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11705" w:rsidRPr="00C11705" w:rsidRDefault="00C11705" w:rsidP="00C11705">
      <w:pPr>
        <w:jc w:val="center"/>
        <w:rPr>
          <w:rFonts w:asciiTheme="minorHAnsi" w:hAnsiTheme="minorHAnsi" w:cstheme="minorHAnsi"/>
          <w:b/>
          <w:sz w:val="24"/>
          <w:szCs w:val="24"/>
        </w:rPr>
      </w:pPr>
      <w:bookmarkStart w:id="0" w:name="_GoBack"/>
      <w:r w:rsidRPr="00C11705">
        <w:rPr>
          <w:rFonts w:asciiTheme="minorHAnsi" w:hAnsiTheme="minorHAnsi" w:cstheme="minorHAnsi"/>
          <w:b/>
          <w:sz w:val="24"/>
          <w:szCs w:val="24"/>
        </w:rPr>
        <w:t>ZAPYTANIE OFERTOWE NR 1/2014/9.1.1 POKL z dnia 26.03.2014 r.</w:t>
      </w:r>
    </w:p>
    <w:bookmarkEnd w:id="0"/>
    <w:p w:rsidR="00C11705" w:rsidRPr="00C11705" w:rsidRDefault="00C11705" w:rsidP="00C11705">
      <w:pPr>
        <w:jc w:val="cente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r w:rsidRPr="00C11705">
        <w:rPr>
          <w:rFonts w:asciiTheme="minorHAnsi" w:hAnsiTheme="minorHAnsi" w:cstheme="minorHAnsi"/>
          <w:b/>
          <w:sz w:val="24"/>
          <w:szCs w:val="24"/>
        </w:rPr>
        <w:t xml:space="preserve">- dotyczy wyposażenia oddziału przedszkolnego w meble w ramach projektu „Modernizacja oddziałów przedszkolnych w szkołach podstawowych. Modernizacja oddziału przedszkolnego w Szkole Podstawowej w Czerniejowie” </w:t>
      </w: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Stowarzyszenie Rozwoju Wsi Czerniejów, Stowarzyszenie na Rzecz Inicjatyw Lokalnych w ramach procedury konkurencyjności określonej w Wytycznych kwalifikowalności wydatków POKL kieruje do Państwa zapytanie ofertowe i zaprasza do składania oferty w celu wyłonienia Wykonawcy na dostarczenie wyposażenia oddziału przedszkolnego w Szkole Podstawowej w Czerniejowie w meble  w ramach projektu nr POKL.09.01.01-06-117/13 „Modernizacja oddziałów przedszkolnych w szkołach podstawowych. Modernizacja oddziału przedszkolnego w Szkole Podstawowej w Czerniejowie” w ramach Priorytetu IX. Rozwój wykształcenia i kompetencji w regionach, Działanie 9.1. Wyrównywanie szans edukacyjnych i zapewnienie wysokiej jakości usług edukacyjnych świadczonych w systemie oświaty, Poddziałanie 9.1.1 Zmniejszanie nierówności w stopniu upowszechnienia edukacji przedszkolnej  Programu Operacyjnego Kapitał Ludzki.</w:t>
      </w:r>
    </w:p>
    <w:p w:rsidR="00C11705" w:rsidRPr="00C11705" w:rsidRDefault="00C11705" w:rsidP="00C11705">
      <w:pPr>
        <w:rPr>
          <w:rFonts w:asciiTheme="minorHAnsi" w:hAnsiTheme="minorHAnsi" w:cstheme="minorHAnsi"/>
          <w:sz w:val="24"/>
          <w:szCs w:val="24"/>
        </w:rPr>
      </w:pPr>
    </w:p>
    <w:p w:rsidR="00C11705" w:rsidRPr="00C11705" w:rsidRDefault="00C11705" w:rsidP="00C11705">
      <w:pPr>
        <w:rPr>
          <w:rFonts w:asciiTheme="minorHAnsi" w:hAnsiTheme="minorHAnsi" w:cstheme="minorHAnsi"/>
          <w:b/>
          <w:sz w:val="24"/>
          <w:szCs w:val="24"/>
        </w:rPr>
      </w:pPr>
      <w:r w:rsidRPr="00C11705">
        <w:rPr>
          <w:rFonts w:asciiTheme="minorHAnsi" w:hAnsiTheme="minorHAnsi" w:cstheme="minorHAnsi"/>
          <w:b/>
          <w:bCs/>
          <w:sz w:val="24"/>
          <w:szCs w:val="24"/>
        </w:rPr>
        <w:t>1. Nazwa i adres Zamawiającego</w:t>
      </w: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Stowarzyszenie Rozwoju Wsi Czerniejów, Stowarzyszenie na Rzecz Inicjatyw Lokalnych</w:t>
      </w: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Czerniejów 10 B</w:t>
      </w: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22-113 Kamień</w:t>
      </w: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tel.  608 31 47 12</w:t>
      </w: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NIP: 5632406093</w:t>
      </w: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REGON: 060685617</w:t>
      </w:r>
    </w:p>
    <w:p w:rsidR="00C11705" w:rsidRPr="00C11705" w:rsidRDefault="00C11705" w:rsidP="00C11705">
      <w:pPr>
        <w:rPr>
          <w:rFonts w:asciiTheme="minorHAnsi" w:hAnsiTheme="minorHAnsi" w:cstheme="minorHAnsi"/>
          <w:sz w:val="24"/>
          <w:szCs w:val="24"/>
        </w:rPr>
      </w:pPr>
    </w:p>
    <w:p w:rsidR="00C11705" w:rsidRPr="00C11705" w:rsidRDefault="00C11705" w:rsidP="00C11705">
      <w:pPr>
        <w:rPr>
          <w:rFonts w:asciiTheme="minorHAnsi" w:hAnsiTheme="minorHAnsi" w:cstheme="minorHAnsi"/>
          <w:b/>
          <w:bCs/>
          <w:sz w:val="24"/>
          <w:szCs w:val="24"/>
        </w:rPr>
      </w:pPr>
      <w:r w:rsidRPr="00C11705">
        <w:rPr>
          <w:rFonts w:asciiTheme="minorHAnsi" w:hAnsiTheme="minorHAnsi" w:cstheme="minorHAnsi"/>
          <w:b/>
          <w:bCs/>
          <w:sz w:val="24"/>
          <w:szCs w:val="24"/>
        </w:rPr>
        <w:t>2. Rodzaj i tryb udzielenia zamówienia</w:t>
      </w: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Do niniejszego postępowania nie stosuje się przepisów ustawy z dnia 29 stycznia 2004 r. Prawo Zamówień Publicznych. Postępowanie prowadzone jest w formie zapytania ofertowego z zachowaniem zasady konkurencyjności określonej w dokumencie „Wytyczne w zakresie kwalifikowania wydatków w ramach Programu Operacyjnego Kapitał Ludzki”. Z</w:t>
      </w:r>
      <w:r w:rsidRPr="00C11705">
        <w:rPr>
          <w:rFonts w:asciiTheme="minorHAnsi" w:hAnsiTheme="minorHAnsi" w:cstheme="minorHAnsi"/>
          <w:b/>
          <w:bCs/>
          <w:sz w:val="24"/>
          <w:szCs w:val="24"/>
        </w:rPr>
        <w:t xml:space="preserve">apytanie wraz ze wszystkimi załącznikami do pobrania zostało zamieszczone również na stronie Szkoły Podstawowej w Czerniejowie dla której organem prowadzącym jest Stowarzyszenie Rozwoju Wsi Czerniejów, Stowarzyszenie na Rzecz Inicjatyw Lokalnych </w:t>
      </w:r>
      <w:hyperlink r:id="rId7" w:history="1">
        <w:r w:rsidR="00763B92" w:rsidRPr="006F63B9">
          <w:rPr>
            <w:rStyle w:val="Hipercze"/>
            <w:rFonts w:asciiTheme="minorHAnsi" w:hAnsiTheme="minorHAnsi" w:cstheme="minorHAnsi"/>
            <w:b/>
            <w:bCs/>
            <w:sz w:val="24"/>
            <w:szCs w:val="24"/>
          </w:rPr>
          <w:t>www.spczerniejow.szkolnastrona.pl</w:t>
        </w:r>
      </w:hyperlink>
      <w:hyperlink r:id="rId8" w:history="1">
        <w:r w:rsidRPr="00C11705">
          <w:rPr>
            <w:rStyle w:val="Hipercze"/>
            <w:rFonts w:asciiTheme="minorHAnsi" w:hAnsiTheme="minorHAnsi" w:cstheme="minorHAnsi"/>
            <w:sz w:val="24"/>
            <w:szCs w:val="24"/>
          </w:rPr>
          <w:t xml:space="preserve"> w zakładce Zamówienia.</w:t>
        </w:r>
      </w:hyperlink>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b/>
          <w:sz w:val="24"/>
          <w:szCs w:val="24"/>
        </w:rPr>
        <w:t>2.1.</w:t>
      </w:r>
      <w:r w:rsidRPr="00C11705">
        <w:rPr>
          <w:rFonts w:asciiTheme="minorHAnsi" w:hAnsiTheme="minorHAnsi" w:cstheme="minorHAnsi"/>
          <w:sz w:val="24"/>
          <w:szCs w:val="24"/>
        </w:rPr>
        <w:t xml:space="preserve"> Rodzaj zamówienia: dostawa</w:t>
      </w: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b/>
          <w:sz w:val="24"/>
          <w:szCs w:val="24"/>
        </w:rPr>
        <w:t>2.2</w:t>
      </w:r>
      <w:r w:rsidRPr="00C11705">
        <w:rPr>
          <w:rFonts w:asciiTheme="minorHAnsi" w:hAnsiTheme="minorHAnsi" w:cstheme="minorHAnsi"/>
          <w:sz w:val="24"/>
          <w:szCs w:val="24"/>
        </w:rPr>
        <w:t xml:space="preserve"> Tryb zamówienia: w związku z zasadą konkurencyjności – zapytanie ofertowe</w:t>
      </w:r>
    </w:p>
    <w:p w:rsidR="00C11705" w:rsidRPr="00C11705" w:rsidRDefault="00C11705" w:rsidP="00C11705">
      <w:pPr>
        <w:rPr>
          <w:rFonts w:asciiTheme="minorHAnsi" w:hAnsiTheme="minorHAnsi" w:cstheme="minorHAnsi"/>
          <w:sz w:val="24"/>
          <w:szCs w:val="24"/>
        </w:rPr>
      </w:pPr>
    </w:p>
    <w:p w:rsidR="00C11705" w:rsidRPr="00C11705" w:rsidRDefault="00C11705" w:rsidP="00C11705">
      <w:pPr>
        <w:rPr>
          <w:rFonts w:asciiTheme="minorHAnsi" w:hAnsiTheme="minorHAnsi" w:cstheme="minorHAnsi"/>
          <w:b/>
          <w:bCs/>
          <w:sz w:val="24"/>
          <w:szCs w:val="24"/>
        </w:rPr>
      </w:pPr>
      <w:r w:rsidRPr="00C11705">
        <w:rPr>
          <w:rFonts w:asciiTheme="minorHAnsi" w:hAnsiTheme="minorHAnsi" w:cstheme="minorHAnsi"/>
          <w:b/>
          <w:bCs/>
          <w:sz w:val="24"/>
          <w:szCs w:val="24"/>
        </w:rPr>
        <w:t>3. Opis przedmiotu zapytania ofertowego</w:t>
      </w: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Przedmiotem zapytania ofertowego jest wyposażenie oddziału przedszkolnego w meble w ramach projektu pt. „Modernizacja oddziałów przedszkolnych w szkołach podstawowych. Modernizacja oddziału przedszkolnego w Szkole Podstawowej w Czerniejowie”, projekt nr POKL.09.01.01-06-117/13 w ramach Priorytetu IX. Rozwój wykształcenia i kompetencji w regionach, Działanie 9.1. Wyrównywanie szans edukacyjnych i zapewnienie wysokiej jakości usług edukacyjnych świadczonych w systemie oświaty, Poddziałanie 9.1.1 Zmniejszanie nierówności w stopniu upowszechnienia edukacji przedszkolnej  Programu Operacyjnego Kapitał Ludzki.</w:t>
      </w:r>
    </w:p>
    <w:p w:rsidR="00C11705" w:rsidRPr="00C11705" w:rsidRDefault="00C11705" w:rsidP="00C11705">
      <w:pPr>
        <w:rPr>
          <w:rFonts w:asciiTheme="minorHAnsi" w:hAnsiTheme="minorHAnsi" w:cstheme="minorHAnsi"/>
          <w:sz w:val="24"/>
          <w:szCs w:val="24"/>
        </w:rPr>
      </w:pP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b/>
          <w:sz w:val="24"/>
          <w:szCs w:val="24"/>
        </w:rPr>
        <w:lastRenderedPageBreak/>
        <w:t>3.1.</w:t>
      </w:r>
      <w:r w:rsidRPr="00C11705">
        <w:rPr>
          <w:rFonts w:asciiTheme="minorHAnsi" w:hAnsiTheme="minorHAnsi" w:cstheme="minorHAnsi"/>
          <w:sz w:val="24"/>
          <w:szCs w:val="24"/>
        </w:rPr>
        <w:t>Szczegółowy opis przedmiotu zamówienia uwzględniający rodzaj i ilość asortymentu stanowiącego przedmiot dostawy zawarto w załącznikach do niniejszego zapytania.</w:t>
      </w:r>
    </w:p>
    <w:p w:rsidR="00C11705" w:rsidRPr="00C11705" w:rsidRDefault="00C11705" w:rsidP="00C11705">
      <w:pPr>
        <w:rPr>
          <w:rFonts w:asciiTheme="minorHAnsi" w:hAnsiTheme="minorHAnsi" w:cstheme="minorHAnsi"/>
          <w:sz w:val="24"/>
          <w:szCs w:val="24"/>
        </w:rPr>
      </w:pP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b/>
          <w:sz w:val="24"/>
          <w:szCs w:val="24"/>
        </w:rPr>
        <w:t>3.2.</w:t>
      </w:r>
      <w:r w:rsidRPr="00C11705">
        <w:rPr>
          <w:rFonts w:asciiTheme="minorHAnsi" w:hAnsiTheme="minorHAnsi" w:cstheme="minorHAnsi"/>
          <w:sz w:val="24"/>
          <w:szCs w:val="24"/>
        </w:rPr>
        <w:t xml:space="preserve">Wszystkie artykuły powinny być fabrycznie nowe, tzn. że żadna część składająca się na dany artykuł  nie może być wcześniej używana </w:t>
      </w:r>
      <w:r w:rsidRPr="00C11705">
        <w:rPr>
          <w:rFonts w:asciiTheme="minorHAnsi" w:hAnsiTheme="minorHAnsi" w:cstheme="minorHAnsi"/>
          <w:bCs/>
          <w:sz w:val="24"/>
          <w:szCs w:val="24"/>
        </w:rPr>
        <w:t>oraz winna posiadać niezbędne certyfikaty</w:t>
      </w:r>
      <w:r w:rsidRPr="00C11705">
        <w:rPr>
          <w:rFonts w:asciiTheme="minorHAnsi" w:hAnsiTheme="minorHAnsi" w:cstheme="minorHAnsi"/>
          <w:b/>
          <w:bCs/>
          <w:sz w:val="24"/>
          <w:szCs w:val="24"/>
        </w:rPr>
        <w:t>.</w:t>
      </w:r>
      <w:r w:rsidRPr="00C11705">
        <w:rPr>
          <w:rFonts w:asciiTheme="minorHAnsi" w:hAnsiTheme="minorHAnsi" w:cstheme="minorHAnsi"/>
          <w:sz w:val="24"/>
          <w:szCs w:val="24"/>
        </w:rPr>
        <w:t xml:space="preserve"> Towary składane lub o bardziej skomplikowanej budowie powinny posiadać instrukcje użytkowania w języku polskim oraz ostrzeżenie o zagrożeniach. Dostawa będzie obejmować fabrycznie nowe artykuły, które zostały szczegółowo opisane w załącznikach do niniejszego zapytania ofertowego.</w:t>
      </w:r>
    </w:p>
    <w:p w:rsidR="00C11705" w:rsidRPr="00C11705" w:rsidRDefault="00C11705" w:rsidP="00C11705">
      <w:pPr>
        <w:rPr>
          <w:rFonts w:asciiTheme="minorHAnsi" w:hAnsiTheme="minorHAnsi" w:cstheme="minorHAnsi"/>
          <w:sz w:val="24"/>
          <w:szCs w:val="24"/>
        </w:rPr>
      </w:pP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b/>
          <w:sz w:val="24"/>
          <w:szCs w:val="24"/>
        </w:rPr>
        <w:t>3.5.</w:t>
      </w:r>
      <w:r w:rsidRPr="00C11705">
        <w:rPr>
          <w:rFonts w:asciiTheme="minorHAnsi" w:hAnsiTheme="minorHAnsi" w:cstheme="minorHAnsi"/>
          <w:sz w:val="24"/>
          <w:szCs w:val="24"/>
        </w:rPr>
        <w:t xml:space="preserve"> Zamawiający wymaga od wykonawcy dostarczenia własnym transportem zakupionych towarów łącznie z rozładowaniem, rozpakowaniem, wniesieniem do wskazanych przez Zamawiającego pomieszczeń, na koszt własny i ryzyko, w godzinach i dniach pracy wskazanych przez Zamawiającego. Towary będą dostarczone do oddziału przedszkolnego przy Szkole Podstawowej w Czerniejowie, 22-113 Kamień  </w:t>
      </w: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b/>
          <w:sz w:val="24"/>
          <w:szCs w:val="24"/>
        </w:rPr>
        <w:t>3.6.</w:t>
      </w:r>
      <w:r w:rsidRPr="00C11705">
        <w:rPr>
          <w:rFonts w:asciiTheme="minorHAnsi" w:hAnsiTheme="minorHAnsi" w:cstheme="minorHAnsi"/>
          <w:sz w:val="24"/>
          <w:szCs w:val="24"/>
        </w:rPr>
        <w:t xml:space="preserve"> Wykonawcy są zobowiązani do dostarczenia mebli  zgodnych, pod względem jakości, estetyki, funkcjonalności i bezpieczeństwa z opisem zawartym w załącznikach do niniejszego zapytania.  Zamawiający dopuszcza w przypadku braku określonego asortymentu przedstawienie w ofercie zbliżonego pod względem zastosowania i wykonania.</w:t>
      </w:r>
    </w:p>
    <w:p w:rsidR="00C11705" w:rsidRPr="00C11705" w:rsidRDefault="00C11705" w:rsidP="00C11705">
      <w:pPr>
        <w:rPr>
          <w:rFonts w:asciiTheme="minorHAnsi" w:hAnsiTheme="minorHAnsi" w:cstheme="minorHAnsi"/>
          <w:sz w:val="24"/>
          <w:szCs w:val="24"/>
        </w:rPr>
      </w:pPr>
    </w:p>
    <w:p w:rsidR="00C11705" w:rsidRPr="00C11705" w:rsidRDefault="00C11705" w:rsidP="00C11705">
      <w:pPr>
        <w:rPr>
          <w:rFonts w:asciiTheme="minorHAnsi" w:hAnsiTheme="minorHAnsi" w:cstheme="minorHAnsi"/>
          <w:b/>
          <w:bCs/>
          <w:sz w:val="24"/>
          <w:szCs w:val="24"/>
        </w:rPr>
      </w:pPr>
      <w:r w:rsidRPr="00C11705">
        <w:rPr>
          <w:rFonts w:asciiTheme="minorHAnsi" w:hAnsiTheme="minorHAnsi" w:cstheme="minorHAnsi"/>
          <w:b/>
          <w:bCs/>
          <w:sz w:val="24"/>
          <w:szCs w:val="24"/>
        </w:rPr>
        <w:t>4.Termin realizacji zamówienia</w:t>
      </w:r>
    </w:p>
    <w:p w:rsidR="00C11705" w:rsidRPr="00C11705" w:rsidRDefault="00C11705" w:rsidP="00C11705">
      <w:pPr>
        <w:rPr>
          <w:rFonts w:asciiTheme="minorHAnsi" w:hAnsiTheme="minorHAnsi" w:cstheme="minorHAnsi"/>
          <w:b/>
          <w:bCs/>
          <w:sz w:val="24"/>
          <w:szCs w:val="24"/>
        </w:rPr>
      </w:pPr>
      <w:r w:rsidRPr="00C11705">
        <w:rPr>
          <w:rFonts w:asciiTheme="minorHAnsi" w:hAnsiTheme="minorHAnsi" w:cstheme="minorHAnsi"/>
          <w:sz w:val="24"/>
          <w:szCs w:val="24"/>
        </w:rPr>
        <w:t>Wymagany termin wykonania zamówienia –</w:t>
      </w:r>
      <w:r w:rsidRPr="00C11705">
        <w:rPr>
          <w:rFonts w:asciiTheme="minorHAnsi" w:hAnsiTheme="minorHAnsi" w:cstheme="minorHAnsi"/>
          <w:b/>
          <w:bCs/>
          <w:sz w:val="24"/>
          <w:szCs w:val="24"/>
        </w:rPr>
        <w:t xml:space="preserve"> kwiecień-lipiec 2014 r.</w:t>
      </w:r>
    </w:p>
    <w:p w:rsidR="00C11705" w:rsidRPr="00C11705" w:rsidRDefault="00C11705" w:rsidP="00C11705">
      <w:pPr>
        <w:rPr>
          <w:rFonts w:asciiTheme="minorHAnsi" w:hAnsiTheme="minorHAnsi" w:cstheme="minorHAnsi"/>
          <w:b/>
          <w:bCs/>
          <w:sz w:val="24"/>
          <w:szCs w:val="24"/>
        </w:rPr>
      </w:pPr>
      <w:r w:rsidRPr="00C11705">
        <w:rPr>
          <w:rFonts w:asciiTheme="minorHAnsi" w:hAnsiTheme="minorHAnsi" w:cstheme="minorHAnsi"/>
          <w:b/>
          <w:bCs/>
          <w:sz w:val="24"/>
          <w:szCs w:val="24"/>
        </w:rPr>
        <w:t>5.Miejsce i termin złożenia oferty</w:t>
      </w:r>
    </w:p>
    <w:p w:rsidR="00C11705" w:rsidRPr="00C11705" w:rsidRDefault="00C11705" w:rsidP="00C11705">
      <w:pPr>
        <w:rPr>
          <w:rFonts w:asciiTheme="minorHAnsi" w:hAnsiTheme="minorHAnsi" w:cstheme="minorHAnsi"/>
          <w:b/>
          <w:sz w:val="24"/>
          <w:szCs w:val="24"/>
        </w:rPr>
      </w:pPr>
      <w:r w:rsidRPr="00C11705">
        <w:rPr>
          <w:rFonts w:asciiTheme="minorHAnsi" w:hAnsiTheme="minorHAnsi" w:cstheme="minorHAnsi"/>
          <w:b/>
          <w:sz w:val="24"/>
          <w:szCs w:val="24"/>
        </w:rPr>
        <w:t xml:space="preserve">Oferty należy składać w siedzibie Stowarzyszenia Rozwoju Wsi Czerniejów, Stowarzyszenia na Rzecz Inicjatyw Lokalnych , Czerniejów 10 B, 22 – 113 Kamień </w:t>
      </w:r>
    </w:p>
    <w:p w:rsidR="00C11705" w:rsidRPr="00C11705" w:rsidRDefault="00C11705" w:rsidP="00C11705">
      <w:pPr>
        <w:rPr>
          <w:rFonts w:asciiTheme="minorHAnsi" w:hAnsiTheme="minorHAnsi" w:cstheme="minorHAnsi"/>
          <w:b/>
          <w:sz w:val="24"/>
          <w:szCs w:val="24"/>
        </w:rPr>
      </w:pPr>
      <w:r w:rsidRPr="00C11705">
        <w:rPr>
          <w:rFonts w:asciiTheme="minorHAnsi" w:hAnsiTheme="minorHAnsi" w:cstheme="minorHAnsi"/>
          <w:b/>
          <w:sz w:val="24"/>
          <w:szCs w:val="24"/>
        </w:rPr>
        <w:t xml:space="preserve">lub </w:t>
      </w:r>
    </w:p>
    <w:p w:rsidR="00C11705" w:rsidRPr="00C11705" w:rsidRDefault="00C11705" w:rsidP="00C11705">
      <w:pPr>
        <w:rPr>
          <w:rFonts w:asciiTheme="minorHAnsi" w:hAnsiTheme="minorHAnsi" w:cstheme="minorHAnsi"/>
          <w:b/>
          <w:sz w:val="24"/>
          <w:szCs w:val="24"/>
        </w:rPr>
      </w:pPr>
      <w:r w:rsidRPr="00C11705">
        <w:rPr>
          <w:rFonts w:asciiTheme="minorHAnsi" w:hAnsiTheme="minorHAnsi" w:cstheme="minorHAnsi"/>
          <w:b/>
          <w:sz w:val="24"/>
          <w:szCs w:val="24"/>
        </w:rPr>
        <w:t xml:space="preserve">w sekretariacie Szkoły Podstawowej w Czerniejowie, Czerniejów 8, 22-113 Kamień </w:t>
      </w:r>
    </w:p>
    <w:p w:rsidR="00C11705" w:rsidRPr="00C11705" w:rsidRDefault="00C11705" w:rsidP="00C11705">
      <w:pPr>
        <w:rPr>
          <w:rFonts w:asciiTheme="minorHAnsi" w:hAnsiTheme="minorHAnsi" w:cstheme="minorHAnsi"/>
          <w:b/>
          <w:sz w:val="24"/>
          <w:szCs w:val="24"/>
        </w:rPr>
      </w:pPr>
      <w:r w:rsidRPr="00C11705">
        <w:rPr>
          <w:rFonts w:asciiTheme="minorHAnsi" w:hAnsiTheme="minorHAnsi" w:cstheme="minorHAnsi"/>
          <w:b/>
          <w:sz w:val="24"/>
          <w:szCs w:val="24"/>
        </w:rPr>
        <w:t>do dnia 10 kwietnia 2014 roku, do godziny 12:00.</w:t>
      </w:r>
    </w:p>
    <w:p w:rsidR="00C11705" w:rsidRPr="00C11705" w:rsidRDefault="00C11705" w:rsidP="00C11705">
      <w:pPr>
        <w:rPr>
          <w:rFonts w:asciiTheme="minorHAnsi" w:hAnsiTheme="minorHAnsi" w:cstheme="minorHAnsi"/>
          <w:b/>
          <w:bCs/>
          <w:sz w:val="24"/>
          <w:szCs w:val="24"/>
        </w:rPr>
      </w:pPr>
      <w:r w:rsidRPr="00C11705">
        <w:rPr>
          <w:rFonts w:asciiTheme="minorHAnsi" w:hAnsiTheme="minorHAnsi" w:cstheme="minorHAnsi"/>
          <w:b/>
          <w:bCs/>
          <w:sz w:val="24"/>
          <w:szCs w:val="24"/>
        </w:rPr>
        <w:t>6.Warunki płatności</w:t>
      </w: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Przelew w ciągu 14 dni licząc od dnia otrzymania faktury i dostarczenia przedmiotu zamówienia, a w przypadku braku środków projektowych niezwłocznie po wpłynięciu środków na rachunek projektu.</w:t>
      </w:r>
    </w:p>
    <w:p w:rsidR="00C11705" w:rsidRPr="00C11705" w:rsidRDefault="00C11705" w:rsidP="00C11705">
      <w:pPr>
        <w:rPr>
          <w:rFonts w:asciiTheme="minorHAnsi" w:hAnsiTheme="minorHAnsi" w:cstheme="minorHAnsi"/>
          <w:b/>
          <w:bCs/>
          <w:sz w:val="24"/>
          <w:szCs w:val="24"/>
        </w:rPr>
      </w:pPr>
      <w:r w:rsidRPr="00C11705">
        <w:rPr>
          <w:rFonts w:asciiTheme="minorHAnsi" w:hAnsiTheme="minorHAnsi" w:cstheme="minorHAnsi"/>
          <w:b/>
          <w:bCs/>
          <w:sz w:val="24"/>
          <w:szCs w:val="24"/>
        </w:rPr>
        <w:t>7.Sposób przygotowania oferty</w:t>
      </w:r>
    </w:p>
    <w:p w:rsidR="00C11705" w:rsidRPr="00C11705" w:rsidRDefault="00C11705" w:rsidP="00C11705">
      <w:pPr>
        <w:rPr>
          <w:rFonts w:asciiTheme="minorHAnsi" w:hAnsiTheme="minorHAnsi" w:cstheme="minorHAnsi"/>
          <w:b/>
          <w:bCs/>
          <w:sz w:val="24"/>
          <w:szCs w:val="24"/>
        </w:rPr>
      </w:pP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b/>
          <w:sz w:val="24"/>
          <w:szCs w:val="24"/>
        </w:rPr>
        <w:t xml:space="preserve">7.1. </w:t>
      </w:r>
      <w:r w:rsidRPr="00C11705">
        <w:rPr>
          <w:rFonts w:asciiTheme="minorHAnsi" w:hAnsiTheme="minorHAnsi" w:cstheme="minorHAnsi"/>
          <w:sz w:val="24"/>
          <w:szCs w:val="24"/>
        </w:rPr>
        <w:t xml:space="preserve">Oferta powinna być sporządzona na formularzu oferty stanowiącym załącznik nr 2 do niniejszego zapytania w formie pisemnej, w języku polskim, poprawki winny być naniesione czytelnie oraz opatrzone podpisem osoby uprawnionej, cena oferty powinna być podana cyfrowo i słownie. Oferta musi zawierać wszystkie podpisane załączniki (od nr 2 do nr 6, w tym parafowany wzór umowy). Formularz ofertowy oraz pozostałe załączniki muszą być podpisane przez uprawnioną osobę/osoby, być złożone w oryginale lub kopii potwierdzonej za zgodnej z oryginałem. </w:t>
      </w:r>
    </w:p>
    <w:p w:rsidR="00C11705" w:rsidRPr="00C11705" w:rsidRDefault="00C11705" w:rsidP="00C11705">
      <w:pPr>
        <w:rPr>
          <w:rFonts w:asciiTheme="minorHAnsi" w:hAnsiTheme="minorHAnsi" w:cstheme="minorHAnsi"/>
          <w:sz w:val="24"/>
          <w:szCs w:val="24"/>
        </w:rPr>
      </w:pPr>
    </w:p>
    <w:p w:rsidR="00C11705" w:rsidRPr="00C11705" w:rsidRDefault="00C11705" w:rsidP="00C11705">
      <w:pPr>
        <w:rPr>
          <w:rFonts w:asciiTheme="minorHAnsi" w:hAnsiTheme="minorHAnsi" w:cstheme="minorHAnsi"/>
          <w:b/>
          <w:sz w:val="24"/>
          <w:szCs w:val="24"/>
        </w:rPr>
      </w:pPr>
      <w:r w:rsidRPr="00C11705">
        <w:rPr>
          <w:rFonts w:asciiTheme="minorHAnsi" w:hAnsiTheme="minorHAnsi" w:cstheme="minorHAnsi"/>
          <w:b/>
          <w:sz w:val="24"/>
          <w:szCs w:val="24"/>
        </w:rPr>
        <w:t>7.2.Oferta winna być złożona w nieprzezroczystej kopercie z dopiskiem: „Oferta na wyposażenia oddziału przedszkolnego w Szkole Podstawowej w Czerniejowie - meble” z zaznaczeniem „Nie otwierać przed godz. 12.00, 10 kwietnia 2014 r.</w:t>
      </w:r>
    </w:p>
    <w:p w:rsidR="00C11705" w:rsidRPr="00C11705" w:rsidRDefault="00C11705" w:rsidP="00C11705">
      <w:pPr>
        <w:rPr>
          <w:rFonts w:asciiTheme="minorHAnsi" w:hAnsiTheme="minorHAnsi" w:cstheme="minorHAnsi"/>
          <w:sz w:val="24"/>
          <w:szCs w:val="24"/>
        </w:rPr>
      </w:pP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b/>
          <w:sz w:val="24"/>
          <w:szCs w:val="24"/>
        </w:rPr>
        <w:t>7.3.</w:t>
      </w:r>
      <w:r w:rsidRPr="00C11705">
        <w:rPr>
          <w:rFonts w:asciiTheme="minorHAnsi" w:hAnsiTheme="minorHAnsi" w:cstheme="minorHAnsi"/>
          <w:sz w:val="24"/>
          <w:szCs w:val="24"/>
        </w:rPr>
        <w:t>Wykonawca nie może wycofać oferty ani wprowadzić jakichkolwiek zmian w treści oferty po upływie terminu składania ofert.</w:t>
      </w:r>
    </w:p>
    <w:p w:rsidR="00C11705" w:rsidRPr="00C11705" w:rsidRDefault="00C11705" w:rsidP="00C11705">
      <w:pPr>
        <w:rPr>
          <w:rFonts w:asciiTheme="minorHAnsi" w:hAnsiTheme="minorHAnsi" w:cstheme="minorHAnsi"/>
          <w:b/>
          <w:bCs/>
          <w:sz w:val="24"/>
          <w:szCs w:val="24"/>
        </w:rPr>
      </w:pPr>
      <w:r w:rsidRPr="00C11705">
        <w:rPr>
          <w:rFonts w:asciiTheme="minorHAnsi" w:hAnsiTheme="minorHAnsi" w:cstheme="minorHAnsi"/>
          <w:b/>
          <w:bCs/>
          <w:sz w:val="24"/>
          <w:szCs w:val="24"/>
        </w:rPr>
        <w:t>8.Kryteria oraz sposób oceny oferty</w:t>
      </w: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lastRenderedPageBreak/>
        <w:t>Przy wyborze i ocenie oferty zamawiający kierować się będzie następującym kryterium:</w:t>
      </w:r>
    </w:p>
    <w:p w:rsidR="00C11705" w:rsidRPr="00C11705" w:rsidRDefault="00C11705" w:rsidP="00C11705">
      <w:pPr>
        <w:numPr>
          <w:ilvl w:val="0"/>
          <w:numId w:val="8"/>
        </w:numPr>
        <w:rPr>
          <w:rFonts w:asciiTheme="minorHAnsi" w:hAnsiTheme="minorHAnsi" w:cstheme="minorHAnsi"/>
          <w:b/>
          <w:bCs/>
          <w:sz w:val="24"/>
          <w:szCs w:val="24"/>
        </w:rPr>
      </w:pPr>
      <w:r w:rsidRPr="00C11705">
        <w:rPr>
          <w:rFonts w:asciiTheme="minorHAnsi" w:hAnsiTheme="minorHAnsi" w:cstheme="minorHAnsi"/>
          <w:b/>
          <w:bCs/>
          <w:sz w:val="24"/>
          <w:szCs w:val="24"/>
        </w:rPr>
        <w:t>Cena – 100 %</w:t>
      </w: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b/>
          <w:sz w:val="24"/>
          <w:szCs w:val="24"/>
        </w:rPr>
        <w:t>9.</w:t>
      </w:r>
      <w:r w:rsidRPr="00C11705">
        <w:rPr>
          <w:rFonts w:asciiTheme="minorHAnsi" w:hAnsiTheme="minorHAnsi" w:cstheme="minorHAnsi"/>
          <w:sz w:val="24"/>
          <w:szCs w:val="24"/>
        </w:rPr>
        <w:t>O wynikach i wyborze  najkorzystniejszej oferty Oferenci zostaną powiadomieni mailowo lub za pośrednictwem faxu.</w:t>
      </w:r>
    </w:p>
    <w:p w:rsidR="00C11705" w:rsidRPr="00C11705" w:rsidRDefault="00C11705" w:rsidP="00C11705">
      <w:pPr>
        <w:rPr>
          <w:rFonts w:asciiTheme="minorHAnsi" w:hAnsiTheme="minorHAnsi" w:cstheme="minorHAnsi"/>
          <w:b/>
          <w:bCs/>
          <w:sz w:val="24"/>
          <w:szCs w:val="24"/>
        </w:rPr>
      </w:pPr>
      <w:r w:rsidRPr="00C11705">
        <w:rPr>
          <w:rFonts w:asciiTheme="minorHAnsi" w:hAnsiTheme="minorHAnsi" w:cstheme="minorHAnsi"/>
          <w:b/>
          <w:bCs/>
          <w:sz w:val="24"/>
          <w:szCs w:val="24"/>
        </w:rPr>
        <w:t>10.Załączniki do zapytania cenowego</w:t>
      </w: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b/>
          <w:sz w:val="24"/>
          <w:szCs w:val="24"/>
        </w:rPr>
        <w:t xml:space="preserve">1. </w:t>
      </w:r>
      <w:r w:rsidRPr="00C11705">
        <w:rPr>
          <w:rFonts w:asciiTheme="minorHAnsi" w:hAnsiTheme="minorHAnsi" w:cstheme="minorHAnsi"/>
          <w:sz w:val="24"/>
          <w:szCs w:val="24"/>
        </w:rPr>
        <w:t xml:space="preserve">Specyfikacja zamówienia – załączniki nr 1 </w:t>
      </w: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b/>
          <w:sz w:val="24"/>
          <w:szCs w:val="24"/>
        </w:rPr>
        <w:t>2.</w:t>
      </w:r>
      <w:r w:rsidRPr="00C11705">
        <w:rPr>
          <w:rFonts w:asciiTheme="minorHAnsi" w:hAnsiTheme="minorHAnsi" w:cstheme="minorHAnsi"/>
          <w:sz w:val="24"/>
          <w:szCs w:val="24"/>
        </w:rPr>
        <w:t xml:space="preserve"> Formularz oferty - Załącznik nr 2 </w:t>
      </w: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b/>
          <w:sz w:val="24"/>
          <w:szCs w:val="24"/>
        </w:rPr>
        <w:t>3.</w:t>
      </w:r>
      <w:r w:rsidRPr="00C11705">
        <w:rPr>
          <w:rFonts w:asciiTheme="minorHAnsi" w:hAnsiTheme="minorHAnsi" w:cstheme="minorHAnsi"/>
          <w:sz w:val="24"/>
          <w:szCs w:val="24"/>
        </w:rPr>
        <w:t xml:space="preserve"> Oświadczenie Wykonawcy o braku powiązań z Beneficjentem – załącznik nr 3</w:t>
      </w: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b/>
          <w:sz w:val="24"/>
          <w:szCs w:val="24"/>
        </w:rPr>
        <w:t xml:space="preserve">3.  </w:t>
      </w:r>
      <w:r w:rsidRPr="00C11705">
        <w:rPr>
          <w:rFonts w:asciiTheme="minorHAnsi" w:hAnsiTheme="minorHAnsi" w:cstheme="minorHAnsi"/>
          <w:sz w:val="24"/>
          <w:szCs w:val="24"/>
        </w:rPr>
        <w:t>Wgląd do dokumentacji</w:t>
      </w:r>
      <w:r w:rsidRPr="00C11705">
        <w:rPr>
          <w:rFonts w:asciiTheme="minorHAnsi" w:hAnsiTheme="minorHAnsi" w:cstheme="minorHAnsi"/>
          <w:b/>
          <w:sz w:val="24"/>
          <w:szCs w:val="24"/>
        </w:rPr>
        <w:t xml:space="preserve"> - </w:t>
      </w:r>
      <w:r w:rsidRPr="00C11705">
        <w:rPr>
          <w:rFonts w:asciiTheme="minorHAnsi" w:hAnsiTheme="minorHAnsi" w:cstheme="minorHAnsi"/>
          <w:sz w:val="24"/>
          <w:szCs w:val="24"/>
        </w:rPr>
        <w:t>załącznik nr 4</w:t>
      </w: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b/>
          <w:sz w:val="24"/>
          <w:szCs w:val="24"/>
        </w:rPr>
        <w:t>4.</w:t>
      </w:r>
      <w:r w:rsidRPr="00C11705">
        <w:rPr>
          <w:rFonts w:asciiTheme="minorHAnsi" w:hAnsiTheme="minorHAnsi" w:cstheme="minorHAnsi"/>
          <w:sz w:val="24"/>
          <w:szCs w:val="24"/>
        </w:rPr>
        <w:t xml:space="preserve">  Oświadczenie dot. potencjału - załącznik nr 5</w:t>
      </w: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b/>
          <w:sz w:val="24"/>
          <w:szCs w:val="24"/>
        </w:rPr>
        <w:t>5.</w:t>
      </w:r>
      <w:r w:rsidRPr="00C11705">
        <w:rPr>
          <w:rFonts w:asciiTheme="minorHAnsi" w:hAnsiTheme="minorHAnsi" w:cstheme="minorHAnsi"/>
          <w:sz w:val="24"/>
          <w:szCs w:val="24"/>
        </w:rPr>
        <w:t xml:space="preserve">  Umowa - załącznik nr 6</w:t>
      </w:r>
    </w:p>
    <w:p w:rsidR="00C11705" w:rsidRPr="00C11705" w:rsidRDefault="00C11705" w:rsidP="00C11705">
      <w:pPr>
        <w:rPr>
          <w:rFonts w:asciiTheme="minorHAnsi" w:hAnsiTheme="minorHAnsi" w:cstheme="minorHAnsi"/>
          <w:sz w:val="24"/>
          <w:szCs w:val="24"/>
        </w:rPr>
      </w:pP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b/>
          <w:sz w:val="24"/>
          <w:szCs w:val="24"/>
        </w:rPr>
        <w:t>10.</w:t>
      </w:r>
      <w:r w:rsidRPr="00C11705">
        <w:rPr>
          <w:rFonts w:asciiTheme="minorHAnsi" w:hAnsiTheme="minorHAnsi" w:cstheme="minorHAnsi"/>
          <w:sz w:val="24"/>
          <w:szCs w:val="24"/>
        </w:rPr>
        <w:t>Wykonawca powinien legitymować się odpowiednim doświadczeniem i wiedzą, uprawnieniami do prowadzenia działalności i brakiem powiązań między Zamawiającym.</w:t>
      </w:r>
    </w:p>
    <w:p w:rsidR="00C11705" w:rsidRPr="00C11705" w:rsidRDefault="00C11705" w:rsidP="00C11705">
      <w:pPr>
        <w:rPr>
          <w:rFonts w:asciiTheme="minorHAnsi" w:hAnsiTheme="minorHAnsi" w:cstheme="minorHAnsi"/>
          <w:sz w:val="24"/>
          <w:szCs w:val="24"/>
        </w:rPr>
      </w:pP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b/>
          <w:sz w:val="24"/>
          <w:szCs w:val="24"/>
        </w:rPr>
        <w:t>11.Kody CPV</w:t>
      </w:r>
      <w:r w:rsidRPr="00C11705">
        <w:rPr>
          <w:rFonts w:asciiTheme="minorHAnsi" w:hAnsiTheme="minorHAnsi" w:cstheme="minorHAnsi"/>
          <w:sz w:val="24"/>
          <w:szCs w:val="24"/>
        </w:rPr>
        <w:t>: 39161000-8 – meble przedszkolne, 39141300-5 - szafy</w:t>
      </w:r>
    </w:p>
    <w:p w:rsidR="00C11705" w:rsidRPr="00C11705" w:rsidRDefault="00C11705" w:rsidP="00C11705">
      <w:pPr>
        <w:rPr>
          <w:rFonts w:asciiTheme="minorHAnsi" w:hAnsiTheme="minorHAnsi" w:cstheme="minorHAnsi"/>
          <w:b/>
          <w:bCs/>
          <w:sz w:val="24"/>
          <w:szCs w:val="24"/>
        </w:rPr>
      </w:pPr>
      <w:r w:rsidRPr="00C11705">
        <w:rPr>
          <w:rFonts w:asciiTheme="minorHAnsi" w:hAnsiTheme="minorHAnsi" w:cstheme="minorHAnsi"/>
          <w:b/>
          <w:bCs/>
          <w:sz w:val="24"/>
          <w:szCs w:val="24"/>
        </w:rPr>
        <w:t>11.Osoba upoważniona do kontaktów z wykonawcami</w:t>
      </w: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b/>
          <w:sz w:val="24"/>
          <w:szCs w:val="24"/>
        </w:rPr>
        <w:t>1.</w:t>
      </w:r>
      <w:r w:rsidRPr="00C11705">
        <w:rPr>
          <w:rFonts w:asciiTheme="minorHAnsi" w:hAnsiTheme="minorHAnsi" w:cstheme="minorHAnsi"/>
          <w:b/>
          <w:sz w:val="24"/>
          <w:szCs w:val="24"/>
        </w:rPr>
        <w:tab/>
      </w:r>
      <w:r w:rsidRPr="00C11705">
        <w:rPr>
          <w:rFonts w:asciiTheme="minorHAnsi" w:hAnsiTheme="minorHAnsi" w:cstheme="minorHAnsi"/>
          <w:sz w:val="24"/>
          <w:szCs w:val="24"/>
        </w:rPr>
        <w:t>Zamawiający wyznacza do bezpośredniego kontaktowania się z wykonawcami następujące osoby:</w:t>
      </w: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1)</w:t>
      </w:r>
      <w:r w:rsidRPr="00C11705">
        <w:rPr>
          <w:rFonts w:asciiTheme="minorHAnsi" w:hAnsiTheme="minorHAnsi" w:cstheme="minorHAnsi"/>
          <w:sz w:val="24"/>
          <w:szCs w:val="24"/>
        </w:rPr>
        <w:tab/>
        <w:t>Edyta Ośko - telefon:  608 31 47 12</w:t>
      </w:r>
    </w:p>
    <w:p w:rsidR="00C11705" w:rsidRPr="00C11705" w:rsidRDefault="00C11705" w:rsidP="00C11705">
      <w:pPr>
        <w:rPr>
          <w:rFonts w:asciiTheme="minorHAnsi" w:hAnsiTheme="minorHAnsi" w:cstheme="minorHAnsi"/>
          <w:sz w:val="24"/>
          <w:szCs w:val="24"/>
        </w:rPr>
      </w:pPr>
    </w:p>
    <w:p w:rsidR="00C11705" w:rsidRPr="00C11705" w:rsidRDefault="00C11705" w:rsidP="00C11705">
      <w:pPr>
        <w:rPr>
          <w:rFonts w:asciiTheme="minorHAnsi" w:hAnsiTheme="minorHAnsi" w:cstheme="minorHAnsi"/>
          <w:sz w:val="24"/>
          <w:szCs w:val="24"/>
        </w:rPr>
      </w:pPr>
    </w:p>
    <w:p w:rsidR="00C11705" w:rsidRPr="00C11705" w:rsidRDefault="00C11705" w:rsidP="00C11705">
      <w:pPr>
        <w:rPr>
          <w:rFonts w:asciiTheme="minorHAnsi" w:hAnsiTheme="minorHAnsi" w:cstheme="minorHAnsi"/>
          <w:sz w:val="24"/>
          <w:szCs w:val="24"/>
        </w:rPr>
      </w:pP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 xml:space="preserve">                                                                                                    Z poważaniem </w:t>
      </w: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 xml:space="preserve">                                                                                                    Edyta Ośko</w:t>
      </w: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 xml:space="preserve">                                                                                                    Prezes Stowarzyszenia Rozwoju Wsi Czerniejów,    </w:t>
      </w: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 xml:space="preserve">                                                                                                    Stowarzyszenia na Rzecz Inicjatyw Lokalnych</w:t>
      </w:r>
    </w:p>
    <w:p w:rsidR="00C11705" w:rsidRPr="00C11705" w:rsidRDefault="00C11705" w:rsidP="00C11705">
      <w:pPr>
        <w:rPr>
          <w:rFonts w:asciiTheme="minorHAnsi" w:hAnsiTheme="minorHAnsi" w:cstheme="minorHAnsi"/>
          <w:b/>
          <w:bCs/>
          <w:sz w:val="24"/>
          <w:szCs w:val="24"/>
        </w:rPr>
      </w:pPr>
    </w:p>
    <w:p w:rsidR="00C11705" w:rsidRPr="00C11705" w:rsidRDefault="00C11705" w:rsidP="00C11705">
      <w:pPr>
        <w:rPr>
          <w:rFonts w:asciiTheme="minorHAnsi" w:hAnsiTheme="minorHAnsi" w:cstheme="minorHAnsi"/>
          <w:b/>
          <w:bCs/>
          <w:sz w:val="24"/>
          <w:szCs w:val="24"/>
        </w:rPr>
      </w:pPr>
    </w:p>
    <w:p w:rsidR="00C11705" w:rsidRPr="00C11705" w:rsidRDefault="00C11705" w:rsidP="00C11705">
      <w:pPr>
        <w:rPr>
          <w:rFonts w:asciiTheme="minorHAnsi" w:hAnsiTheme="minorHAnsi" w:cstheme="minorHAnsi"/>
          <w:b/>
          <w:bCs/>
          <w:sz w:val="24"/>
          <w:szCs w:val="24"/>
        </w:rPr>
      </w:pPr>
    </w:p>
    <w:p w:rsidR="00C11705" w:rsidRPr="00C11705" w:rsidRDefault="00C11705" w:rsidP="00C11705">
      <w:pPr>
        <w:rPr>
          <w:rFonts w:asciiTheme="minorHAnsi" w:hAnsiTheme="minorHAnsi" w:cstheme="minorHAnsi"/>
          <w:b/>
          <w:bCs/>
          <w:sz w:val="24"/>
          <w:szCs w:val="24"/>
        </w:rPr>
      </w:pPr>
    </w:p>
    <w:p w:rsidR="00C11705" w:rsidRPr="00C11705" w:rsidRDefault="00C11705" w:rsidP="00C11705">
      <w:pPr>
        <w:rPr>
          <w:rFonts w:asciiTheme="minorHAnsi" w:hAnsiTheme="minorHAnsi" w:cstheme="minorHAnsi"/>
          <w:b/>
          <w:bCs/>
          <w:sz w:val="24"/>
          <w:szCs w:val="24"/>
        </w:rPr>
      </w:pPr>
    </w:p>
    <w:p w:rsidR="00C11705" w:rsidRPr="00C11705" w:rsidRDefault="00C11705" w:rsidP="00C11705">
      <w:pPr>
        <w:rPr>
          <w:rFonts w:asciiTheme="minorHAnsi" w:hAnsiTheme="minorHAnsi" w:cstheme="minorHAnsi"/>
          <w:b/>
          <w:bCs/>
          <w:sz w:val="24"/>
          <w:szCs w:val="24"/>
        </w:rPr>
      </w:pPr>
    </w:p>
    <w:p w:rsidR="00C11705" w:rsidRPr="00C11705" w:rsidRDefault="00C11705" w:rsidP="00C11705">
      <w:pPr>
        <w:rPr>
          <w:rFonts w:asciiTheme="minorHAnsi" w:hAnsiTheme="minorHAnsi" w:cstheme="minorHAnsi"/>
          <w:b/>
          <w:bCs/>
          <w:sz w:val="24"/>
          <w:szCs w:val="24"/>
        </w:rPr>
      </w:pPr>
    </w:p>
    <w:p w:rsidR="00C11705" w:rsidRPr="00C11705" w:rsidRDefault="00C11705" w:rsidP="00C11705">
      <w:pPr>
        <w:rPr>
          <w:rFonts w:asciiTheme="minorHAnsi" w:hAnsiTheme="minorHAnsi" w:cstheme="minorHAnsi"/>
          <w:b/>
          <w:bCs/>
          <w:sz w:val="24"/>
          <w:szCs w:val="24"/>
        </w:rPr>
      </w:pPr>
    </w:p>
    <w:p w:rsidR="00C11705" w:rsidRDefault="00C11705" w:rsidP="00C11705">
      <w:pPr>
        <w:rPr>
          <w:rFonts w:asciiTheme="minorHAnsi" w:hAnsiTheme="minorHAnsi" w:cstheme="minorHAnsi"/>
          <w:b/>
          <w:bCs/>
          <w:sz w:val="24"/>
          <w:szCs w:val="24"/>
        </w:rPr>
      </w:pPr>
    </w:p>
    <w:p w:rsidR="00C11705" w:rsidRDefault="00C11705" w:rsidP="00C11705">
      <w:pPr>
        <w:rPr>
          <w:rFonts w:asciiTheme="minorHAnsi" w:hAnsiTheme="minorHAnsi" w:cstheme="minorHAnsi"/>
          <w:b/>
          <w:bCs/>
          <w:sz w:val="24"/>
          <w:szCs w:val="24"/>
        </w:rPr>
      </w:pPr>
    </w:p>
    <w:p w:rsidR="00C11705" w:rsidRDefault="00C11705" w:rsidP="00C11705">
      <w:pPr>
        <w:rPr>
          <w:rFonts w:asciiTheme="minorHAnsi" w:hAnsiTheme="minorHAnsi" w:cstheme="minorHAnsi"/>
          <w:b/>
          <w:bCs/>
          <w:sz w:val="24"/>
          <w:szCs w:val="24"/>
        </w:rPr>
      </w:pPr>
    </w:p>
    <w:p w:rsidR="00C11705" w:rsidRDefault="00C11705" w:rsidP="00C11705">
      <w:pPr>
        <w:rPr>
          <w:rFonts w:asciiTheme="minorHAnsi" w:hAnsiTheme="minorHAnsi" w:cstheme="minorHAnsi"/>
          <w:b/>
          <w:bCs/>
          <w:sz w:val="24"/>
          <w:szCs w:val="24"/>
        </w:rPr>
      </w:pPr>
    </w:p>
    <w:p w:rsidR="00C11705" w:rsidRDefault="00C11705" w:rsidP="00C11705">
      <w:pPr>
        <w:rPr>
          <w:rFonts w:asciiTheme="minorHAnsi" w:hAnsiTheme="minorHAnsi" w:cstheme="minorHAnsi"/>
          <w:b/>
          <w:bCs/>
          <w:sz w:val="24"/>
          <w:szCs w:val="24"/>
        </w:rPr>
      </w:pPr>
    </w:p>
    <w:p w:rsidR="00C11705" w:rsidRDefault="00C11705" w:rsidP="00C11705">
      <w:pPr>
        <w:rPr>
          <w:rFonts w:asciiTheme="minorHAnsi" w:hAnsiTheme="minorHAnsi" w:cstheme="minorHAnsi"/>
          <w:b/>
          <w:bCs/>
          <w:sz w:val="24"/>
          <w:szCs w:val="24"/>
        </w:rPr>
      </w:pPr>
    </w:p>
    <w:p w:rsidR="00C11705" w:rsidRDefault="00C11705" w:rsidP="00C11705">
      <w:pPr>
        <w:rPr>
          <w:rFonts w:asciiTheme="minorHAnsi" w:hAnsiTheme="minorHAnsi" w:cstheme="minorHAnsi"/>
          <w:b/>
          <w:bCs/>
          <w:sz w:val="24"/>
          <w:szCs w:val="24"/>
        </w:rPr>
      </w:pPr>
    </w:p>
    <w:p w:rsidR="00C11705" w:rsidRDefault="00C11705" w:rsidP="00C11705">
      <w:pPr>
        <w:rPr>
          <w:rFonts w:asciiTheme="minorHAnsi" w:hAnsiTheme="minorHAnsi" w:cstheme="minorHAnsi"/>
          <w:b/>
          <w:bCs/>
          <w:sz w:val="24"/>
          <w:szCs w:val="24"/>
        </w:rPr>
      </w:pPr>
    </w:p>
    <w:p w:rsidR="00C11705" w:rsidRDefault="00C11705" w:rsidP="00C11705">
      <w:pPr>
        <w:rPr>
          <w:rFonts w:asciiTheme="minorHAnsi" w:hAnsiTheme="minorHAnsi" w:cstheme="minorHAnsi"/>
          <w:b/>
          <w:bCs/>
          <w:sz w:val="24"/>
          <w:szCs w:val="24"/>
        </w:rPr>
      </w:pPr>
    </w:p>
    <w:p w:rsidR="00C11705" w:rsidRDefault="00C11705" w:rsidP="00C11705">
      <w:pPr>
        <w:rPr>
          <w:rFonts w:asciiTheme="minorHAnsi" w:hAnsiTheme="minorHAnsi" w:cstheme="minorHAnsi"/>
          <w:b/>
          <w:bCs/>
          <w:sz w:val="24"/>
          <w:szCs w:val="24"/>
        </w:rPr>
      </w:pPr>
    </w:p>
    <w:p w:rsidR="00C11705" w:rsidRPr="00C11705" w:rsidRDefault="00C11705" w:rsidP="00C11705">
      <w:pPr>
        <w:rPr>
          <w:rFonts w:asciiTheme="minorHAnsi" w:hAnsiTheme="minorHAnsi" w:cstheme="minorHAnsi"/>
          <w:b/>
          <w:bCs/>
          <w:sz w:val="24"/>
          <w:szCs w:val="24"/>
        </w:rPr>
      </w:pPr>
    </w:p>
    <w:p w:rsidR="00C11705" w:rsidRPr="00C11705" w:rsidRDefault="00C11705" w:rsidP="00C11705">
      <w:pPr>
        <w:rPr>
          <w:rFonts w:asciiTheme="minorHAnsi" w:hAnsiTheme="minorHAnsi" w:cstheme="minorHAnsi"/>
          <w:b/>
          <w:bCs/>
          <w:sz w:val="24"/>
          <w:szCs w:val="24"/>
        </w:rPr>
      </w:pPr>
    </w:p>
    <w:p w:rsidR="00C11705" w:rsidRPr="00C11705" w:rsidRDefault="00C11705" w:rsidP="00C11705">
      <w:pPr>
        <w:jc w:val="center"/>
        <w:rPr>
          <w:rFonts w:asciiTheme="minorHAnsi" w:hAnsiTheme="minorHAnsi" w:cstheme="minorHAnsi"/>
          <w:b/>
          <w:bCs/>
          <w:sz w:val="24"/>
          <w:szCs w:val="24"/>
        </w:rPr>
      </w:pPr>
      <w:r w:rsidRPr="00C11705">
        <w:rPr>
          <w:rFonts w:asciiTheme="minorHAnsi" w:hAnsiTheme="minorHAnsi" w:cstheme="minorHAnsi"/>
          <w:b/>
          <w:bCs/>
          <w:sz w:val="24"/>
          <w:szCs w:val="24"/>
        </w:rPr>
        <w:lastRenderedPageBreak/>
        <w:t>ZAŁĄCZNIK NR 1</w:t>
      </w:r>
    </w:p>
    <w:p w:rsidR="00C11705" w:rsidRPr="00C11705" w:rsidRDefault="00C11705" w:rsidP="00C11705">
      <w:pPr>
        <w:jc w:val="center"/>
        <w:rPr>
          <w:rFonts w:asciiTheme="minorHAnsi" w:hAnsiTheme="minorHAnsi" w:cstheme="minorHAnsi"/>
          <w:b/>
          <w:bCs/>
          <w:sz w:val="24"/>
          <w:szCs w:val="24"/>
        </w:rPr>
      </w:pPr>
      <w:r w:rsidRPr="00C11705">
        <w:rPr>
          <w:rFonts w:asciiTheme="minorHAnsi" w:hAnsiTheme="minorHAnsi" w:cstheme="minorHAnsi"/>
          <w:b/>
          <w:bCs/>
          <w:sz w:val="24"/>
          <w:szCs w:val="24"/>
        </w:rPr>
        <w:t>SPECYFIKACJA ZAMÓWIENIA</w:t>
      </w:r>
    </w:p>
    <w:p w:rsidR="00C11705" w:rsidRPr="00C11705" w:rsidRDefault="00C11705" w:rsidP="00C11705">
      <w:pPr>
        <w:jc w:val="center"/>
        <w:rPr>
          <w:rFonts w:asciiTheme="minorHAnsi" w:hAnsiTheme="minorHAnsi" w:cstheme="minorHAnsi"/>
          <w:b/>
          <w:sz w:val="24"/>
          <w:szCs w:val="24"/>
        </w:rPr>
      </w:pPr>
      <w:r w:rsidRPr="00C11705">
        <w:rPr>
          <w:rFonts w:asciiTheme="minorHAnsi" w:hAnsiTheme="minorHAnsi" w:cstheme="minorHAnsi"/>
          <w:b/>
          <w:sz w:val="24"/>
          <w:szCs w:val="24"/>
        </w:rPr>
        <w:t>do zapytania ofertowego NR 1/2014/9.1.1 POKL z dnia 26.03.2014 r.</w:t>
      </w:r>
    </w:p>
    <w:p w:rsidR="00C11705" w:rsidRPr="00C11705" w:rsidRDefault="00C11705" w:rsidP="00C11705">
      <w:pPr>
        <w:jc w:val="center"/>
        <w:rPr>
          <w:rFonts w:asciiTheme="minorHAnsi" w:hAnsiTheme="minorHAnsi" w:cstheme="minorHAnsi"/>
          <w:b/>
          <w:bCs/>
          <w:sz w:val="24"/>
          <w:szCs w:val="24"/>
        </w:rPr>
      </w:pPr>
      <w:r w:rsidRPr="00C11705">
        <w:rPr>
          <w:rFonts w:asciiTheme="minorHAnsi" w:hAnsiTheme="minorHAnsi" w:cstheme="minorHAnsi"/>
          <w:b/>
          <w:bCs/>
          <w:sz w:val="24"/>
          <w:szCs w:val="24"/>
        </w:rPr>
        <w:t>Załącznik nr 1 Szczegółowy opis przedmiotu zapytania ofertowego w formie tabeli:</w:t>
      </w: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 xml:space="preserve">Zakup mebli </w:t>
      </w:r>
    </w:p>
    <w:tbl>
      <w:tblPr>
        <w:tblW w:w="11340" w:type="dxa"/>
        <w:tblInd w:w="-181" w:type="dxa"/>
        <w:tblLayout w:type="fixed"/>
        <w:tblLook w:val="04A0"/>
      </w:tblPr>
      <w:tblGrid>
        <w:gridCol w:w="573"/>
        <w:gridCol w:w="2267"/>
        <w:gridCol w:w="709"/>
        <w:gridCol w:w="1133"/>
        <w:gridCol w:w="6658"/>
      </w:tblGrid>
      <w:tr w:rsidR="00C11705" w:rsidRPr="00C11705" w:rsidTr="00C11705">
        <w:trPr>
          <w:trHeight w:val="230"/>
        </w:trPr>
        <w:tc>
          <w:tcPr>
            <w:tcW w:w="573" w:type="dxa"/>
            <w:tcBorders>
              <w:top w:val="single" w:sz="4" w:space="0" w:color="000000"/>
              <w:left w:val="single" w:sz="4" w:space="0" w:color="000000"/>
              <w:bottom w:val="single" w:sz="4" w:space="0" w:color="000000"/>
              <w:right w:val="nil"/>
            </w:tcBorders>
            <w:hideMark/>
          </w:tcPr>
          <w:p w:rsidR="00C11705" w:rsidRPr="00C11705" w:rsidRDefault="00C11705" w:rsidP="00C11705">
            <w:pPr>
              <w:rPr>
                <w:rFonts w:asciiTheme="minorHAnsi" w:hAnsiTheme="minorHAnsi" w:cstheme="minorHAnsi"/>
                <w:b/>
                <w:i/>
                <w:sz w:val="24"/>
                <w:szCs w:val="24"/>
              </w:rPr>
            </w:pPr>
            <w:r w:rsidRPr="00C11705">
              <w:rPr>
                <w:rFonts w:asciiTheme="minorHAnsi" w:hAnsiTheme="minorHAnsi" w:cstheme="minorHAnsi"/>
                <w:b/>
                <w:i/>
                <w:sz w:val="24"/>
                <w:szCs w:val="24"/>
              </w:rPr>
              <w:t>L.p.</w:t>
            </w:r>
          </w:p>
        </w:tc>
        <w:tc>
          <w:tcPr>
            <w:tcW w:w="2268" w:type="dxa"/>
            <w:tcBorders>
              <w:top w:val="single" w:sz="4" w:space="0" w:color="000000"/>
              <w:left w:val="single" w:sz="4" w:space="0" w:color="000000"/>
              <w:bottom w:val="single" w:sz="4" w:space="0" w:color="000000"/>
              <w:right w:val="nil"/>
            </w:tcBorders>
          </w:tcPr>
          <w:p w:rsidR="00C11705" w:rsidRPr="00C11705" w:rsidRDefault="00C11705" w:rsidP="00C11705">
            <w:pPr>
              <w:rPr>
                <w:rFonts w:asciiTheme="minorHAnsi" w:hAnsiTheme="minorHAnsi" w:cstheme="minorHAnsi"/>
                <w:b/>
                <w:i/>
                <w:sz w:val="24"/>
                <w:szCs w:val="24"/>
              </w:rPr>
            </w:pPr>
            <w:r w:rsidRPr="00C11705">
              <w:rPr>
                <w:rFonts w:asciiTheme="minorHAnsi" w:hAnsiTheme="minorHAnsi" w:cstheme="minorHAnsi"/>
                <w:b/>
                <w:i/>
                <w:sz w:val="24"/>
                <w:szCs w:val="24"/>
              </w:rPr>
              <w:t>Rodzaj wyposażenia</w:t>
            </w:r>
          </w:p>
          <w:p w:rsidR="00C11705" w:rsidRPr="00C11705" w:rsidRDefault="00C11705" w:rsidP="00C11705">
            <w:pPr>
              <w:rPr>
                <w:rFonts w:asciiTheme="minorHAnsi" w:hAnsiTheme="minorHAnsi" w:cstheme="minorHAnsi"/>
                <w:b/>
                <w:i/>
                <w:sz w:val="24"/>
                <w:szCs w:val="24"/>
              </w:rPr>
            </w:pPr>
          </w:p>
        </w:tc>
        <w:tc>
          <w:tcPr>
            <w:tcW w:w="709" w:type="dxa"/>
            <w:tcBorders>
              <w:top w:val="single" w:sz="4" w:space="0" w:color="000000"/>
              <w:left w:val="single" w:sz="4" w:space="0" w:color="000000"/>
              <w:bottom w:val="single" w:sz="4" w:space="0" w:color="000000"/>
              <w:right w:val="nil"/>
            </w:tcBorders>
            <w:hideMark/>
          </w:tcPr>
          <w:p w:rsidR="00C11705" w:rsidRPr="00C11705" w:rsidRDefault="00C11705" w:rsidP="00C11705">
            <w:pPr>
              <w:rPr>
                <w:rFonts w:asciiTheme="minorHAnsi" w:hAnsiTheme="minorHAnsi" w:cstheme="minorHAnsi"/>
                <w:b/>
                <w:i/>
                <w:sz w:val="24"/>
                <w:szCs w:val="24"/>
              </w:rPr>
            </w:pPr>
            <w:r w:rsidRPr="00C11705">
              <w:rPr>
                <w:rFonts w:asciiTheme="minorHAnsi" w:hAnsiTheme="minorHAnsi" w:cstheme="minorHAnsi"/>
                <w:b/>
                <w:i/>
                <w:sz w:val="24"/>
                <w:szCs w:val="24"/>
              </w:rPr>
              <w:t>Ilość</w:t>
            </w:r>
          </w:p>
        </w:tc>
        <w:tc>
          <w:tcPr>
            <w:tcW w:w="1134" w:type="dxa"/>
            <w:tcBorders>
              <w:top w:val="single" w:sz="4" w:space="0" w:color="000000"/>
              <w:left w:val="single" w:sz="4" w:space="0" w:color="000000"/>
              <w:bottom w:val="single" w:sz="4" w:space="0" w:color="000000"/>
              <w:right w:val="nil"/>
            </w:tcBorders>
            <w:hideMark/>
          </w:tcPr>
          <w:p w:rsidR="00C11705" w:rsidRPr="00C11705" w:rsidRDefault="00C11705" w:rsidP="00C11705">
            <w:pPr>
              <w:rPr>
                <w:rFonts w:asciiTheme="minorHAnsi" w:hAnsiTheme="minorHAnsi" w:cstheme="minorHAnsi"/>
                <w:b/>
                <w:i/>
                <w:sz w:val="24"/>
                <w:szCs w:val="24"/>
              </w:rPr>
            </w:pPr>
            <w:r w:rsidRPr="00C11705">
              <w:rPr>
                <w:rFonts w:asciiTheme="minorHAnsi" w:hAnsiTheme="minorHAnsi" w:cstheme="minorHAnsi"/>
                <w:b/>
                <w:i/>
                <w:sz w:val="24"/>
                <w:szCs w:val="24"/>
              </w:rPr>
              <w:t>Jednostka miary</w:t>
            </w:r>
          </w:p>
        </w:tc>
        <w:tc>
          <w:tcPr>
            <w:tcW w:w="6662" w:type="dxa"/>
            <w:tcBorders>
              <w:top w:val="single" w:sz="4" w:space="0" w:color="000000"/>
              <w:left w:val="single" w:sz="4" w:space="0" w:color="000000"/>
              <w:bottom w:val="single" w:sz="4" w:space="0" w:color="000000"/>
              <w:right w:val="single" w:sz="4" w:space="0" w:color="000000"/>
            </w:tcBorders>
            <w:hideMark/>
          </w:tcPr>
          <w:p w:rsidR="00C11705" w:rsidRPr="00C11705" w:rsidRDefault="00C11705" w:rsidP="00C11705">
            <w:pPr>
              <w:rPr>
                <w:rFonts w:asciiTheme="minorHAnsi" w:hAnsiTheme="minorHAnsi" w:cstheme="minorHAnsi"/>
                <w:b/>
                <w:i/>
                <w:sz w:val="24"/>
                <w:szCs w:val="24"/>
              </w:rPr>
            </w:pPr>
            <w:r w:rsidRPr="00C11705">
              <w:rPr>
                <w:rFonts w:asciiTheme="minorHAnsi" w:hAnsiTheme="minorHAnsi" w:cstheme="minorHAnsi"/>
                <w:b/>
                <w:i/>
                <w:sz w:val="24"/>
                <w:szCs w:val="24"/>
              </w:rPr>
              <w:t>Szczegółowa specyfikacja - opis</w:t>
            </w:r>
          </w:p>
        </w:tc>
      </w:tr>
      <w:tr w:rsidR="00C11705" w:rsidRPr="00C11705" w:rsidTr="00C11705">
        <w:trPr>
          <w:trHeight w:val="269"/>
        </w:trPr>
        <w:tc>
          <w:tcPr>
            <w:tcW w:w="573" w:type="dxa"/>
            <w:tcBorders>
              <w:top w:val="single" w:sz="4" w:space="0" w:color="000000"/>
              <w:left w:val="single" w:sz="4" w:space="0" w:color="000000"/>
              <w:bottom w:val="single" w:sz="4" w:space="0" w:color="000000"/>
              <w:right w:val="nil"/>
            </w:tcBorders>
            <w:shd w:val="clear" w:color="auto" w:fill="FFFFFF" w:themeFill="background1"/>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1</w:t>
            </w:r>
          </w:p>
        </w:tc>
        <w:tc>
          <w:tcPr>
            <w:tcW w:w="2268" w:type="dxa"/>
            <w:tcBorders>
              <w:top w:val="single" w:sz="4" w:space="0" w:color="000000"/>
              <w:left w:val="single" w:sz="4" w:space="0" w:color="000000"/>
              <w:bottom w:val="single" w:sz="4" w:space="0" w:color="000000"/>
              <w:right w:val="nil"/>
            </w:tcBorders>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Stolik przedszkolny</w:t>
            </w:r>
          </w:p>
        </w:tc>
        <w:tc>
          <w:tcPr>
            <w:tcW w:w="709" w:type="dxa"/>
            <w:tcBorders>
              <w:top w:val="single" w:sz="4" w:space="0" w:color="000000"/>
              <w:left w:val="single" w:sz="4" w:space="0" w:color="000000"/>
              <w:bottom w:val="single" w:sz="4" w:space="0" w:color="000000"/>
              <w:right w:val="nil"/>
            </w:tcBorders>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4</w:t>
            </w:r>
          </w:p>
        </w:tc>
        <w:tc>
          <w:tcPr>
            <w:tcW w:w="1134" w:type="dxa"/>
            <w:tcBorders>
              <w:top w:val="single" w:sz="4" w:space="0" w:color="000000"/>
              <w:left w:val="single" w:sz="4" w:space="0" w:color="000000"/>
              <w:bottom w:val="single" w:sz="4" w:space="0" w:color="000000"/>
              <w:right w:val="nil"/>
            </w:tcBorders>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sztuk</w:t>
            </w:r>
          </w:p>
        </w:tc>
        <w:tc>
          <w:tcPr>
            <w:tcW w:w="6662" w:type="dxa"/>
            <w:tcBorders>
              <w:top w:val="single" w:sz="4" w:space="0" w:color="000000"/>
              <w:left w:val="single" w:sz="4" w:space="0" w:color="000000"/>
              <w:bottom w:val="single" w:sz="4" w:space="0" w:color="000000"/>
              <w:right w:val="single" w:sz="4" w:space="0" w:color="000000"/>
            </w:tcBorders>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Stoliki prostokątne, blaty o grubości 2 cm chronione kolorowym (kolory pastelowe) i trwałym obrzeżem PCV. Do blatów dobrane nogi kwadratowe lub okrągłe z regulowaną wysokością.</w:t>
            </w:r>
          </w:p>
        </w:tc>
      </w:tr>
      <w:tr w:rsidR="00C11705" w:rsidRPr="00C11705" w:rsidTr="00C11705">
        <w:trPr>
          <w:trHeight w:val="269"/>
        </w:trPr>
        <w:tc>
          <w:tcPr>
            <w:tcW w:w="573" w:type="dxa"/>
            <w:tcBorders>
              <w:top w:val="single" w:sz="4" w:space="0" w:color="000000"/>
              <w:left w:val="single" w:sz="4" w:space="0" w:color="000000"/>
              <w:bottom w:val="single" w:sz="4" w:space="0" w:color="000000"/>
              <w:right w:val="nil"/>
            </w:tcBorders>
            <w:shd w:val="clear" w:color="auto" w:fill="FFFFFF" w:themeFill="background1"/>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2</w:t>
            </w:r>
          </w:p>
        </w:tc>
        <w:tc>
          <w:tcPr>
            <w:tcW w:w="2268" w:type="dxa"/>
            <w:tcBorders>
              <w:top w:val="single" w:sz="4" w:space="0" w:color="000000"/>
              <w:left w:val="single" w:sz="4" w:space="0" w:color="000000"/>
              <w:bottom w:val="single" w:sz="4" w:space="0" w:color="000000"/>
              <w:right w:val="nil"/>
            </w:tcBorders>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Krzesełko przedszkolne</w:t>
            </w:r>
          </w:p>
        </w:tc>
        <w:tc>
          <w:tcPr>
            <w:tcW w:w="709" w:type="dxa"/>
            <w:tcBorders>
              <w:top w:val="single" w:sz="4" w:space="0" w:color="000000"/>
              <w:left w:val="single" w:sz="4" w:space="0" w:color="000000"/>
              <w:bottom w:val="single" w:sz="4" w:space="0" w:color="000000"/>
              <w:right w:val="nil"/>
            </w:tcBorders>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12</w:t>
            </w:r>
          </w:p>
        </w:tc>
        <w:tc>
          <w:tcPr>
            <w:tcW w:w="1134" w:type="dxa"/>
            <w:tcBorders>
              <w:top w:val="single" w:sz="4" w:space="0" w:color="000000"/>
              <w:left w:val="single" w:sz="4" w:space="0" w:color="000000"/>
              <w:bottom w:val="single" w:sz="4" w:space="0" w:color="000000"/>
              <w:right w:val="nil"/>
            </w:tcBorders>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sztuk</w:t>
            </w:r>
          </w:p>
        </w:tc>
        <w:tc>
          <w:tcPr>
            <w:tcW w:w="6662" w:type="dxa"/>
            <w:tcBorders>
              <w:top w:val="single" w:sz="4" w:space="0" w:color="000000"/>
              <w:left w:val="single" w:sz="4" w:space="0" w:color="000000"/>
              <w:bottom w:val="single" w:sz="4" w:space="0" w:color="000000"/>
              <w:right w:val="single" w:sz="4" w:space="0" w:color="000000"/>
            </w:tcBorders>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Krzesełko z siedziskiem i oparciem wykonanym z lakierowanej sklejki,  rozmiar 2 oraz rozmiar 3   , w tym:</w:t>
            </w: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 xml:space="preserve">1/ Rozmiar 2 w ilości 6 krzesełek </w:t>
            </w:r>
          </w:p>
          <w:p w:rsidR="005A4E7A"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 xml:space="preserve">2/ rozmiar 3 w ilości 6 krzesełek </w:t>
            </w:r>
          </w:p>
        </w:tc>
      </w:tr>
      <w:tr w:rsidR="00C11705" w:rsidRPr="00C11705" w:rsidTr="00C11705">
        <w:trPr>
          <w:trHeight w:val="269"/>
        </w:trPr>
        <w:tc>
          <w:tcPr>
            <w:tcW w:w="573" w:type="dxa"/>
            <w:tcBorders>
              <w:top w:val="single" w:sz="4" w:space="0" w:color="000000"/>
              <w:left w:val="single" w:sz="4" w:space="0" w:color="000000"/>
              <w:bottom w:val="single" w:sz="4" w:space="0" w:color="000000"/>
              <w:right w:val="nil"/>
            </w:tcBorders>
            <w:shd w:val="clear" w:color="auto" w:fill="FFFFFF" w:themeFill="background1"/>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3</w:t>
            </w:r>
          </w:p>
        </w:tc>
        <w:tc>
          <w:tcPr>
            <w:tcW w:w="2268" w:type="dxa"/>
            <w:tcBorders>
              <w:top w:val="single" w:sz="4" w:space="0" w:color="000000"/>
              <w:left w:val="single" w:sz="4" w:space="0" w:color="000000"/>
              <w:bottom w:val="single" w:sz="4" w:space="0" w:color="000000"/>
              <w:right w:val="nil"/>
            </w:tcBorders>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Ścianka meblowa do sali</w:t>
            </w:r>
          </w:p>
        </w:tc>
        <w:tc>
          <w:tcPr>
            <w:tcW w:w="709" w:type="dxa"/>
            <w:tcBorders>
              <w:top w:val="single" w:sz="4" w:space="0" w:color="000000"/>
              <w:left w:val="single" w:sz="4" w:space="0" w:color="000000"/>
              <w:bottom w:val="single" w:sz="4" w:space="0" w:color="000000"/>
              <w:right w:val="nil"/>
            </w:tcBorders>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1</w:t>
            </w:r>
          </w:p>
        </w:tc>
        <w:tc>
          <w:tcPr>
            <w:tcW w:w="1134" w:type="dxa"/>
            <w:tcBorders>
              <w:top w:val="single" w:sz="4" w:space="0" w:color="000000"/>
              <w:left w:val="single" w:sz="4" w:space="0" w:color="000000"/>
              <w:bottom w:val="single" w:sz="4" w:space="0" w:color="000000"/>
              <w:right w:val="nil"/>
            </w:tcBorders>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sztuk</w:t>
            </w:r>
          </w:p>
        </w:tc>
        <w:tc>
          <w:tcPr>
            <w:tcW w:w="6662" w:type="dxa"/>
            <w:tcBorders>
              <w:top w:val="single" w:sz="4" w:space="0" w:color="000000"/>
              <w:left w:val="single" w:sz="4" w:space="0" w:color="000000"/>
              <w:bottom w:val="single" w:sz="4" w:space="0" w:color="000000"/>
              <w:right w:val="single" w:sz="4" w:space="0" w:color="000000"/>
            </w:tcBorders>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 xml:space="preserve">Dł. min. 4 m, powinna się składać z min. 5 segmentów. Meblościanka powinna posiadać kolorowe szafki, regały i półki przeznaczone na zabawki i pomoce dydaktyczne z bezpiecznymi dla dzieci wykończeniami. Niezbędny atest lub certyfikat. Meble wykonane w całości z płyty laminowanej o grubości 18 mm w tonacji klonu, buku lub brzozy i kolorowymi frontami Wszystkie szafki powinny posiadać bezpieczne wykończenia w postaci zaokrąglonych narożników, obrzeża o grubości 2 mm i schowanych w płycie uchwytów. Pojemniki plastikowe do poszczególnych szafek mocowane w regałach na specjalnych prowadnicach powinny być dobrane kolorystycznie do frontów szafek.  Półki w poszczególnych szafkach powinny mieć możliwość regulacji wysokości. </w:t>
            </w:r>
          </w:p>
        </w:tc>
      </w:tr>
      <w:tr w:rsidR="00C11705" w:rsidRPr="00C11705" w:rsidTr="00C11705">
        <w:trPr>
          <w:trHeight w:val="269"/>
        </w:trPr>
        <w:tc>
          <w:tcPr>
            <w:tcW w:w="573" w:type="dxa"/>
            <w:tcBorders>
              <w:top w:val="single" w:sz="4" w:space="0" w:color="000000"/>
              <w:left w:val="single" w:sz="4" w:space="0" w:color="000000"/>
              <w:bottom w:val="single" w:sz="4" w:space="0" w:color="000000"/>
              <w:right w:val="nil"/>
            </w:tcBorders>
            <w:shd w:val="clear" w:color="auto" w:fill="FFFFFF" w:themeFill="background1"/>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4</w:t>
            </w:r>
          </w:p>
        </w:tc>
        <w:tc>
          <w:tcPr>
            <w:tcW w:w="2268" w:type="dxa"/>
            <w:tcBorders>
              <w:top w:val="single" w:sz="4" w:space="0" w:color="000000"/>
              <w:left w:val="single" w:sz="4" w:space="0" w:color="000000"/>
              <w:bottom w:val="single" w:sz="4" w:space="0" w:color="000000"/>
              <w:right w:val="nil"/>
            </w:tcBorders>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Kącik tematyczny do sali zajęciowej - kuchnia</w:t>
            </w:r>
          </w:p>
        </w:tc>
        <w:tc>
          <w:tcPr>
            <w:tcW w:w="709" w:type="dxa"/>
            <w:tcBorders>
              <w:top w:val="single" w:sz="4" w:space="0" w:color="000000"/>
              <w:left w:val="single" w:sz="4" w:space="0" w:color="000000"/>
              <w:bottom w:val="single" w:sz="4" w:space="0" w:color="000000"/>
              <w:right w:val="nil"/>
            </w:tcBorders>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1</w:t>
            </w:r>
          </w:p>
        </w:tc>
        <w:tc>
          <w:tcPr>
            <w:tcW w:w="1134" w:type="dxa"/>
            <w:tcBorders>
              <w:top w:val="single" w:sz="4" w:space="0" w:color="000000"/>
              <w:left w:val="single" w:sz="4" w:space="0" w:color="000000"/>
              <w:bottom w:val="single" w:sz="4" w:space="0" w:color="000000"/>
              <w:right w:val="nil"/>
            </w:tcBorders>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sztuk</w:t>
            </w:r>
          </w:p>
        </w:tc>
        <w:tc>
          <w:tcPr>
            <w:tcW w:w="6662" w:type="dxa"/>
            <w:tcBorders>
              <w:top w:val="single" w:sz="4" w:space="0" w:color="000000"/>
              <w:left w:val="single" w:sz="4" w:space="0" w:color="000000"/>
              <w:bottom w:val="single" w:sz="4" w:space="0" w:color="000000"/>
              <w:right w:val="single" w:sz="4" w:space="0" w:color="000000"/>
            </w:tcBorders>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Konstrukcja wykonana z płyty wiórowej laminowanej obklejonej obrzeżem PCV. Komplet powinien składać się z 3 elementów zestawionych ze sobą: lodówki, szafki dolnej i szafki górnej. Zaokrąglone brzegi blatu i półeczek zapewniające bezpieczeństwo małym dzieciom. Niezbędny atest lub certyfikat.</w:t>
            </w:r>
          </w:p>
        </w:tc>
      </w:tr>
      <w:tr w:rsidR="00C11705" w:rsidRPr="00C11705" w:rsidTr="00C11705">
        <w:trPr>
          <w:trHeight w:val="269"/>
        </w:trPr>
        <w:tc>
          <w:tcPr>
            <w:tcW w:w="573" w:type="dxa"/>
            <w:tcBorders>
              <w:top w:val="single" w:sz="4" w:space="0" w:color="000000"/>
              <w:left w:val="single" w:sz="4" w:space="0" w:color="000000"/>
              <w:bottom w:val="single" w:sz="4" w:space="0" w:color="000000"/>
              <w:right w:val="nil"/>
            </w:tcBorders>
            <w:shd w:val="clear" w:color="auto" w:fill="FFFFFF" w:themeFill="background1"/>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5</w:t>
            </w:r>
          </w:p>
        </w:tc>
        <w:tc>
          <w:tcPr>
            <w:tcW w:w="2268" w:type="dxa"/>
            <w:tcBorders>
              <w:top w:val="single" w:sz="4" w:space="0" w:color="000000"/>
              <w:left w:val="single" w:sz="4" w:space="0" w:color="000000"/>
              <w:bottom w:val="single" w:sz="4" w:space="0" w:color="000000"/>
              <w:right w:val="nil"/>
            </w:tcBorders>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Kącik tematyczny do sali zajęciowej- kącik kosmetyczno-lekarski</w:t>
            </w:r>
          </w:p>
        </w:tc>
        <w:tc>
          <w:tcPr>
            <w:tcW w:w="709" w:type="dxa"/>
            <w:tcBorders>
              <w:top w:val="single" w:sz="4" w:space="0" w:color="000000"/>
              <w:left w:val="single" w:sz="4" w:space="0" w:color="000000"/>
              <w:bottom w:val="single" w:sz="4" w:space="0" w:color="000000"/>
              <w:right w:val="nil"/>
            </w:tcBorders>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1</w:t>
            </w:r>
          </w:p>
        </w:tc>
        <w:tc>
          <w:tcPr>
            <w:tcW w:w="1134" w:type="dxa"/>
            <w:tcBorders>
              <w:top w:val="single" w:sz="4" w:space="0" w:color="000000"/>
              <w:left w:val="single" w:sz="4" w:space="0" w:color="000000"/>
              <w:bottom w:val="single" w:sz="4" w:space="0" w:color="000000"/>
              <w:right w:val="nil"/>
            </w:tcBorders>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sztuk</w:t>
            </w:r>
          </w:p>
        </w:tc>
        <w:tc>
          <w:tcPr>
            <w:tcW w:w="6662" w:type="dxa"/>
            <w:tcBorders>
              <w:top w:val="single" w:sz="4" w:space="0" w:color="000000"/>
              <w:left w:val="single" w:sz="4" w:space="0" w:color="000000"/>
              <w:bottom w:val="single" w:sz="4" w:space="0" w:color="000000"/>
              <w:right w:val="single" w:sz="4" w:space="0" w:color="000000"/>
            </w:tcBorders>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Elementy składowe kącika: biurko, kozetka, regał na kosmetyki, szafka na przybory, taboret. Konstrukcja wykonana z płyty wiórowej laminowanej obklejonej obrzeżem PCV. Konstrukcja taboretu i kozetki wykonana z rury stalowej. Materac w kozetce tapicerowany skórą syntetyczną zmywalna. Zaokrąglone brzegi blatu i półeczek zapewniające bezpieczeństwo małym dzieciom . Niezbędny atest lub certyfikat</w:t>
            </w:r>
          </w:p>
        </w:tc>
      </w:tr>
      <w:tr w:rsidR="00C11705" w:rsidRPr="00C11705" w:rsidTr="00C11705">
        <w:trPr>
          <w:trHeight w:val="269"/>
        </w:trPr>
        <w:tc>
          <w:tcPr>
            <w:tcW w:w="573" w:type="dxa"/>
            <w:tcBorders>
              <w:top w:val="single" w:sz="4" w:space="0" w:color="000000"/>
              <w:left w:val="single" w:sz="4" w:space="0" w:color="000000"/>
              <w:bottom w:val="single" w:sz="4" w:space="0" w:color="000000"/>
              <w:right w:val="nil"/>
            </w:tcBorders>
            <w:shd w:val="clear" w:color="auto" w:fill="FFFFFF" w:themeFill="background1"/>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6</w:t>
            </w:r>
          </w:p>
        </w:tc>
        <w:tc>
          <w:tcPr>
            <w:tcW w:w="2268" w:type="dxa"/>
            <w:tcBorders>
              <w:top w:val="single" w:sz="4" w:space="0" w:color="000000"/>
              <w:left w:val="single" w:sz="4" w:space="0" w:color="000000"/>
              <w:bottom w:val="single" w:sz="4" w:space="0" w:color="000000"/>
              <w:right w:val="nil"/>
            </w:tcBorders>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Kanapa</w:t>
            </w:r>
          </w:p>
        </w:tc>
        <w:tc>
          <w:tcPr>
            <w:tcW w:w="709" w:type="dxa"/>
            <w:tcBorders>
              <w:top w:val="single" w:sz="4" w:space="0" w:color="000000"/>
              <w:left w:val="single" w:sz="4" w:space="0" w:color="000000"/>
              <w:bottom w:val="single" w:sz="4" w:space="0" w:color="000000"/>
              <w:right w:val="nil"/>
            </w:tcBorders>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1</w:t>
            </w:r>
          </w:p>
        </w:tc>
        <w:tc>
          <w:tcPr>
            <w:tcW w:w="1134" w:type="dxa"/>
            <w:tcBorders>
              <w:top w:val="single" w:sz="4" w:space="0" w:color="000000"/>
              <w:left w:val="single" w:sz="4" w:space="0" w:color="000000"/>
              <w:bottom w:val="single" w:sz="4" w:space="0" w:color="000000"/>
              <w:right w:val="nil"/>
            </w:tcBorders>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sztuk</w:t>
            </w:r>
          </w:p>
        </w:tc>
        <w:tc>
          <w:tcPr>
            <w:tcW w:w="6662" w:type="dxa"/>
            <w:tcBorders>
              <w:top w:val="single" w:sz="4" w:space="0" w:color="000000"/>
              <w:left w:val="single" w:sz="4" w:space="0" w:color="000000"/>
              <w:bottom w:val="single" w:sz="4" w:space="0" w:color="000000"/>
              <w:right w:val="single" w:sz="4" w:space="0" w:color="000000"/>
            </w:tcBorders>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Kanapa 2 lub 3 miejscowa o wymiarach dostosowanych do dziecięcego wzrostu. Drewniana konstrukcja mebla, siedzisko pokryte tkaniną tapicerowaną. Kolorystycznie dopasowana do fotelików dziecięcych. Zastosowanie – do kącików czytelniczych, miejsc wypoczynku bądź zabawy.</w:t>
            </w:r>
          </w:p>
        </w:tc>
      </w:tr>
      <w:tr w:rsidR="00C11705" w:rsidRPr="00C11705" w:rsidTr="00C11705">
        <w:trPr>
          <w:trHeight w:val="269"/>
        </w:trPr>
        <w:tc>
          <w:tcPr>
            <w:tcW w:w="573" w:type="dxa"/>
            <w:tcBorders>
              <w:top w:val="single" w:sz="4" w:space="0" w:color="000000"/>
              <w:left w:val="single" w:sz="4" w:space="0" w:color="000000"/>
              <w:bottom w:val="single" w:sz="4" w:space="0" w:color="000000"/>
              <w:right w:val="nil"/>
            </w:tcBorders>
            <w:shd w:val="clear" w:color="auto" w:fill="FFFFFF" w:themeFill="background1"/>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7</w:t>
            </w:r>
          </w:p>
        </w:tc>
        <w:tc>
          <w:tcPr>
            <w:tcW w:w="2268" w:type="dxa"/>
            <w:tcBorders>
              <w:top w:val="single" w:sz="4" w:space="0" w:color="000000"/>
              <w:left w:val="single" w:sz="4" w:space="0" w:color="000000"/>
              <w:bottom w:val="single" w:sz="4" w:space="0" w:color="000000"/>
              <w:right w:val="nil"/>
            </w:tcBorders>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Fotelik dziecięcy</w:t>
            </w:r>
          </w:p>
        </w:tc>
        <w:tc>
          <w:tcPr>
            <w:tcW w:w="709" w:type="dxa"/>
            <w:tcBorders>
              <w:top w:val="single" w:sz="4" w:space="0" w:color="000000"/>
              <w:left w:val="single" w:sz="4" w:space="0" w:color="000000"/>
              <w:bottom w:val="single" w:sz="4" w:space="0" w:color="000000"/>
              <w:right w:val="nil"/>
            </w:tcBorders>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2</w:t>
            </w:r>
          </w:p>
        </w:tc>
        <w:tc>
          <w:tcPr>
            <w:tcW w:w="1134" w:type="dxa"/>
            <w:tcBorders>
              <w:top w:val="single" w:sz="4" w:space="0" w:color="000000"/>
              <w:left w:val="single" w:sz="4" w:space="0" w:color="000000"/>
              <w:bottom w:val="single" w:sz="4" w:space="0" w:color="000000"/>
              <w:right w:val="nil"/>
            </w:tcBorders>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sztuk</w:t>
            </w:r>
          </w:p>
        </w:tc>
        <w:tc>
          <w:tcPr>
            <w:tcW w:w="6662" w:type="dxa"/>
            <w:tcBorders>
              <w:top w:val="single" w:sz="4" w:space="0" w:color="000000"/>
              <w:left w:val="single" w:sz="4" w:space="0" w:color="000000"/>
              <w:bottom w:val="single" w:sz="4" w:space="0" w:color="000000"/>
              <w:right w:val="single" w:sz="4" w:space="0" w:color="000000"/>
            </w:tcBorders>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 xml:space="preserve">Fotelik pokryty tkaniną tapicerowaną. Kolorystycznie dopasowany </w:t>
            </w:r>
            <w:r w:rsidRPr="00C11705">
              <w:rPr>
                <w:rFonts w:asciiTheme="minorHAnsi" w:hAnsiTheme="minorHAnsi" w:cstheme="minorHAnsi"/>
                <w:sz w:val="24"/>
                <w:szCs w:val="24"/>
              </w:rPr>
              <w:lastRenderedPageBreak/>
              <w:t>do kanapy. Wymiary fotelika dostosowane do dziecięcego wzrostu.  Zastosowanie – do kącików czytelniczych, miejsc wypoczynku bądź zabawy.</w:t>
            </w:r>
          </w:p>
        </w:tc>
      </w:tr>
      <w:tr w:rsidR="00C11705" w:rsidRPr="00C11705" w:rsidTr="00C11705">
        <w:trPr>
          <w:trHeight w:val="269"/>
        </w:trPr>
        <w:tc>
          <w:tcPr>
            <w:tcW w:w="573" w:type="dxa"/>
            <w:tcBorders>
              <w:top w:val="single" w:sz="4" w:space="0" w:color="000000"/>
              <w:left w:val="single" w:sz="4" w:space="0" w:color="000000"/>
              <w:bottom w:val="single" w:sz="4" w:space="0" w:color="000000"/>
              <w:right w:val="nil"/>
            </w:tcBorders>
            <w:shd w:val="clear" w:color="auto" w:fill="FFFFFF" w:themeFill="background1"/>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lastRenderedPageBreak/>
              <w:t>8</w:t>
            </w:r>
          </w:p>
        </w:tc>
        <w:tc>
          <w:tcPr>
            <w:tcW w:w="2268" w:type="dxa"/>
            <w:tcBorders>
              <w:top w:val="single" w:sz="4" w:space="0" w:color="000000"/>
              <w:left w:val="single" w:sz="4" w:space="0" w:color="000000"/>
              <w:bottom w:val="single" w:sz="4" w:space="0" w:color="000000"/>
              <w:right w:val="nil"/>
            </w:tcBorders>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Szafka na ubrania dla dzieci (do szatni)</w:t>
            </w:r>
          </w:p>
        </w:tc>
        <w:tc>
          <w:tcPr>
            <w:tcW w:w="709" w:type="dxa"/>
            <w:tcBorders>
              <w:top w:val="single" w:sz="4" w:space="0" w:color="000000"/>
              <w:left w:val="single" w:sz="4" w:space="0" w:color="000000"/>
              <w:bottom w:val="single" w:sz="4" w:space="0" w:color="000000"/>
              <w:right w:val="nil"/>
            </w:tcBorders>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2</w:t>
            </w:r>
          </w:p>
        </w:tc>
        <w:tc>
          <w:tcPr>
            <w:tcW w:w="1134" w:type="dxa"/>
            <w:tcBorders>
              <w:top w:val="single" w:sz="4" w:space="0" w:color="000000"/>
              <w:left w:val="single" w:sz="4" w:space="0" w:color="000000"/>
              <w:bottom w:val="single" w:sz="4" w:space="0" w:color="000000"/>
              <w:right w:val="nil"/>
            </w:tcBorders>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sztuk</w:t>
            </w:r>
          </w:p>
        </w:tc>
        <w:tc>
          <w:tcPr>
            <w:tcW w:w="6662" w:type="dxa"/>
            <w:tcBorders>
              <w:top w:val="single" w:sz="4" w:space="0" w:color="000000"/>
              <w:left w:val="single" w:sz="4" w:space="0" w:color="000000"/>
              <w:bottom w:val="single" w:sz="4" w:space="0" w:color="000000"/>
              <w:right w:val="single" w:sz="4" w:space="0" w:color="000000"/>
            </w:tcBorders>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 xml:space="preserve">Regał przedszkolny szatniowy z siedziskiem (półeczką na obuwie). Tonacja z jasnego buku lub brzozowa, praktyczne haczyki, wygodna ławeczka do zmiany obuwia, przegródka na buty, w każdej szafce wieszaczek i półeczka na odzież. Tył szatni powinien być kryty. 1 ścianka może składać się z elementów dla kilku osób, przy czym łącznie 1 ścianka meblowa przeznaczona jest  dla 6 dzieci. </w:t>
            </w:r>
          </w:p>
        </w:tc>
      </w:tr>
      <w:tr w:rsidR="00C11705" w:rsidRPr="00C11705" w:rsidTr="00C11705">
        <w:trPr>
          <w:trHeight w:val="269"/>
        </w:trPr>
        <w:tc>
          <w:tcPr>
            <w:tcW w:w="573" w:type="dxa"/>
            <w:tcBorders>
              <w:top w:val="single" w:sz="4" w:space="0" w:color="000000"/>
              <w:left w:val="single" w:sz="4" w:space="0" w:color="000000"/>
              <w:bottom w:val="single" w:sz="4" w:space="0" w:color="000000"/>
              <w:right w:val="nil"/>
            </w:tcBorders>
            <w:shd w:val="clear" w:color="auto" w:fill="FFFFFF" w:themeFill="background1"/>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9</w:t>
            </w:r>
          </w:p>
        </w:tc>
        <w:tc>
          <w:tcPr>
            <w:tcW w:w="2268" w:type="dxa"/>
            <w:tcBorders>
              <w:top w:val="single" w:sz="4" w:space="0" w:color="000000"/>
              <w:left w:val="single" w:sz="4" w:space="0" w:color="000000"/>
              <w:bottom w:val="single" w:sz="4" w:space="0" w:color="000000"/>
              <w:right w:val="nil"/>
            </w:tcBorders>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Szafa metalowa</w:t>
            </w:r>
          </w:p>
        </w:tc>
        <w:tc>
          <w:tcPr>
            <w:tcW w:w="709" w:type="dxa"/>
            <w:tcBorders>
              <w:top w:val="single" w:sz="4" w:space="0" w:color="000000"/>
              <w:left w:val="single" w:sz="4" w:space="0" w:color="000000"/>
              <w:bottom w:val="single" w:sz="4" w:space="0" w:color="000000"/>
              <w:right w:val="nil"/>
            </w:tcBorders>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1</w:t>
            </w:r>
          </w:p>
        </w:tc>
        <w:tc>
          <w:tcPr>
            <w:tcW w:w="1134" w:type="dxa"/>
            <w:tcBorders>
              <w:top w:val="single" w:sz="4" w:space="0" w:color="000000"/>
              <w:left w:val="single" w:sz="4" w:space="0" w:color="000000"/>
              <w:bottom w:val="single" w:sz="4" w:space="0" w:color="000000"/>
              <w:right w:val="nil"/>
            </w:tcBorders>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sztuk</w:t>
            </w:r>
          </w:p>
        </w:tc>
        <w:tc>
          <w:tcPr>
            <w:tcW w:w="6662" w:type="dxa"/>
            <w:tcBorders>
              <w:top w:val="single" w:sz="4" w:space="0" w:color="000000"/>
              <w:left w:val="single" w:sz="4" w:space="0" w:color="000000"/>
              <w:bottom w:val="single" w:sz="4" w:space="0" w:color="000000"/>
              <w:right w:val="single" w:sz="4" w:space="0" w:color="000000"/>
            </w:tcBorders>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Szafa metalowa, zamykana, dwudrzwiowa z 4 przestawnymi półkami. Rozmiary: 1990 x 1000 x 435 mm.</w:t>
            </w:r>
          </w:p>
        </w:tc>
      </w:tr>
    </w:tbl>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sz w:val="24"/>
          <w:szCs w:val="24"/>
        </w:rPr>
      </w:pPr>
    </w:p>
    <w:p w:rsidR="00C11705" w:rsidRDefault="00C11705" w:rsidP="00C11705">
      <w:pPr>
        <w:rPr>
          <w:rFonts w:asciiTheme="minorHAnsi" w:hAnsiTheme="minorHAnsi" w:cstheme="minorHAnsi"/>
          <w:sz w:val="24"/>
          <w:szCs w:val="24"/>
        </w:rPr>
      </w:pPr>
    </w:p>
    <w:p w:rsidR="00C11705" w:rsidRDefault="00C11705" w:rsidP="00C11705">
      <w:pPr>
        <w:rPr>
          <w:rFonts w:asciiTheme="minorHAnsi" w:hAnsiTheme="minorHAnsi" w:cstheme="minorHAnsi"/>
          <w:sz w:val="24"/>
          <w:szCs w:val="24"/>
        </w:rPr>
      </w:pPr>
    </w:p>
    <w:p w:rsidR="00C11705" w:rsidRDefault="00C11705" w:rsidP="00C11705">
      <w:pPr>
        <w:rPr>
          <w:rFonts w:asciiTheme="minorHAnsi" w:hAnsiTheme="minorHAnsi" w:cstheme="minorHAnsi"/>
          <w:sz w:val="24"/>
          <w:szCs w:val="24"/>
        </w:rPr>
      </w:pPr>
    </w:p>
    <w:p w:rsidR="00C11705" w:rsidRDefault="00C11705" w:rsidP="00C11705">
      <w:pPr>
        <w:rPr>
          <w:rFonts w:asciiTheme="minorHAnsi" w:hAnsiTheme="minorHAnsi" w:cstheme="minorHAnsi"/>
          <w:sz w:val="24"/>
          <w:szCs w:val="24"/>
        </w:rPr>
      </w:pPr>
    </w:p>
    <w:p w:rsidR="00C11705" w:rsidRDefault="00C11705" w:rsidP="00C11705">
      <w:pPr>
        <w:rPr>
          <w:rFonts w:asciiTheme="minorHAnsi" w:hAnsiTheme="minorHAnsi" w:cstheme="minorHAnsi"/>
          <w:sz w:val="24"/>
          <w:szCs w:val="24"/>
        </w:rPr>
      </w:pPr>
    </w:p>
    <w:p w:rsidR="00C11705" w:rsidRDefault="00C11705" w:rsidP="00C11705">
      <w:pPr>
        <w:rPr>
          <w:rFonts w:asciiTheme="minorHAnsi" w:hAnsiTheme="minorHAnsi" w:cstheme="minorHAnsi"/>
          <w:sz w:val="24"/>
          <w:szCs w:val="24"/>
        </w:rPr>
      </w:pPr>
    </w:p>
    <w:p w:rsidR="00C11705" w:rsidRDefault="00C11705" w:rsidP="00C11705">
      <w:pPr>
        <w:rPr>
          <w:rFonts w:asciiTheme="minorHAnsi" w:hAnsiTheme="minorHAnsi" w:cstheme="minorHAnsi"/>
          <w:sz w:val="24"/>
          <w:szCs w:val="24"/>
        </w:rPr>
      </w:pPr>
    </w:p>
    <w:p w:rsidR="00C11705" w:rsidRDefault="00C11705" w:rsidP="00C11705">
      <w:pPr>
        <w:rPr>
          <w:rFonts w:asciiTheme="minorHAnsi" w:hAnsiTheme="minorHAnsi" w:cstheme="minorHAnsi"/>
          <w:sz w:val="24"/>
          <w:szCs w:val="24"/>
        </w:rPr>
      </w:pPr>
    </w:p>
    <w:p w:rsidR="00C11705" w:rsidRDefault="00C11705" w:rsidP="00C11705">
      <w:pPr>
        <w:rPr>
          <w:rFonts w:asciiTheme="minorHAnsi" w:hAnsiTheme="minorHAnsi" w:cstheme="minorHAnsi"/>
          <w:sz w:val="24"/>
          <w:szCs w:val="24"/>
        </w:rPr>
      </w:pPr>
    </w:p>
    <w:p w:rsidR="00C11705" w:rsidRDefault="00C11705" w:rsidP="00C11705">
      <w:pPr>
        <w:rPr>
          <w:rFonts w:asciiTheme="minorHAnsi" w:hAnsiTheme="minorHAnsi" w:cstheme="minorHAnsi"/>
          <w:sz w:val="24"/>
          <w:szCs w:val="24"/>
        </w:rPr>
      </w:pPr>
    </w:p>
    <w:p w:rsidR="00C11705" w:rsidRDefault="00C11705" w:rsidP="00C11705">
      <w:pPr>
        <w:rPr>
          <w:rFonts w:asciiTheme="minorHAnsi" w:hAnsiTheme="minorHAnsi" w:cstheme="minorHAnsi"/>
          <w:sz w:val="24"/>
          <w:szCs w:val="24"/>
        </w:rPr>
      </w:pPr>
    </w:p>
    <w:p w:rsidR="00C11705" w:rsidRDefault="00C11705" w:rsidP="00C11705">
      <w:pPr>
        <w:rPr>
          <w:rFonts w:asciiTheme="minorHAnsi" w:hAnsiTheme="minorHAnsi" w:cstheme="minorHAnsi"/>
          <w:sz w:val="24"/>
          <w:szCs w:val="24"/>
        </w:rPr>
      </w:pPr>
    </w:p>
    <w:p w:rsidR="00C11705" w:rsidRDefault="00C11705" w:rsidP="00C11705">
      <w:pPr>
        <w:rPr>
          <w:rFonts w:asciiTheme="minorHAnsi" w:hAnsiTheme="minorHAnsi" w:cstheme="minorHAnsi"/>
          <w:sz w:val="24"/>
          <w:szCs w:val="24"/>
        </w:rPr>
      </w:pPr>
    </w:p>
    <w:p w:rsidR="00C11705" w:rsidRDefault="00C11705" w:rsidP="00C11705">
      <w:pPr>
        <w:rPr>
          <w:rFonts w:asciiTheme="minorHAnsi" w:hAnsiTheme="minorHAnsi" w:cstheme="minorHAnsi"/>
          <w:sz w:val="24"/>
          <w:szCs w:val="24"/>
        </w:rPr>
      </w:pPr>
    </w:p>
    <w:p w:rsidR="00C11705" w:rsidRDefault="00C11705" w:rsidP="00C11705">
      <w:pPr>
        <w:rPr>
          <w:rFonts w:asciiTheme="minorHAnsi" w:hAnsiTheme="minorHAnsi" w:cstheme="minorHAnsi"/>
          <w:sz w:val="24"/>
          <w:szCs w:val="24"/>
        </w:rPr>
      </w:pPr>
    </w:p>
    <w:p w:rsidR="00C11705" w:rsidRDefault="00C11705" w:rsidP="00C11705">
      <w:pPr>
        <w:rPr>
          <w:rFonts w:asciiTheme="minorHAnsi" w:hAnsiTheme="minorHAnsi" w:cstheme="minorHAnsi"/>
          <w:sz w:val="24"/>
          <w:szCs w:val="24"/>
        </w:rPr>
      </w:pPr>
    </w:p>
    <w:p w:rsidR="00C11705" w:rsidRDefault="00C11705" w:rsidP="00C11705">
      <w:pPr>
        <w:rPr>
          <w:rFonts w:asciiTheme="minorHAnsi" w:hAnsiTheme="minorHAnsi" w:cstheme="minorHAnsi"/>
          <w:sz w:val="24"/>
          <w:szCs w:val="24"/>
        </w:rPr>
      </w:pPr>
    </w:p>
    <w:p w:rsidR="00C11705" w:rsidRDefault="00C11705" w:rsidP="00C11705">
      <w:pPr>
        <w:rPr>
          <w:rFonts w:asciiTheme="minorHAnsi" w:hAnsiTheme="minorHAnsi" w:cstheme="minorHAnsi"/>
          <w:sz w:val="24"/>
          <w:szCs w:val="24"/>
        </w:rPr>
      </w:pPr>
    </w:p>
    <w:p w:rsidR="00C11705" w:rsidRDefault="00C11705" w:rsidP="00C11705">
      <w:pPr>
        <w:rPr>
          <w:rFonts w:asciiTheme="minorHAnsi" w:hAnsiTheme="minorHAnsi" w:cstheme="minorHAnsi"/>
          <w:sz w:val="24"/>
          <w:szCs w:val="24"/>
        </w:rPr>
      </w:pPr>
    </w:p>
    <w:p w:rsidR="00C11705" w:rsidRDefault="00C11705" w:rsidP="00C11705">
      <w:pPr>
        <w:rPr>
          <w:rFonts w:asciiTheme="minorHAnsi" w:hAnsiTheme="minorHAnsi" w:cstheme="minorHAnsi"/>
          <w:sz w:val="24"/>
          <w:szCs w:val="24"/>
        </w:rPr>
      </w:pPr>
    </w:p>
    <w:p w:rsidR="00C11705" w:rsidRDefault="00C11705" w:rsidP="00C11705">
      <w:pPr>
        <w:rPr>
          <w:rFonts w:asciiTheme="minorHAnsi" w:hAnsiTheme="minorHAnsi" w:cstheme="minorHAnsi"/>
          <w:sz w:val="24"/>
          <w:szCs w:val="24"/>
        </w:rPr>
      </w:pPr>
    </w:p>
    <w:p w:rsidR="00C11705" w:rsidRDefault="00C11705" w:rsidP="00C11705">
      <w:pPr>
        <w:rPr>
          <w:rFonts w:asciiTheme="minorHAnsi" w:hAnsiTheme="minorHAnsi" w:cstheme="minorHAnsi"/>
          <w:sz w:val="24"/>
          <w:szCs w:val="24"/>
        </w:rPr>
      </w:pPr>
    </w:p>
    <w:p w:rsidR="00C11705" w:rsidRDefault="00C11705" w:rsidP="00C11705">
      <w:pPr>
        <w:rPr>
          <w:rFonts w:asciiTheme="minorHAnsi" w:hAnsiTheme="minorHAnsi" w:cstheme="minorHAnsi"/>
          <w:sz w:val="24"/>
          <w:szCs w:val="24"/>
        </w:rPr>
      </w:pPr>
    </w:p>
    <w:p w:rsidR="00C11705" w:rsidRDefault="00C11705" w:rsidP="00C11705">
      <w:pPr>
        <w:rPr>
          <w:rFonts w:asciiTheme="minorHAnsi" w:hAnsiTheme="minorHAnsi" w:cstheme="minorHAnsi"/>
          <w:sz w:val="24"/>
          <w:szCs w:val="24"/>
        </w:rPr>
      </w:pPr>
    </w:p>
    <w:p w:rsidR="00C11705" w:rsidRDefault="00C11705" w:rsidP="00C11705">
      <w:pPr>
        <w:rPr>
          <w:rFonts w:asciiTheme="minorHAnsi" w:hAnsiTheme="minorHAnsi" w:cstheme="minorHAnsi"/>
          <w:sz w:val="24"/>
          <w:szCs w:val="24"/>
        </w:rPr>
      </w:pPr>
    </w:p>
    <w:p w:rsidR="00C11705" w:rsidRDefault="00C11705" w:rsidP="00C11705">
      <w:pPr>
        <w:rPr>
          <w:rFonts w:asciiTheme="minorHAnsi" w:hAnsiTheme="minorHAnsi" w:cstheme="minorHAnsi"/>
          <w:sz w:val="24"/>
          <w:szCs w:val="24"/>
        </w:rPr>
      </w:pPr>
    </w:p>
    <w:p w:rsidR="00C11705" w:rsidRDefault="00C11705" w:rsidP="00C11705">
      <w:pPr>
        <w:rPr>
          <w:rFonts w:asciiTheme="minorHAnsi" w:hAnsiTheme="minorHAnsi" w:cstheme="minorHAnsi"/>
          <w:sz w:val="24"/>
          <w:szCs w:val="24"/>
        </w:rPr>
      </w:pPr>
    </w:p>
    <w:p w:rsidR="00C11705" w:rsidRDefault="00C11705" w:rsidP="00C11705">
      <w:pPr>
        <w:rPr>
          <w:rFonts w:asciiTheme="minorHAnsi" w:hAnsiTheme="minorHAnsi" w:cstheme="minorHAnsi"/>
          <w:sz w:val="24"/>
          <w:szCs w:val="24"/>
        </w:rPr>
      </w:pPr>
    </w:p>
    <w:p w:rsidR="00C11705" w:rsidRDefault="00C11705" w:rsidP="00C11705">
      <w:pPr>
        <w:rPr>
          <w:rFonts w:asciiTheme="minorHAnsi" w:hAnsiTheme="minorHAnsi" w:cstheme="minorHAnsi"/>
          <w:sz w:val="24"/>
          <w:szCs w:val="24"/>
        </w:rPr>
      </w:pPr>
    </w:p>
    <w:p w:rsidR="00C11705" w:rsidRDefault="00C11705" w:rsidP="00C11705">
      <w:pPr>
        <w:rPr>
          <w:rFonts w:asciiTheme="minorHAnsi" w:hAnsiTheme="minorHAnsi" w:cstheme="minorHAnsi"/>
          <w:sz w:val="24"/>
          <w:szCs w:val="24"/>
        </w:rPr>
      </w:pPr>
    </w:p>
    <w:p w:rsidR="00C11705" w:rsidRDefault="00C11705" w:rsidP="00C11705">
      <w:pPr>
        <w:rPr>
          <w:rFonts w:asciiTheme="minorHAnsi" w:hAnsiTheme="minorHAnsi" w:cstheme="minorHAnsi"/>
          <w:sz w:val="24"/>
          <w:szCs w:val="24"/>
        </w:rPr>
      </w:pPr>
    </w:p>
    <w:p w:rsidR="00C11705" w:rsidRDefault="00C11705" w:rsidP="00C11705">
      <w:pPr>
        <w:rPr>
          <w:rFonts w:asciiTheme="minorHAnsi" w:hAnsiTheme="minorHAnsi" w:cstheme="minorHAnsi"/>
          <w:sz w:val="24"/>
          <w:szCs w:val="24"/>
        </w:rPr>
      </w:pPr>
    </w:p>
    <w:p w:rsidR="00C11705" w:rsidRPr="00C11705" w:rsidRDefault="00C11705" w:rsidP="00C11705">
      <w:pPr>
        <w:jc w:val="center"/>
        <w:rPr>
          <w:rFonts w:asciiTheme="minorHAnsi" w:hAnsiTheme="minorHAnsi" w:cstheme="minorHAnsi"/>
          <w:sz w:val="24"/>
          <w:szCs w:val="24"/>
        </w:rPr>
      </w:pPr>
      <w:r w:rsidRPr="00C11705">
        <w:rPr>
          <w:rFonts w:asciiTheme="minorHAnsi" w:hAnsiTheme="minorHAnsi" w:cstheme="minorHAnsi"/>
          <w:sz w:val="24"/>
          <w:szCs w:val="24"/>
        </w:rPr>
        <w:lastRenderedPageBreak/>
        <w:t>Załącznik nr 2 Formularz oferty</w:t>
      </w:r>
    </w:p>
    <w:p w:rsidR="00C11705" w:rsidRPr="00C11705" w:rsidRDefault="00C11705" w:rsidP="00C11705">
      <w:pPr>
        <w:jc w:val="center"/>
        <w:rPr>
          <w:rFonts w:asciiTheme="minorHAnsi" w:hAnsiTheme="minorHAnsi" w:cstheme="minorHAnsi"/>
          <w:b/>
          <w:sz w:val="24"/>
          <w:szCs w:val="24"/>
        </w:rPr>
      </w:pPr>
      <w:r w:rsidRPr="00C11705">
        <w:rPr>
          <w:rFonts w:asciiTheme="minorHAnsi" w:hAnsiTheme="minorHAnsi" w:cstheme="minorHAnsi"/>
          <w:b/>
          <w:sz w:val="24"/>
          <w:szCs w:val="24"/>
        </w:rPr>
        <w:t>FORMULARZ  OFERTY ( zakup mebli)</w:t>
      </w:r>
    </w:p>
    <w:p w:rsidR="00C11705" w:rsidRPr="00C11705" w:rsidRDefault="00C11705" w:rsidP="00C11705">
      <w:pPr>
        <w:jc w:val="center"/>
        <w:rPr>
          <w:rFonts w:asciiTheme="minorHAnsi" w:hAnsiTheme="minorHAnsi" w:cstheme="minorHAnsi"/>
          <w:sz w:val="24"/>
          <w:szCs w:val="24"/>
        </w:rPr>
      </w:pPr>
      <w:r w:rsidRPr="00C11705">
        <w:rPr>
          <w:rFonts w:asciiTheme="minorHAnsi" w:hAnsiTheme="minorHAnsi" w:cstheme="minorHAnsi"/>
          <w:sz w:val="24"/>
          <w:szCs w:val="24"/>
        </w:rPr>
        <w:t>……………………………..……., dnia ……..</w:t>
      </w:r>
    </w:p>
    <w:p w:rsidR="00C11705" w:rsidRPr="00C11705" w:rsidRDefault="00C11705" w:rsidP="00C11705">
      <w:pPr>
        <w:numPr>
          <w:ilvl w:val="0"/>
          <w:numId w:val="9"/>
        </w:numPr>
        <w:rPr>
          <w:rFonts w:asciiTheme="minorHAnsi" w:hAnsiTheme="minorHAnsi" w:cstheme="minorHAnsi"/>
          <w:b/>
          <w:sz w:val="24"/>
          <w:szCs w:val="24"/>
        </w:rPr>
      </w:pPr>
      <w:r w:rsidRPr="00C11705">
        <w:rPr>
          <w:rFonts w:asciiTheme="minorHAnsi" w:hAnsiTheme="minorHAnsi" w:cstheme="minorHAnsi"/>
          <w:b/>
          <w:sz w:val="24"/>
          <w:szCs w:val="24"/>
        </w:rPr>
        <w:t>Dane instytucji /osoby składającej ofertę</w:t>
      </w:r>
    </w:p>
    <w:tbl>
      <w:tblPr>
        <w:tblW w:w="10710" w:type="dxa"/>
        <w:tblInd w:w="-12" w:type="dxa"/>
        <w:tblLayout w:type="fixed"/>
        <w:tblLook w:val="04A0"/>
      </w:tblPr>
      <w:tblGrid>
        <w:gridCol w:w="3035"/>
        <w:gridCol w:w="7675"/>
      </w:tblGrid>
      <w:tr w:rsidR="00C11705" w:rsidRPr="00C11705" w:rsidTr="00C11705">
        <w:trPr>
          <w:trHeight w:val="244"/>
        </w:trPr>
        <w:tc>
          <w:tcPr>
            <w:tcW w:w="3037" w:type="dxa"/>
            <w:tcBorders>
              <w:top w:val="single" w:sz="4" w:space="0" w:color="000000"/>
              <w:left w:val="single" w:sz="4" w:space="0" w:color="000000"/>
              <w:bottom w:val="nil"/>
              <w:right w:val="nil"/>
            </w:tcBorders>
            <w:shd w:val="clear" w:color="auto" w:fill="B3B3B3"/>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Nazwa Wykonawcy</w:t>
            </w:r>
          </w:p>
        </w:tc>
        <w:tc>
          <w:tcPr>
            <w:tcW w:w="7679" w:type="dxa"/>
            <w:tcBorders>
              <w:top w:val="single" w:sz="4" w:space="0" w:color="000000"/>
              <w:left w:val="single" w:sz="4" w:space="0" w:color="000000"/>
              <w:bottom w:val="nil"/>
              <w:right w:val="single" w:sz="4" w:space="0" w:color="000000"/>
            </w:tcBorders>
          </w:tcPr>
          <w:p w:rsidR="00C11705" w:rsidRPr="00C11705" w:rsidRDefault="00C11705" w:rsidP="00C11705">
            <w:pPr>
              <w:rPr>
                <w:rFonts w:asciiTheme="minorHAnsi" w:hAnsiTheme="minorHAnsi" w:cstheme="minorHAnsi"/>
                <w:sz w:val="24"/>
                <w:szCs w:val="24"/>
              </w:rPr>
            </w:pPr>
          </w:p>
        </w:tc>
      </w:tr>
      <w:tr w:rsidR="00C11705" w:rsidRPr="00C11705" w:rsidTr="00C11705">
        <w:trPr>
          <w:trHeight w:val="244"/>
        </w:trPr>
        <w:tc>
          <w:tcPr>
            <w:tcW w:w="3037" w:type="dxa"/>
            <w:tcBorders>
              <w:top w:val="single" w:sz="4" w:space="0" w:color="000000"/>
              <w:left w:val="single" w:sz="4" w:space="0" w:color="000000"/>
              <w:bottom w:val="nil"/>
              <w:right w:val="nil"/>
            </w:tcBorders>
            <w:shd w:val="clear" w:color="auto" w:fill="B3B3B3"/>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Adres Wykonawcy</w:t>
            </w:r>
          </w:p>
        </w:tc>
        <w:tc>
          <w:tcPr>
            <w:tcW w:w="7679" w:type="dxa"/>
            <w:tcBorders>
              <w:top w:val="single" w:sz="4" w:space="0" w:color="000000"/>
              <w:left w:val="single" w:sz="4" w:space="0" w:color="000000"/>
              <w:bottom w:val="nil"/>
              <w:right w:val="single" w:sz="4" w:space="0" w:color="000000"/>
            </w:tcBorders>
          </w:tcPr>
          <w:p w:rsidR="00C11705" w:rsidRPr="00C11705" w:rsidRDefault="00C11705" w:rsidP="00C11705">
            <w:pPr>
              <w:rPr>
                <w:rFonts w:asciiTheme="minorHAnsi" w:hAnsiTheme="minorHAnsi" w:cstheme="minorHAnsi"/>
                <w:sz w:val="24"/>
                <w:szCs w:val="24"/>
              </w:rPr>
            </w:pPr>
          </w:p>
        </w:tc>
      </w:tr>
      <w:tr w:rsidR="00C11705" w:rsidRPr="00C11705" w:rsidTr="00C11705">
        <w:trPr>
          <w:trHeight w:val="244"/>
        </w:trPr>
        <w:tc>
          <w:tcPr>
            <w:tcW w:w="3037" w:type="dxa"/>
            <w:tcBorders>
              <w:top w:val="single" w:sz="4" w:space="0" w:color="000000"/>
              <w:left w:val="single" w:sz="4" w:space="0" w:color="000000"/>
              <w:bottom w:val="nil"/>
              <w:right w:val="nil"/>
            </w:tcBorders>
            <w:shd w:val="clear" w:color="auto" w:fill="B3B3B3"/>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NIP</w:t>
            </w:r>
          </w:p>
        </w:tc>
        <w:tc>
          <w:tcPr>
            <w:tcW w:w="7679" w:type="dxa"/>
            <w:tcBorders>
              <w:top w:val="single" w:sz="4" w:space="0" w:color="000000"/>
              <w:left w:val="single" w:sz="4" w:space="0" w:color="000000"/>
              <w:bottom w:val="nil"/>
              <w:right w:val="single" w:sz="4" w:space="0" w:color="000000"/>
            </w:tcBorders>
          </w:tcPr>
          <w:p w:rsidR="00C11705" w:rsidRPr="00C11705" w:rsidRDefault="00C11705" w:rsidP="00C11705">
            <w:pPr>
              <w:rPr>
                <w:rFonts w:asciiTheme="minorHAnsi" w:hAnsiTheme="minorHAnsi" w:cstheme="minorHAnsi"/>
                <w:sz w:val="24"/>
                <w:szCs w:val="24"/>
              </w:rPr>
            </w:pPr>
          </w:p>
        </w:tc>
      </w:tr>
      <w:tr w:rsidR="00C11705" w:rsidRPr="00C11705" w:rsidTr="00C11705">
        <w:trPr>
          <w:trHeight w:val="244"/>
        </w:trPr>
        <w:tc>
          <w:tcPr>
            <w:tcW w:w="3037" w:type="dxa"/>
            <w:tcBorders>
              <w:top w:val="single" w:sz="4" w:space="0" w:color="000000"/>
              <w:left w:val="single" w:sz="4" w:space="0" w:color="000000"/>
              <w:bottom w:val="nil"/>
              <w:right w:val="nil"/>
            </w:tcBorders>
            <w:shd w:val="clear" w:color="auto" w:fill="B3B3B3"/>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Regon</w:t>
            </w:r>
          </w:p>
        </w:tc>
        <w:tc>
          <w:tcPr>
            <w:tcW w:w="7679" w:type="dxa"/>
            <w:tcBorders>
              <w:top w:val="single" w:sz="4" w:space="0" w:color="000000"/>
              <w:left w:val="single" w:sz="4" w:space="0" w:color="000000"/>
              <w:bottom w:val="nil"/>
              <w:right w:val="single" w:sz="4" w:space="0" w:color="000000"/>
            </w:tcBorders>
          </w:tcPr>
          <w:p w:rsidR="00C11705" w:rsidRPr="00C11705" w:rsidRDefault="00C11705" w:rsidP="00C11705">
            <w:pPr>
              <w:rPr>
                <w:rFonts w:asciiTheme="minorHAnsi" w:hAnsiTheme="minorHAnsi" w:cstheme="minorHAnsi"/>
                <w:sz w:val="24"/>
                <w:szCs w:val="24"/>
              </w:rPr>
            </w:pPr>
          </w:p>
        </w:tc>
      </w:tr>
      <w:tr w:rsidR="00C11705" w:rsidRPr="00C11705" w:rsidTr="00C11705">
        <w:trPr>
          <w:trHeight w:val="269"/>
        </w:trPr>
        <w:tc>
          <w:tcPr>
            <w:tcW w:w="3037" w:type="dxa"/>
            <w:tcBorders>
              <w:top w:val="single" w:sz="4" w:space="0" w:color="000000"/>
              <w:left w:val="single" w:sz="4" w:space="0" w:color="000000"/>
              <w:bottom w:val="nil"/>
              <w:right w:val="nil"/>
            </w:tcBorders>
            <w:shd w:val="clear" w:color="auto" w:fill="B3B3B3"/>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Nr rachunku bankowego</w:t>
            </w:r>
          </w:p>
        </w:tc>
        <w:tc>
          <w:tcPr>
            <w:tcW w:w="7679" w:type="dxa"/>
            <w:tcBorders>
              <w:top w:val="single" w:sz="4" w:space="0" w:color="000000"/>
              <w:left w:val="single" w:sz="4" w:space="0" w:color="000000"/>
              <w:bottom w:val="nil"/>
              <w:right w:val="single" w:sz="4" w:space="0" w:color="000000"/>
            </w:tcBorders>
          </w:tcPr>
          <w:p w:rsidR="00C11705" w:rsidRPr="00C11705" w:rsidRDefault="00C11705" w:rsidP="00C11705">
            <w:pPr>
              <w:rPr>
                <w:rFonts w:asciiTheme="minorHAnsi" w:hAnsiTheme="minorHAnsi" w:cstheme="minorHAnsi"/>
                <w:sz w:val="24"/>
                <w:szCs w:val="24"/>
              </w:rPr>
            </w:pPr>
          </w:p>
        </w:tc>
      </w:tr>
      <w:tr w:rsidR="00C11705" w:rsidRPr="00C11705" w:rsidTr="00C11705">
        <w:trPr>
          <w:trHeight w:val="244"/>
        </w:trPr>
        <w:tc>
          <w:tcPr>
            <w:tcW w:w="3037" w:type="dxa"/>
            <w:tcBorders>
              <w:top w:val="single" w:sz="4" w:space="0" w:color="000000"/>
              <w:left w:val="single" w:sz="4" w:space="0" w:color="000000"/>
              <w:bottom w:val="nil"/>
              <w:right w:val="nil"/>
            </w:tcBorders>
            <w:shd w:val="clear" w:color="auto" w:fill="B3B3B3"/>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Telefon</w:t>
            </w:r>
          </w:p>
        </w:tc>
        <w:tc>
          <w:tcPr>
            <w:tcW w:w="7679" w:type="dxa"/>
            <w:tcBorders>
              <w:top w:val="single" w:sz="4" w:space="0" w:color="000000"/>
              <w:left w:val="single" w:sz="4" w:space="0" w:color="000000"/>
              <w:bottom w:val="nil"/>
              <w:right w:val="single" w:sz="4" w:space="0" w:color="000000"/>
            </w:tcBorders>
          </w:tcPr>
          <w:p w:rsidR="00C11705" w:rsidRPr="00C11705" w:rsidRDefault="00C11705" w:rsidP="00C11705">
            <w:pPr>
              <w:rPr>
                <w:rFonts w:asciiTheme="minorHAnsi" w:hAnsiTheme="minorHAnsi" w:cstheme="minorHAnsi"/>
                <w:sz w:val="24"/>
                <w:szCs w:val="24"/>
              </w:rPr>
            </w:pPr>
          </w:p>
        </w:tc>
      </w:tr>
      <w:tr w:rsidR="00C11705" w:rsidRPr="00C11705" w:rsidTr="00C11705">
        <w:trPr>
          <w:trHeight w:val="244"/>
        </w:trPr>
        <w:tc>
          <w:tcPr>
            <w:tcW w:w="3037" w:type="dxa"/>
            <w:tcBorders>
              <w:top w:val="single" w:sz="4" w:space="0" w:color="000000"/>
              <w:left w:val="single" w:sz="4" w:space="0" w:color="000000"/>
              <w:bottom w:val="single" w:sz="4" w:space="0" w:color="000000"/>
              <w:right w:val="nil"/>
            </w:tcBorders>
            <w:shd w:val="clear" w:color="auto" w:fill="B3B3B3"/>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e-mail</w:t>
            </w:r>
          </w:p>
        </w:tc>
        <w:tc>
          <w:tcPr>
            <w:tcW w:w="7679" w:type="dxa"/>
            <w:tcBorders>
              <w:top w:val="single" w:sz="4" w:space="0" w:color="000000"/>
              <w:left w:val="single" w:sz="4" w:space="0" w:color="000000"/>
              <w:bottom w:val="single" w:sz="4" w:space="0" w:color="000000"/>
              <w:right w:val="single" w:sz="4" w:space="0" w:color="000000"/>
            </w:tcBorders>
          </w:tcPr>
          <w:p w:rsidR="00C11705" w:rsidRPr="00C11705" w:rsidRDefault="00C11705" w:rsidP="00C11705">
            <w:pPr>
              <w:rPr>
                <w:rFonts w:asciiTheme="minorHAnsi" w:hAnsiTheme="minorHAnsi" w:cstheme="minorHAnsi"/>
                <w:sz w:val="24"/>
                <w:szCs w:val="24"/>
              </w:rPr>
            </w:pPr>
          </w:p>
        </w:tc>
      </w:tr>
    </w:tbl>
    <w:p w:rsidR="00C11705" w:rsidRPr="00C11705" w:rsidRDefault="00C11705" w:rsidP="00C11705">
      <w:pPr>
        <w:rPr>
          <w:rFonts w:asciiTheme="minorHAnsi" w:hAnsiTheme="minorHAnsi" w:cstheme="minorHAnsi"/>
          <w:b/>
          <w:sz w:val="24"/>
          <w:szCs w:val="24"/>
        </w:rPr>
      </w:pPr>
      <w:r w:rsidRPr="00C11705">
        <w:rPr>
          <w:rFonts w:asciiTheme="minorHAnsi" w:hAnsiTheme="minorHAnsi" w:cstheme="minorHAnsi"/>
          <w:b/>
          <w:sz w:val="24"/>
          <w:szCs w:val="24"/>
        </w:rPr>
        <w:t>II.</w:t>
      </w:r>
      <w:r w:rsidRPr="00C11705">
        <w:rPr>
          <w:rFonts w:asciiTheme="minorHAnsi" w:hAnsiTheme="minorHAnsi" w:cstheme="minorHAnsi"/>
          <w:b/>
          <w:sz w:val="24"/>
          <w:szCs w:val="24"/>
        </w:rPr>
        <w:tab/>
        <w:t>Oferta cenowa</w:t>
      </w:r>
    </w:p>
    <w:p w:rsidR="00C11705" w:rsidRPr="00C11705" w:rsidRDefault="00C11705" w:rsidP="00C11705">
      <w:pPr>
        <w:rPr>
          <w:rFonts w:asciiTheme="minorHAnsi" w:hAnsiTheme="minorHAnsi" w:cstheme="minorHAnsi"/>
          <w:sz w:val="22"/>
          <w:szCs w:val="22"/>
        </w:rPr>
      </w:pPr>
      <w:r w:rsidRPr="00C11705">
        <w:rPr>
          <w:rFonts w:asciiTheme="minorHAnsi" w:hAnsiTheme="minorHAnsi" w:cstheme="minorHAnsi"/>
          <w:sz w:val="22"/>
          <w:szCs w:val="22"/>
        </w:rPr>
        <w:t xml:space="preserve">W odpowiedzi na zaproszenie do składania ofert dotyczących zakupu wyposażenia do oddziału przedszkolnego  w ramach projektu </w:t>
      </w:r>
      <w:r w:rsidRPr="00C11705">
        <w:rPr>
          <w:rFonts w:asciiTheme="minorHAnsi" w:hAnsiTheme="minorHAnsi" w:cstheme="minorHAnsi"/>
          <w:i/>
          <w:sz w:val="22"/>
          <w:szCs w:val="22"/>
        </w:rPr>
        <w:t>„Modernizacja oddziałów przedszkolnych w szkołach podstawowych. Modernizacja oddziału przedszkolnego w Szkole Podstawowej w Czerniejowie”</w:t>
      </w:r>
      <w:r w:rsidRPr="00C11705">
        <w:rPr>
          <w:rFonts w:asciiTheme="minorHAnsi" w:hAnsiTheme="minorHAnsi" w:cstheme="minorHAnsi"/>
          <w:sz w:val="22"/>
          <w:szCs w:val="22"/>
        </w:rPr>
        <w:t xml:space="preserve"> współfinansowanego ze środków Unii Europejskiej w ramach Europejskiego Funduszu Społecznego Programu Operacyjnego Kapitał Ludzki Priorytet IX „Rozwój wykształcenia i kompetencji w regionach” Działanie 9.1. „Wyrównywanie szans edukacyjnych i zapewnienie wysokiej jakości usług edukacyjnych świadczonych w systemie oświaty”, Poddziałanie 9.1.1 "Zmniejszanie nierówności w stopniu upowszechnienia edukacji przedszkolnej"  oświadczam, że oferuję sprzedaż i dostawę wymienionych w poniższej tabeli towarów za cenę podaną poniżej:</w:t>
      </w:r>
    </w:p>
    <w:tbl>
      <w:tblPr>
        <w:tblW w:w="13905" w:type="dxa"/>
        <w:tblInd w:w="108" w:type="dxa"/>
        <w:tblLayout w:type="fixed"/>
        <w:tblLook w:val="04A0"/>
      </w:tblPr>
      <w:tblGrid>
        <w:gridCol w:w="3686"/>
        <w:gridCol w:w="707"/>
        <w:gridCol w:w="1134"/>
        <w:gridCol w:w="992"/>
        <w:gridCol w:w="1700"/>
        <w:gridCol w:w="1720"/>
        <w:gridCol w:w="1983"/>
        <w:gridCol w:w="1983"/>
      </w:tblGrid>
      <w:tr w:rsidR="00C11705" w:rsidRPr="00C11705" w:rsidTr="00C11705">
        <w:trPr>
          <w:gridAfter w:val="2"/>
          <w:wAfter w:w="3966" w:type="dxa"/>
          <w:trHeight w:val="244"/>
        </w:trPr>
        <w:tc>
          <w:tcPr>
            <w:tcW w:w="3686" w:type="dxa"/>
            <w:tcBorders>
              <w:top w:val="single" w:sz="4" w:space="0" w:color="000000"/>
              <w:left w:val="single" w:sz="4" w:space="0" w:color="000000"/>
              <w:bottom w:val="single" w:sz="4" w:space="0" w:color="000000"/>
              <w:right w:val="nil"/>
            </w:tcBorders>
            <w:shd w:val="clear" w:color="auto" w:fill="BFBFBF"/>
            <w:vAlign w:val="center"/>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I.</w:t>
            </w:r>
          </w:p>
        </w:tc>
        <w:tc>
          <w:tcPr>
            <w:tcW w:w="707" w:type="dxa"/>
            <w:tcBorders>
              <w:top w:val="single" w:sz="4" w:space="0" w:color="000000"/>
              <w:left w:val="single" w:sz="4" w:space="0" w:color="000000"/>
              <w:bottom w:val="single" w:sz="4" w:space="0" w:color="000000"/>
              <w:right w:val="nil"/>
            </w:tcBorders>
            <w:shd w:val="clear" w:color="auto" w:fill="BFBFBF"/>
            <w:vAlign w:val="center"/>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II.</w:t>
            </w:r>
          </w:p>
        </w:tc>
        <w:tc>
          <w:tcPr>
            <w:tcW w:w="1134" w:type="dxa"/>
            <w:tcBorders>
              <w:top w:val="single" w:sz="4" w:space="0" w:color="000000"/>
              <w:left w:val="single" w:sz="4" w:space="0" w:color="000000"/>
              <w:bottom w:val="single" w:sz="4" w:space="0" w:color="000000"/>
              <w:right w:val="nil"/>
            </w:tcBorders>
            <w:shd w:val="clear" w:color="auto" w:fill="BFBFBF"/>
            <w:vAlign w:val="center"/>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III.</w:t>
            </w:r>
          </w:p>
        </w:tc>
        <w:tc>
          <w:tcPr>
            <w:tcW w:w="992" w:type="dxa"/>
            <w:tcBorders>
              <w:top w:val="single" w:sz="4" w:space="0" w:color="000000"/>
              <w:left w:val="single" w:sz="4" w:space="0" w:color="000000"/>
              <w:bottom w:val="single" w:sz="4" w:space="0" w:color="000000"/>
              <w:right w:val="nil"/>
            </w:tcBorders>
            <w:shd w:val="clear" w:color="auto" w:fill="BFBFBF"/>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IV.</w:t>
            </w:r>
          </w:p>
        </w:tc>
        <w:tc>
          <w:tcPr>
            <w:tcW w:w="1700" w:type="dxa"/>
            <w:tcBorders>
              <w:top w:val="single" w:sz="4" w:space="0" w:color="000000"/>
              <w:left w:val="single" w:sz="4" w:space="0" w:color="000000"/>
              <w:bottom w:val="single" w:sz="4" w:space="0" w:color="000000"/>
              <w:right w:val="nil"/>
            </w:tcBorders>
            <w:shd w:val="clear" w:color="auto" w:fill="BFBFBF"/>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V.</w:t>
            </w:r>
          </w:p>
        </w:tc>
        <w:tc>
          <w:tcPr>
            <w:tcW w:w="1720" w:type="dxa"/>
            <w:tcBorders>
              <w:top w:val="single" w:sz="4" w:space="0" w:color="000000"/>
              <w:left w:val="single" w:sz="4" w:space="0" w:color="000000"/>
              <w:bottom w:val="single" w:sz="4" w:space="0" w:color="000000"/>
              <w:right w:val="single" w:sz="4" w:space="0" w:color="000000"/>
            </w:tcBorders>
            <w:shd w:val="clear" w:color="auto" w:fill="BFBFBF"/>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VI.</w:t>
            </w:r>
          </w:p>
        </w:tc>
      </w:tr>
      <w:tr w:rsidR="00C11705" w:rsidRPr="00C11705" w:rsidTr="00C11705">
        <w:trPr>
          <w:gridAfter w:val="2"/>
          <w:wAfter w:w="3966" w:type="dxa"/>
          <w:trHeight w:val="244"/>
        </w:trPr>
        <w:tc>
          <w:tcPr>
            <w:tcW w:w="3686" w:type="dxa"/>
            <w:tcBorders>
              <w:top w:val="single" w:sz="4" w:space="0" w:color="000000"/>
              <w:left w:val="single" w:sz="4" w:space="0" w:color="000000"/>
              <w:bottom w:val="single" w:sz="4" w:space="0" w:color="000000"/>
              <w:right w:val="nil"/>
            </w:tcBorders>
            <w:shd w:val="clear" w:color="auto" w:fill="BFBFBF"/>
            <w:vAlign w:val="center"/>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Rodzaj wyposażenia</w:t>
            </w:r>
          </w:p>
        </w:tc>
        <w:tc>
          <w:tcPr>
            <w:tcW w:w="707" w:type="dxa"/>
            <w:tcBorders>
              <w:top w:val="single" w:sz="4" w:space="0" w:color="000000"/>
              <w:left w:val="single" w:sz="4" w:space="0" w:color="000000"/>
              <w:bottom w:val="single" w:sz="4" w:space="0" w:color="000000"/>
              <w:right w:val="nil"/>
            </w:tcBorders>
            <w:shd w:val="clear" w:color="auto" w:fill="BFBFBF"/>
            <w:vAlign w:val="center"/>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Ilość</w:t>
            </w:r>
          </w:p>
        </w:tc>
        <w:tc>
          <w:tcPr>
            <w:tcW w:w="1134" w:type="dxa"/>
            <w:tcBorders>
              <w:top w:val="single" w:sz="4" w:space="0" w:color="000000"/>
              <w:left w:val="single" w:sz="4" w:space="0" w:color="000000"/>
              <w:bottom w:val="single" w:sz="4" w:space="0" w:color="000000"/>
              <w:right w:val="nil"/>
            </w:tcBorders>
            <w:shd w:val="clear" w:color="auto" w:fill="BFBFBF"/>
            <w:vAlign w:val="center"/>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Jednostka miary</w:t>
            </w:r>
          </w:p>
        </w:tc>
        <w:tc>
          <w:tcPr>
            <w:tcW w:w="992" w:type="dxa"/>
            <w:tcBorders>
              <w:top w:val="single" w:sz="4" w:space="0" w:color="000000"/>
              <w:left w:val="single" w:sz="4" w:space="0" w:color="000000"/>
              <w:bottom w:val="single" w:sz="4" w:space="0" w:color="000000"/>
              <w:right w:val="nil"/>
            </w:tcBorders>
            <w:shd w:val="clear" w:color="auto" w:fill="BFBFBF"/>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Wartość netto</w:t>
            </w:r>
          </w:p>
        </w:tc>
        <w:tc>
          <w:tcPr>
            <w:tcW w:w="1700" w:type="dxa"/>
            <w:tcBorders>
              <w:top w:val="single" w:sz="4" w:space="0" w:color="000000"/>
              <w:left w:val="single" w:sz="4" w:space="0" w:color="000000"/>
              <w:bottom w:val="single" w:sz="4" w:space="0" w:color="000000"/>
              <w:right w:val="nil"/>
            </w:tcBorders>
            <w:shd w:val="clear" w:color="auto" w:fill="BFBFBF"/>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Podatek VAT</w:t>
            </w:r>
          </w:p>
        </w:tc>
        <w:tc>
          <w:tcPr>
            <w:tcW w:w="1720" w:type="dxa"/>
            <w:tcBorders>
              <w:top w:val="single" w:sz="4" w:space="0" w:color="000000"/>
              <w:left w:val="single" w:sz="4" w:space="0" w:color="000000"/>
              <w:bottom w:val="single" w:sz="4" w:space="0" w:color="000000"/>
              <w:right w:val="single" w:sz="4" w:space="0" w:color="000000"/>
            </w:tcBorders>
            <w:shd w:val="clear" w:color="auto" w:fill="BFBFBF"/>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Wartość brutto</w:t>
            </w:r>
          </w:p>
        </w:tc>
      </w:tr>
      <w:tr w:rsidR="00C11705" w:rsidRPr="00C11705" w:rsidTr="00C11705">
        <w:trPr>
          <w:gridAfter w:val="2"/>
          <w:wAfter w:w="3966" w:type="dxa"/>
          <w:trHeight w:val="385"/>
        </w:trPr>
        <w:tc>
          <w:tcPr>
            <w:tcW w:w="3686" w:type="dxa"/>
            <w:tcBorders>
              <w:top w:val="single" w:sz="4" w:space="0" w:color="000000"/>
              <w:left w:val="single" w:sz="4" w:space="0" w:color="000000"/>
              <w:bottom w:val="single" w:sz="4" w:space="0" w:color="000000"/>
              <w:right w:val="nil"/>
            </w:tcBorders>
            <w:shd w:val="clear" w:color="auto" w:fill="FFFFFF"/>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Stolik przedszkolny</w:t>
            </w:r>
          </w:p>
        </w:tc>
        <w:tc>
          <w:tcPr>
            <w:tcW w:w="707" w:type="dxa"/>
            <w:tcBorders>
              <w:top w:val="single" w:sz="4" w:space="0" w:color="000000"/>
              <w:left w:val="single" w:sz="4" w:space="0" w:color="000000"/>
              <w:bottom w:val="single" w:sz="4" w:space="0" w:color="000000"/>
              <w:right w:val="nil"/>
            </w:tcBorders>
            <w:shd w:val="clear" w:color="auto" w:fill="FFFFFF"/>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4</w:t>
            </w:r>
          </w:p>
        </w:tc>
        <w:tc>
          <w:tcPr>
            <w:tcW w:w="1134" w:type="dxa"/>
            <w:tcBorders>
              <w:top w:val="single" w:sz="4" w:space="0" w:color="000000"/>
              <w:left w:val="single" w:sz="4" w:space="0" w:color="000000"/>
              <w:bottom w:val="single" w:sz="4" w:space="0" w:color="000000"/>
              <w:right w:val="nil"/>
            </w:tcBorders>
            <w:shd w:val="clear" w:color="auto" w:fill="FFFFFF"/>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sztuk</w:t>
            </w:r>
          </w:p>
        </w:tc>
        <w:tc>
          <w:tcPr>
            <w:tcW w:w="992" w:type="dxa"/>
            <w:tcBorders>
              <w:top w:val="single" w:sz="4" w:space="0" w:color="000000"/>
              <w:left w:val="single" w:sz="4" w:space="0" w:color="000000"/>
              <w:bottom w:val="single" w:sz="4" w:space="0" w:color="000000"/>
              <w:right w:val="nil"/>
            </w:tcBorders>
            <w:shd w:val="clear" w:color="auto" w:fill="FFFFFF"/>
          </w:tcPr>
          <w:p w:rsidR="00C11705" w:rsidRPr="00C11705" w:rsidRDefault="00C11705" w:rsidP="00C11705">
            <w:pPr>
              <w:rPr>
                <w:rFonts w:asciiTheme="minorHAnsi" w:hAnsiTheme="minorHAnsi" w:cstheme="minorHAnsi"/>
                <w:sz w:val="24"/>
                <w:szCs w:val="24"/>
              </w:rPr>
            </w:pPr>
          </w:p>
        </w:tc>
        <w:tc>
          <w:tcPr>
            <w:tcW w:w="1700" w:type="dxa"/>
            <w:tcBorders>
              <w:top w:val="single" w:sz="4" w:space="0" w:color="000000"/>
              <w:left w:val="single" w:sz="4" w:space="0" w:color="000000"/>
              <w:bottom w:val="single" w:sz="4" w:space="0" w:color="000000"/>
              <w:right w:val="nil"/>
            </w:tcBorders>
            <w:shd w:val="clear" w:color="auto" w:fill="FFFFFF"/>
            <w:vAlign w:val="center"/>
          </w:tcPr>
          <w:p w:rsidR="00C11705" w:rsidRPr="00C11705" w:rsidRDefault="00C11705" w:rsidP="00C11705">
            <w:pPr>
              <w:rPr>
                <w:rFonts w:asciiTheme="minorHAnsi" w:hAnsiTheme="minorHAnsi" w:cstheme="minorHAnsi"/>
                <w:sz w:val="24"/>
                <w:szCs w:val="24"/>
              </w:rPr>
            </w:pP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rsidR="00C11705" w:rsidRPr="00C11705" w:rsidRDefault="00C11705" w:rsidP="00C11705">
            <w:pPr>
              <w:rPr>
                <w:rFonts w:asciiTheme="minorHAnsi" w:hAnsiTheme="minorHAnsi" w:cstheme="minorHAnsi"/>
                <w:sz w:val="24"/>
                <w:szCs w:val="24"/>
              </w:rPr>
            </w:pPr>
          </w:p>
        </w:tc>
      </w:tr>
      <w:tr w:rsidR="00C11705" w:rsidRPr="00C11705" w:rsidTr="00C11705">
        <w:trPr>
          <w:gridAfter w:val="2"/>
          <w:wAfter w:w="3966" w:type="dxa"/>
          <w:trHeight w:val="306"/>
        </w:trPr>
        <w:tc>
          <w:tcPr>
            <w:tcW w:w="3686" w:type="dxa"/>
            <w:tcBorders>
              <w:top w:val="single" w:sz="4" w:space="0" w:color="000000"/>
              <w:left w:val="single" w:sz="4" w:space="0" w:color="000000"/>
              <w:bottom w:val="single" w:sz="4" w:space="0" w:color="000000"/>
              <w:right w:val="nil"/>
            </w:tcBorders>
            <w:shd w:val="clear" w:color="auto" w:fill="FFFFFF"/>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Krzesełko przedszkolne</w:t>
            </w:r>
          </w:p>
        </w:tc>
        <w:tc>
          <w:tcPr>
            <w:tcW w:w="707" w:type="dxa"/>
            <w:tcBorders>
              <w:top w:val="single" w:sz="4" w:space="0" w:color="000000"/>
              <w:left w:val="single" w:sz="4" w:space="0" w:color="000000"/>
              <w:bottom w:val="single" w:sz="4" w:space="0" w:color="000000"/>
              <w:right w:val="nil"/>
            </w:tcBorders>
            <w:shd w:val="clear" w:color="auto" w:fill="FFFFFF"/>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12</w:t>
            </w:r>
          </w:p>
        </w:tc>
        <w:tc>
          <w:tcPr>
            <w:tcW w:w="1134" w:type="dxa"/>
            <w:tcBorders>
              <w:top w:val="single" w:sz="4" w:space="0" w:color="000000"/>
              <w:left w:val="single" w:sz="4" w:space="0" w:color="000000"/>
              <w:bottom w:val="single" w:sz="4" w:space="0" w:color="000000"/>
              <w:right w:val="nil"/>
            </w:tcBorders>
            <w:shd w:val="clear" w:color="auto" w:fill="FFFFFF"/>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sztuk</w:t>
            </w:r>
          </w:p>
        </w:tc>
        <w:tc>
          <w:tcPr>
            <w:tcW w:w="992" w:type="dxa"/>
            <w:tcBorders>
              <w:top w:val="single" w:sz="4" w:space="0" w:color="000000"/>
              <w:left w:val="single" w:sz="4" w:space="0" w:color="000000"/>
              <w:bottom w:val="single" w:sz="4" w:space="0" w:color="000000"/>
              <w:right w:val="nil"/>
            </w:tcBorders>
            <w:shd w:val="clear" w:color="auto" w:fill="FFFFFF"/>
          </w:tcPr>
          <w:p w:rsidR="00C11705" w:rsidRPr="00C11705" w:rsidRDefault="00C11705" w:rsidP="00C11705">
            <w:pPr>
              <w:rPr>
                <w:rFonts w:asciiTheme="minorHAnsi" w:hAnsiTheme="minorHAnsi" w:cstheme="minorHAnsi"/>
                <w:sz w:val="24"/>
                <w:szCs w:val="24"/>
              </w:rPr>
            </w:pPr>
          </w:p>
        </w:tc>
        <w:tc>
          <w:tcPr>
            <w:tcW w:w="1700" w:type="dxa"/>
            <w:tcBorders>
              <w:top w:val="single" w:sz="4" w:space="0" w:color="000000"/>
              <w:left w:val="single" w:sz="4" w:space="0" w:color="000000"/>
              <w:bottom w:val="single" w:sz="4" w:space="0" w:color="000000"/>
              <w:right w:val="nil"/>
            </w:tcBorders>
            <w:shd w:val="clear" w:color="auto" w:fill="FFFFFF"/>
            <w:vAlign w:val="center"/>
          </w:tcPr>
          <w:p w:rsidR="00C11705" w:rsidRPr="00C11705" w:rsidRDefault="00C11705" w:rsidP="00C11705">
            <w:pPr>
              <w:rPr>
                <w:rFonts w:asciiTheme="minorHAnsi" w:hAnsiTheme="minorHAnsi" w:cstheme="minorHAnsi"/>
                <w:sz w:val="24"/>
                <w:szCs w:val="24"/>
              </w:rPr>
            </w:pP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rsidR="00C11705" w:rsidRPr="00C11705" w:rsidRDefault="00C11705" w:rsidP="00C11705">
            <w:pPr>
              <w:rPr>
                <w:rFonts w:asciiTheme="minorHAnsi" w:hAnsiTheme="minorHAnsi" w:cstheme="minorHAnsi"/>
                <w:sz w:val="24"/>
                <w:szCs w:val="24"/>
              </w:rPr>
            </w:pPr>
          </w:p>
        </w:tc>
      </w:tr>
      <w:tr w:rsidR="00C11705" w:rsidRPr="00C11705" w:rsidTr="00C11705">
        <w:trPr>
          <w:gridAfter w:val="2"/>
          <w:wAfter w:w="3966" w:type="dxa"/>
          <w:trHeight w:val="306"/>
        </w:trPr>
        <w:tc>
          <w:tcPr>
            <w:tcW w:w="3686" w:type="dxa"/>
            <w:tcBorders>
              <w:top w:val="single" w:sz="4" w:space="0" w:color="000000"/>
              <w:left w:val="single" w:sz="4" w:space="0" w:color="000000"/>
              <w:bottom w:val="single" w:sz="4" w:space="0" w:color="000000"/>
              <w:right w:val="nil"/>
            </w:tcBorders>
            <w:shd w:val="clear" w:color="auto" w:fill="FFFFFF"/>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Ścianka meblowa do sali</w:t>
            </w:r>
          </w:p>
        </w:tc>
        <w:tc>
          <w:tcPr>
            <w:tcW w:w="707" w:type="dxa"/>
            <w:tcBorders>
              <w:top w:val="single" w:sz="4" w:space="0" w:color="000000"/>
              <w:left w:val="single" w:sz="4" w:space="0" w:color="000000"/>
              <w:bottom w:val="single" w:sz="4" w:space="0" w:color="000000"/>
              <w:right w:val="nil"/>
            </w:tcBorders>
            <w:shd w:val="clear" w:color="auto" w:fill="FFFFFF"/>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1</w:t>
            </w:r>
          </w:p>
        </w:tc>
        <w:tc>
          <w:tcPr>
            <w:tcW w:w="1134" w:type="dxa"/>
            <w:tcBorders>
              <w:top w:val="single" w:sz="4" w:space="0" w:color="000000"/>
              <w:left w:val="single" w:sz="4" w:space="0" w:color="000000"/>
              <w:bottom w:val="single" w:sz="4" w:space="0" w:color="000000"/>
              <w:right w:val="nil"/>
            </w:tcBorders>
            <w:shd w:val="clear" w:color="auto" w:fill="FFFFFF"/>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sztuk</w:t>
            </w:r>
          </w:p>
        </w:tc>
        <w:tc>
          <w:tcPr>
            <w:tcW w:w="992" w:type="dxa"/>
            <w:tcBorders>
              <w:top w:val="single" w:sz="4" w:space="0" w:color="000000"/>
              <w:left w:val="single" w:sz="4" w:space="0" w:color="000000"/>
              <w:bottom w:val="single" w:sz="4" w:space="0" w:color="000000"/>
              <w:right w:val="nil"/>
            </w:tcBorders>
            <w:shd w:val="clear" w:color="auto" w:fill="FFFFFF"/>
          </w:tcPr>
          <w:p w:rsidR="00C11705" w:rsidRPr="00C11705" w:rsidRDefault="00C11705" w:rsidP="00C11705">
            <w:pPr>
              <w:rPr>
                <w:rFonts w:asciiTheme="minorHAnsi" w:hAnsiTheme="minorHAnsi" w:cstheme="minorHAnsi"/>
                <w:sz w:val="24"/>
                <w:szCs w:val="24"/>
              </w:rPr>
            </w:pPr>
          </w:p>
        </w:tc>
        <w:tc>
          <w:tcPr>
            <w:tcW w:w="1700" w:type="dxa"/>
            <w:tcBorders>
              <w:top w:val="single" w:sz="4" w:space="0" w:color="000000"/>
              <w:left w:val="single" w:sz="4" w:space="0" w:color="000000"/>
              <w:bottom w:val="single" w:sz="4" w:space="0" w:color="000000"/>
              <w:right w:val="nil"/>
            </w:tcBorders>
            <w:shd w:val="clear" w:color="auto" w:fill="FFFFFF"/>
            <w:vAlign w:val="center"/>
          </w:tcPr>
          <w:p w:rsidR="00C11705" w:rsidRPr="00C11705" w:rsidRDefault="00C11705" w:rsidP="00C11705">
            <w:pPr>
              <w:rPr>
                <w:rFonts w:asciiTheme="minorHAnsi" w:hAnsiTheme="minorHAnsi" w:cstheme="minorHAnsi"/>
                <w:sz w:val="24"/>
                <w:szCs w:val="24"/>
              </w:rPr>
            </w:pP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rsidR="00C11705" w:rsidRPr="00C11705" w:rsidRDefault="00C11705" w:rsidP="00C11705">
            <w:pPr>
              <w:rPr>
                <w:rFonts w:asciiTheme="minorHAnsi" w:hAnsiTheme="minorHAnsi" w:cstheme="minorHAnsi"/>
                <w:sz w:val="24"/>
                <w:szCs w:val="24"/>
              </w:rPr>
            </w:pPr>
          </w:p>
        </w:tc>
      </w:tr>
      <w:tr w:rsidR="00C11705" w:rsidRPr="00C11705" w:rsidTr="00C11705">
        <w:trPr>
          <w:gridAfter w:val="2"/>
          <w:wAfter w:w="3966" w:type="dxa"/>
          <w:trHeight w:val="306"/>
        </w:trPr>
        <w:tc>
          <w:tcPr>
            <w:tcW w:w="3686" w:type="dxa"/>
            <w:tcBorders>
              <w:top w:val="single" w:sz="4" w:space="0" w:color="000000"/>
              <w:left w:val="single" w:sz="4" w:space="0" w:color="000000"/>
              <w:bottom w:val="single" w:sz="4" w:space="0" w:color="000000"/>
              <w:right w:val="nil"/>
            </w:tcBorders>
            <w:shd w:val="clear" w:color="auto" w:fill="FFFFFF"/>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Kącik tematyczny do sali zajęciowej - kuchnia</w:t>
            </w:r>
          </w:p>
        </w:tc>
        <w:tc>
          <w:tcPr>
            <w:tcW w:w="707" w:type="dxa"/>
            <w:tcBorders>
              <w:top w:val="single" w:sz="4" w:space="0" w:color="000000"/>
              <w:left w:val="single" w:sz="4" w:space="0" w:color="000000"/>
              <w:bottom w:val="single" w:sz="4" w:space="0" w:color="000000"/>
              <w:right w:val="nil"/>
            </w:tcBorders>
            <w:shd w:val="clear" w:color="auto" w:fill="FFFFFF"/>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1</w:t>
            </w:r>
          </w:p>
        </w:tc>
        <w:tc>
          <w:tcPr>
            <w:tcW w:w="1134" w:type="dxa"/>
            <w:tcBorders>
              <w:top w:val="single" w:sz="4" w:space="0" w:color="000000"/>
              <w:left w:val="single" w:sz="4" w:space="0" w:color="000000"/>
              <w:bottom w:val="single" w:sz="4" w:space="0" w:color="000000"/>
              <w:right w:val="nil"/>
            </w:tcBorders>
            <w:shd w:val="clear" w:color="auto" w:fill="FFFFFF"/>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sztuk</w:t>
            </w:r>
          </w:p>
        </w:tc>
        <w:tc>
          <w:tcPr>
            <w:tcW w:w="992" w:type="dxa"/>
            <w:tcBorders>
              <w:top w:val="single" w:sz="4" w:space="0" w:color="000000"/>
              <w:left w:val="single" w:sz="4" w:space="0" w:color="000000"/>
              <w:bottom w:val="single" w:sz="4" w:space="0" w:color="000000"/>
              <w:right w:val="nil"/>
            </w:tcBorders>
            <w:shd w:val="clear" w:color="auto" w:fill="FFFFFF"/>
          </w:tcPr>
          <w:p w:rsidR="00C11705" w:rsidRPr="00C11705" w:rsidRDefault="00C11705" w:rsidP="00C11705">
            <w:pPr>
              <w:rPr>
                <w:rFonts w:asciiTheme="minorHAnsi" w:hAnsiTheme="minorHAnsi" w:cstheme="minorHAnsi"/>
                <w:sz w:val="24"/>
                <w:szCs w:val="24"/>
              </w:rPr>
            </w:pPr>
          </w:p>
        </w:tc>
        <w:tc>
          <w:tcPr>
            <w:tcW w:w="1700" w:type="dxa"/>
            <w:tcBorders>
              <w:top w:val="single" w:sz="4" w:space="0" w:color="000000"/>
              <w:left w:val="single" w:sz="4" w:space="0" w:color="000000"/>
              <w:bottom w:val="single" w:sz="4" w:space="0" w:color="000000"/>
              <w:right w:val="nil"/>
            </w:tcBorders>
            <w:shd w:val="clear" w:color="auto" w:fill="FFFFFF"/>
            <w:vAlign w:val="center"/>
          </w:tcPr>
          <w:p w:rsidR="00C11705" w:rsidRPr="00C11705" w:rsidRDefault="00C11705" w:rsidP="00C11705">
            <w:pPr>
              <w:rPr>
                <w:rFonts w:asciiTheme="minorHAnsi" w:hAnsiTheme="minorHAnsi" w:cstheme="minorHAnsi"/>
                <w:sz w:val="24"/>
                <w:szCs w:val="24"/>
              </w:rPr>
            </w:pP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rsidR="00C11705" w:rsidRPr="00C11705" w:rsidRDefault="00C11705" w:rsidP="00C11705">
            <w:pPr>
              <w:rPr>
                <w:rFonts w:asciiTheme="minorHAnsi" w:hAnsiTheme="minorHAnsi" w:cstheme="minorHAnsi"/>
                <w:sz w:val="24"/>
                <w:szCs w:val="24"/>
              </w:rPr>
            </w:pPr>
          </w:p>
        </w:tc>
      </w:tr>
      <w:tr w:rsidR="00C11705" w:rsidRPr="00C11705" w:rsidTr="00C11705">
        <w:trPr>
          <w:gridAfter w:val="2"/>
          <w:wAfter w:w="3966" w:type="dxa"/>
          <w:trHeight w:val="306"/>
        </w:trPr>
        <w:tc>
          <w:tcPr>
            <w:tcW w:w="3686" w:type="dxa"/>
            <w:tcBorders>
              <w:top w:val="single" w:sz="4" w:space="0" w:color="000000"/>
              <w:left w:val="single" w:sz="4" w:space="0" w:color="000000"/>
              <w:bottom w:val="single" w:sz="4" w:space="0" w:color="000000"/>
              <w:right w:val="nil"/>
            </w:tcBorders>
            <w:shd w:val="clear" w:color="auto" w:fill="FFFFFF"/>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Kącik tematyczny do sali zajęciowej- kącik kosmetyczno-lekarski</w:t>
            </w:r>
          </w:p>
        </w:tc>
        <w:tc>
          <w:tcPr>
            <w:tcW w:w="707" w:type="dxa"/>
            <w:tcBorders>
              <w:top w:val="single" w:sz="4" w:space="0" w:color="000000"/>
              <w:left w:val="single" w:sz="4" w:space="0" w:color="000000"/>
              <w:bottom w:val="single" w:sz="4" w:space="0" w:color="000000"/>
              <w:right w:val="nil"/>
            </w:tcBorders>
            <w:shd w:val="clear" w:color="auto" w:fill="FFFFFF"/>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1</w:t>
            </w:r>
          </w:p>
        </w:tc>
        <w:tc>
          <w:tcPr>
            <w:tcW w:w="1134" w:type="dxa"/>
            <w:tcBorders>
              <w:top w:val="single" w:sz="4" w:space="0" w:color="000000"/>
              <w:left w:val="single" w:sz="4" w:space="0" w:color="000000"/>
              <w:bottom w:val="single" w:sz="4" w:space="0" w:color="000000"/>
              <w:right w:val="nil"/>
            </w:tcBorders>
            <w:shd w:val="clear" w:color="auto" w:fill="FFFFFF"/>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sztuk</w:t>
            </w:r>
          </w:p>
        </w:tc>
        <w:tc>
          <w:tcPr>
            <w:tcW w:w="992" w:type="dxa"/>
            <w:tcBorders>
              <w:top w:val="single" w:sz="4" w:space="0" w:color="000000"/>
              <w:left w:val="single" w:sz="4" w:space="0" w:color="000000"/>
              <w:bottom w:val="single" w:sz="4" w:space="0" w:color="000000"/>
              <w:right w:val="nil"/>
            </w:tcBorders>
            <w:shd w:val="clear" w:color="auto" w:fill="FFFFFF"/>
          </w:tcPr>
          <w:p w:rsidR="00C11705" w:rsidRPr="00C11705" w:rsidRDefault="00C11705" w:rsidP="00C11705">
            <w:pPr>
              <w:rPr>
                <w:rFonts w:asciiTheme="minorHAnsi" w:hAnsiTheme="minorHAnsi" w:cstheme="minorHAnsi"/>
                <w:sz w:val="24"/>
                <w:szCs w:val="24"/>
              </w:rPr>
            </w:pPr>
          </w:p>
        </w:tc>
        <w:tc>
          <w:tcPr>
            <w:tcW w:w="1700" w:type="dxa"/>
            <w:tcBorders>
              <w:top w:val="single" w:sz="4" w:space="0" w:color="000000"/>
              <w:left w:val="single" w:sz="4" w:space="0" w:color="000000"/>
              <w:bottom w:val="single" w:sz="4" w:space="0" w:color="000000"/>
              <w:right w:val="nil"/>
            </w:tcBorders>
            <w:shd w:val="clear" w:color="auto" w:fill="FFFFFF"/>
            <w:vAlign w:val="center"/>
          </w:tcPr>
          <w:p w:rsidR="00C11705" w:rsidRPr="00C11705" w:rsidRDefault="00C11705" w:rsidP="00C11705">
            <w:pPr>
              <w:rPr>
                <w:rFonts w:asciiTheme="minorHAnsi" w:hAnsiTheme="minorHAnsi" w:cstheme="minorHAnsi"/>
                <w:sz w:val="24"/>
                <w:szCs w:val="24"/>
              </w:rPr>
            </w:pP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rsidR="00C11705" w:rsidRPr="00C11705" w:rsidRDefault="00C11705" w:rsidP="00C11705">
            <w:pPr>
              <w:rPr>
                <w:rFonts w:asciiTheme="minorHAnsi" w:hAnsiTheme="minorHAnsi" w:cstheme="minorHAnsi"/>
                <w:sz w:val="24"/>
                <w:szCs w:val="24"/>
              </w:rPr>
            </w:pPr>
          </w:p>
        </w:tc>
      </w:tr>
      <w:tr w:rsidR="00C11705" w:rsidRPr="00C11705" w:rsidTr="00C11705">
        <w:trPr>
          <w:gridAfter w:val="2"/>
          <w:wAfter w:w="3966" w:type="dxa"/>
          <w:trHeight w:val="306"/>
        </w:trPr>
        <w:tc>
          <w:tcPr>
            <w:tcW w:w="3686" w:type="dxa"/>
            <w:tcBorders>
              <w:top w:val="single" w:sz="4" w:space="0" w:color="000000"/>
              <w:left w:val="single" w:sz="4" w:space="0" w:color="000000"/>
              <w:bottom w:val="single" w:sz="4" w:space="0" w:color="000000"/>
              <w:right w:val="nil"/>
            </w:tcBorders>
            <w:shd w:val="clear" w:color="auto" w:fill="FFFFFF"/>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Kanapa</w:t>
            </w:r>
          </w:p>
        </w:tc>
        <w:tc>
          <w:tcPr>
            <w:tcW w:w="707" w:type="dxa"/>
            <w:tcBorders>
              <w:top w:val="single" w:sz="4" w:space="0" w:color="000000"/>
              <w:left w:val="single" w:sz="4" w:space="0" w:color="000000"/>
              <w:bottom w:val="single" w:sz="4" w:space="0" w:color="000000"/>
              <w:right w:val="nil"/>
            </w:tcBorders>
            <w:shd w:val="clear" w:color="auto" w:fill="FFFFFF"/>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1</w:t>
            </w:r>
          </w:p>
        </w:tc>
        <w:tc>
          <w:tcPr>
            <w:tcW w:w="1134" w:type="dxa"/>
            <w:tcBorders>
              <w:top w:val="single" w:sz="4" w:space="0" w:color="000000"/>
              <w:left w:val="single" w:sz="4" w:space="0" w:color="000000"/>
              <w:bottom w:val="single" w:sz="4" w:space="0" w:color="000000"/>
              <w:right w:val="nil"/>
            </w:tcBorders>
            <w:shd w:val="clear" w:color="auto" w:fill="FFFFFF"/>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sztuk</w:t>
            </w:r>
          </w:p>
        </w:tc>
        <w:tc>
          <w:tcPr>
            <w:tcW w:w="992" w:type="dxa"/>
            <w:tcBorders>
              <w:top w:val="single" w:sz="4" w:space="0" w:color="000000"/>
              <w:left w:val="single" w:sz="4" w:space="0" w:color="000000"/>
              <w:bottom w:val="single" w:sz="4" w:space="0" w:color="000000"/>
              <w:right w:val="nil"/>
            </w:tcBorders>
            <w:shd w:val="clear" w:color="auto" w:fill="FFFFFF"/>
          </w:tcPr>
          <w:p w:rsidR="00C11705" w:rsidRPr="00C11705" w:rsidRDefault="00C11705" w:rsidP="00C11705">
            <w:pPr>
              <w:rPr>
                <w:rFonts w:asciiTheme="minorHAnsi" w:hAnsiTheme="minorHAnsi" w:cstheme="minorHAnsi"/>
                <w:sz w:val="24"/>
                <w:szCs w:val="24"/>
              </w:rPr>
            </w:pPr>
          </w:p>
        </w:tc>
        <w:tc>
          <w:tcPr>
            <w:tcW w:w="1700" w:type="dxa"/>
            <w:tcBorders>
              <w:top w:val="single" w:sz="4" w:space="0" w:color="000000"/>
              <w:left w:val="single" w:sz="4" w:space="0" w:color="000000"/>
              <w:bottom w:val="single" w:sz="4" w:space="0" w:color="000000"/>
              <w:right w:val="nil"/>
            </w:tcBorders>
            <w:shd w:val="clear" w:color="auto" w:fill="FFFFFF"/>
            <w:vAlign w:val="center"/>
          </w:tcPr>
          <w:p w:rsidR="00C11705" w:rsidRPr="00C11705" w:rsidRDefault="00C11705" w:rsidP="00C11705">
            <w:pPr>
              <w:rPr>
                <w:rFonts w:asciiTheme="minorHAnsi" w:hAnsiTheme="minorHAnsi" w:cstheme="minorHAnsi"/>
                <w:sz w:val="24"/>
                <w:szCs w:val="24"/>
              </w:rPr>
            </w:pP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rsidR="00C11705" w:rsidRPr="00C11705" w:rsidRDefault="00C11705" w:rsidP="00C11705">
            <w:pPr>
              <w:rPr>
                <w:rFonts w:asciiTheme="minorHAnsi" w:hAnsiTheme="minorHAnsi" w:cstheme="minorHAnsi"/>
                <w:sz w:val="24"/>
                <w:szCs w:val="24"/>
              </w:rPr>
            </w:pPr>
          </w:p>
        </w:tc>
      </w:tr>
      <w:tr w:rsidR="00C11705" w:rsidRPr="00C11705" w:rsidTr="00C11705">
        <w:trPr>
          <w:gridAfter w:val="2"/>
          <w:wAfter w:w="3966" w:type="dxa"/>
          <w:trHeight w:val="306"/>
        </w:trPr>
        <w:tc>
          <w:tcPr>
            <w:tcW w:w="3686" w:type="dxa"/>
            <w:tcBorders>
              <w:top w:val="single" w:sz="4" w:space="0" w:color="000000"/>
              <w:left w:val="single" w:sz="4" w:space="0" w:color="000000"/>
              <w:bottom w:val="single" w:sz="4" w:space="0" w:color="000000"/>
              <w:right w:val="nil"/>
            </w:tcBorders>
            <w:shd w:val="clear" w:color="auto" w:fill="FFFFFF"/>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Fotelik dziecięcy</w:t>
            </w:r>
          </w:p>
        </w:tc>
        <w:tc>
          <w:tcPr>
            <w:tcW w:w="707" w:type="dxa"/>
            <w:tcBorders>
              <w:top w:val="single" w:sz="4" w:space="0" w:color="000000"/>
              <w:left w:val="single" w:sz="4" w:space="0" w:color="000000"/>
              <w:bottom w:val="single" w:sz="4" w:space="0" w:color="000000"/>
              <w:right w:val="nil"/>
            </w:tcBorders>
            <w:shd w:val="clear" w:color="auto" w:fill="FFFFFF"/>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2</w:t>
            </w:r>
          </w:p>
        </w:tc>
        <w:tc>
          <w:tcPr>
            <w:tcW w:w="1134" w:type="dxa"/>
            <w:tcBorders>
              <w:top w:val="single" w:sz="4" w:space="0" w:color="000000"/>
              <w:left w:val="single" w:sz="4" w:space="0" w:color="000000"/>
              <w:bottom w:val="single" w:sz="4" w:space="0" w:color="000000"/>
              <w:right w:val="nil"/>
            </w:tcBorders>
            <w:shd w:val="clear" w:color="auto" w:fill="FFFFFF"/>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sztuk</w:t>
            </w:r>
          </w:p>
        </w:tc>
        <w:tc>
          <w:tcPr>
            <w:tcW w:w="992" w:type="dxa"/>
            <w:tcBorders>
              <w:top w:val="single" w:sz="4" w:space="0" w:color="000000"/>
              <w:left w:val="single" w:sz="4" w:space="0" w:color="000000"/>
              <w:bottom w:val="single" w:sz="4" w:space="0" w:color="000000"/>
              <w:right w:val="nil"/>
            </w:tcBorders>
            <w:shd w:val="clear" w:color="auto" w:fill="FFFFFF"/>
          </w:tcPr>
          <w:p w:rsidR="00C11705" w:rsidRPr="00C11705" w:rsidRDefault="00C11705" w:rsidP="00C11705">
            <w:pPr>
              <w:rPr>
                <w:rFonts w:asciiTheme="minorHAnsi" w:hAnsiTheme="minorHAnsi" w:cstheme="minorHAnsi"/>
                <w:sz w:val="24"/>
                <w:szCs w:val="24"/>
              </w:rPr>
            </w:pPr>
          </w:p>
        </w:tc>
        <w:tc>
          <w:tcPr>
            <w:tcW w:w="1700" w:type="dxa"/>
            <w:tcBorders>
              <w:top w:val="single" w:sz="4" w:space="0" w:color="000000"/>
              <w:left w:val="single" w:sz="4" w:space="0" w:color="000000"/>
              <w:bottom w:val="single" w:sz="4" w:space="0" w:color="000000"/>
              <w:right w:val="nil"/>
            </w:tcBorders>
            <w:shd w:val="clear" w:color="auto" w:fill="FFFFFF"/>
            <w:vAlign w:val="center"/>
          </w:tcPr>
          <w:p w:rsidR="00C11705" w:rsidRPr="00C11705" w:rsidRDefault="00C11705" w:rsidP="00C11705">
            <w:pPr>
              <w:rPr>
                <w:rFonts w:asciiTheme="minorHAnsi" w:hAnsiTheme="minorHAnsi" w:cstheme="minorHAnsi"/>
                <w:sz w:val="24"/>
                <w:szCs w:val="24"/>
              </w:rPr>
            </w:pP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rsidR="00C11705" w:rsidRPr="00C11705" w:rsidRDefault="00C11705" w:rsidP="00C11705">
            <w:pPr>
              <w:rPr>
                <w:rFonts w:asciiTheme="minorHAnsi" w:hAnsiTheme="minorHAnsi" w:cstheme="minorHAnsi"/>
                <w:sz w:val="24"/>
                <w:szCs w:val="24"/>
              </w:rPr>
            </w:pPr>
          </w:p>
        </w:tc>
      </w:tr>
      <w:tr w:rsidR="00C11705" w:rsidRPr="00C11705" w:rsidTr="00C11705">
        <w:trPr>
          <w:gridAfter w:val="2"/>
          <w:wAfter w:w="3966" w:type="dxa"/>
          <w:trHeight w:val="306"/>
        </w:trPr>
        <w:tc>
          <w:tcPr>
            <w:tcW w:w="3686" w:type="dxa"/>
            <w:tcBorders>
              <w:top w:val="single" w:sz="4" w:space="0" w:color="000000"/>
              <w:left w:val="single" w:sz="4" w:space="0" w:color="000000"/>
              <w:bottom w:val="single" w:sz="4" w:space="0" w:color="000000"/>
              <w:right w:val="nil"/>
            </w:tcBorders>
            <w:shd w:val="clear" w:color="auto" w:fill="FFFFFF"/>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Szafka na ubrania dla dzieci (do szatni)</w:t>
            </w:r>
          </w:p>
        </w:tc>
        <w:tc>
          <w:tcPr>
            <w:tcW w:w="707" w:type="dxa"/>
            <w:tcBorders>
              <w:top w:val="single" w:sz="4" w:space="0" w:color="000000"/>
              <w:left w:val="single" w:sz="4" w:space="0" w:color="000000"/>
              <w:bottom w:val="single" w:sz="4" w:space="0" w:color="000000"/>
              <w:right w:val="nil"/>
            </w:tcBorders>
            <w:shd w:val="clear" w:color="auto" w:fill="FFFFFF"/>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2</w:t>
            </w:r>
          </w:p>
        </w:tc>
        <w:tc>
          <w:tcPr>
            <w:tcW w:w="1134" w:type="dxa"/>
            <w:tcBorders>
              <w:top w:val="single" w:sz="4" w:space="0" w:color="000000"/>
              <w:left w:val="single" w:sz="4" w:space="0" w:color="000000"/>
              <w:bottom w:val="single" w:sz="4" w:space="0" w:color="000000"/>
              <w:right w:val="nil"/>
            </w:tcBorders>
            <w:shd w:val="clear" w:color="auto" w:fill="FFFFFF"/>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sztuk</w:t>
            </w:r>
          </w:p>
        </w:tc>
        <w:tc>
          <w:tcPr>
            <w:tcW w:w="992" w:type="dxa"/>
            <w:tcBorders>
              <w:top w:val="single" w:sz="4" w:space="0" w:color="000000"/>
              <w:left w:val="single" w:sz="4" w:space="0" w:color="000000"/>
              <w:bottom w:val="single" w:sz="4" w:space="0" w:color="000000"/>
              <w:right w:val="nil"/>
            </w:tcBorders>
            <w:shd w:val="clear" w:color="auto" w:fill="FFFFFF"/>
          </w:tcPr>
          <w:p w:rsidR="00C11705" w:rsidRPr="00C11705" w:rsidRDefault="00C11705" w:rsidP="00C11705">
            <w:pPr>
              <w:rPr>
                <w:rFonts w:asciiTheme="minorHAnsi" w:hAnsiTheme="minorHAnsi" w:cstheme="minorHAnsi"/>
                <w:sz w:val="24"/>
                <w:szCs w:val="24"/>
              </w:rPr>
            </w:pPr>
          </w:p>
        </w:tc>
        <w:tc>
          <w:tcPr>
            <w:tcW w:w="1700" w:type="dxa"/>
            <w:tcBorders>
              <w:top w:val="single" w:sz="4" w:space="0" w:color="000000"/>
              <w:left w:val="single" w:sz="4" w:space="0" w:color="000000"/>
              <w:bottom w:val="single" w:sz="4" w:space="0" w:color="000000"/>
              <w:right w:val="nil"/>
            </w:tcBorders>
            <w:shd w:val="clear" w:color="auto" w:fill="FFFFFF"/>
            <w:vAlign w:val="center"/>
          </w:tcPr>
          <w:p w:rsidR="00C11705" w:rsidRPr="00C11705" w:rsidRDefault="00C11705" w:rsidP="00C11705">
            <w:pPr>
              <w:rPr>
                <w:rFonts w:asciiTheme="minorHAnsi" w:hAnsiTheme="minorHAnsi" w:cstheme="minorHAnsi"/>
                <w:sz w:val="24"/>
                <w:szCs w:val="24"/>
              </w:rPr>
            </w:pP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rsidR="00C11705" w:rsidRPr="00C11705" w:rsidRDefault="00C11705" w:rsidP="00C11705">
            <w:pPr>
              <w:rPr>
                <w:rFonts w:asciiTheme="minorHAnsi" w:hAnsiTheme="minorHAnsi" w:cstheme="minorHAnsi"/>
                <w:sz w:val="24"/>
                <w:szCs w:val="24"/>
              </w:rPr>
            </w:pPr>
          </w:p>
        </w:tc>
      </w:tr>
      <w:tr w:rsidR="00C11705" w:rsidRPr="00C11705" w:rsidTr="00C11705">
        <w:trPr>
          <w:gridAfter w:val="2"/>
          <w:wAfter w:w="3966" w:type="dxa"/>
          <w:trHeight w:val="306"/>
        </w:trPr>
        <w:tc>
          <w:tcPr>
            <w:tcW w:w="3686" w:type="dxa"/>
            <w:tcBorders>
              <w:top w:val="single" w:sz="4" w:space="0" w:color="000000"/>
              <w:left w:val="single" w:sz="4" w:space="0" w:color="000000"/>
              <w:bottom w:val="single" w:sz="4" w:space="0" w:color="000000"/>
              <w:right w:val="nil"/>
            </w:tcBorders>
            <w:shd w:val="clear" w:color="auto" w:fill="FFFFFF"/>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Szafa metalowa</w:t>
            </w:r>
          </w:p>
        </w:tc>
        <w:tc>
          <w:tcPr>
            <w:tcW w:w="707" w:type="dxa"/>
            <w:tcBorders>
              <w:top w:val="single" w:sz="4" w:space="0" w:color="000000"/>
              <w:left w:val="single" w:sz="4" w:space="0" w:color="000000"/>
              <w:bottom w:val="single" w:sz="4" w:space="0" w:color="000000"/>
              <w:right w:val="nil"/>
            </w:tcBorders>
            <w:shd w:val="clear" w:color="auto" w:fill="FFFFFF"/>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1</w:t>
            </w:r>
          </w:p>
        </w:tc>
        <w:tc>
          <w:tcPr>
            <w:tcW w:w="1134" w:type="dxa"/>
            <w:tcBorders>
              <w:top w:val="single" w:sz="4" w:space="0" w:color="000000"/>
              <w:left w:val="single" w:sz="4" w:space="0" w:color="000000"/>
              <w:bottom w:val="single" w:sz="4" w:space="0" w:color="000000"/>
              <w:right w:val="nil"/>
            </w:tcBorders>
            <w:shd w:val="clear" w:color="auto" w:fill="FFFFFF"/>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sztuk</w:t>
            </w:r>
          </w:p>
        </w:tc>
        <w:tc>
          <w:tcPr>
            <w:tcW w:w="992" w:type="dxa"/>
            <w:tcBorders>
              <w:top w:val="single" w:sz="4" w:space="0" w:color="000000"/>
              <w:left w:val="single" w:sz="4" w:space="0" w:color="000000"/>
              <w:bottom w:val="single" w:sz="4" w:space="0" w:color="000000"/>
              <w:right w:val="nil"/>
            </w:tcBorders>
            <w:shd w:val="clear" w:color="auto" w:fill="FFFFFF"/>
          </w:tcPr>
          <w:p w:rsidR="00C11705" w:rsidRPr="00C11705" w:rsidRDefault="00C11705" w:rsidP="00C11705">
            <w:pPr>
              <w:rPr>
                <w:rFonts w:asciiTheme="minorHAnsi" w:hAnsiTheme="minorHAnsi" w:cstheme="minorHAnsi"/>
                <w:sz w:val="24"/>
                <w:szCs w:val="24"/>
              </w:rPr>
            </w:pPr>
          </w:p>
        </w:tc>
        <w:tc>
          <w:tcPr>
            <w:tcW w:w="1700" w:type="dxa"/>
            <w:tcBorders>
              <w:top w:val="single" w:sz="4" w:space="0" w:color="000000"/>
              <w:left w:val="single" w:sz="4" w:space="0" w:color="000000"/>
              <w:bottom w:val="single" w:sz="4" w:space="0" w:color="000000"/>
              <w:right w:val="nil"/>
            </w:tcBorders>
            <w:shd w:val="clear" w:color="auto" w:fill="FFFFFF"/>
            <w:vAlign w:val="center"/>
          </w:tcPr>
          <w:p w:rsidR="00C11705" w:rsidRPr="00C11705" w:rsidRDefault="00C11705" w:rsidP="00C11705">
            <w:pPr>
              <w:rPr>
                <w:rFonts w:asciiTheme="minorHAnsi" w:hAnsiTheme="minorHAnsi" w:cstheme="minorHAnsi"/>
                <w:sz w:val="24"/>
                <w:szCs w:val="24"/>
              </w:rPr>
            </w:pPr>
          </w:p>
        </w:tc>
        <w:tc>
          <w:tcPr>
            <w:tcW w:w="1720" w:type="dxa"/>
            <w:tcBorders>
              <w:top w:val="single" w:sz="4" w:space="0" w:color="000000"/>
              <w:left w:val="single" w:sz="4" w:space="0" w:color="000000"/>
              <w:bottom w:val="single" w:sz="4" w:space="0" w:color="000000"/>
              <w:right w:val="single" w:sz="4" w:space="0" w:color="000000"/>
            </w:tcBorders>
            <w:shd w:val="clear" w:color="auto" w:fill="FFFFFF"/>
          </w:tcPr>
          <w:p w:rsidR="00C11705" w:rsidRPr="00C11705" w:rsidRDefault="00C11705" w:rsidP="00C11705">
            <w:pPr>
              <w:rPr>
                <w:rFonts w:asciiTheme="minorHAnsi" w:hAnsiTheme="minorHAnsi" w:cstheme="minorHAnsi"/>
                <w:sz w:val="24"/>
                <w:szCs w:val="24"/>
              </w:rPr>
            </w:pPr>
          </w:p>
        </w:tc>
      </w:tr>
      <w:tr w:rsidR="00C11705" w:rsidRPr="00C11705" w:rsidTr="00C11705">
        <w:trPr>
          <w:trHeight w:val="293"/>
        </w:trPr>
        <w:tc>
          <w:tcPr>
            <w:tcW w:w="9939" w:type="dxa"/>
            <w:gridSpan w:val="6"/>
            <w:tcBorders>
              <w:top w:val="single" w:sz="4" w:space="0" w:color="000000"/>
              <w:left w:val="single" w:sz="4" w:space="0" w:color="000000"/>
              <w:bottom w:val="single" w:sz="4" w:space="0" w:color="000000"/>
              <w:right w:val="single" w:sz="4" w:space="0" w:color="000000"/>
            </w:tcBorders>
            <w:shd w:val="clear" w:color="auto" w:fill="BFBFBF"/>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b/>
                <w:sz w:val="24"/>
                <w:szCs w:val="24"/>
              </w:rPr>
              <w:t>CAŁKOWITY KOSZT/Cena oferty brutto , cyfrowo......................................................., słownie......................................................................................................................</w:t>
            </w:r>
          </w:p>
        </w:tc>
        <w:tc>
          <w:tcPr>
            <w:tcW w:w="1983" w:type="dxa"/>
          </w:tcPr>
          <w:p w:rsidR="00C11705" w:rsidRPr="00C11705" w:rsidRDefault="00C11705" w:rsidP="00C11705">
            <w:pPr>
              <w:rPr>
                <w:rFonts w:asciiTheme="minorHAnsi" w:hAnsiTheme="minorHAnsi" w:cstheme="minorHAnsi"/>
                <w:sz w:val="24"/>
                <w:szCs w:val="24"/>
              </w:rPr>
            </w:pPr>
          </w:p>
        </w:tc>
        <w:tc>
          <w:tcPr>
            <w:tcW w:w="1983" w:type="dxa"/>
            <w:hideMark/>
          </w:tcPr>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Opakowanie</w:t>
            </w:r>
          </w:p>
        </w:tc>
      </w:tr>
    </w:tbl>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III.Oświadczam, iż   zapoznałem  się z opisem przedmiotu zamówienia i nie wnoszę do niego zastrzeżeń</w:t>
      </w: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IV.Termin realizacji zamówienia……………………………………………………………….</w:t>
      </w: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V.Okres gwarancji …………………………………………………………………………………..</w:t>
      </w:r>
    </w:p>
    <w:p w:rsid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VI.Wyrażam zgodę na warunki płatności określone w zapytaniu ofertowym.</w:t>
      </w:r>
    </w:p>
    <w:p w:rsidR="00C11705" w:rsidRPr="00C11705" w:rsidRDefault="00C11705" w:rsidP="00C11705">
      <w:pPr>
        <w:jc w:val="right"/>
        <w:rPr>
          <w:rFonts w:asciiTheme="minorHAnsi" w:hAnsiTheme="minorHAnsi" w:cstheme="minorHAnsi"/>
          <w:i/>
          <w:sz w:val="24"/>
          <w:szCs w:val="24"/>
        </w:rPr>
      </w:pPr>
      <w:r w:rsidRPr="00C11705">
        <w:rPr>
          <w:rFonts w:asciiTheme="minorHAnsi" w:hAnsiTheme="minorHAnsi" w:cstheme="minorHAnsi"/>
          <w:b/>
          <w:sz w:val="24"/>
          <w:szCs w:val="24"/>
        </w:rPr>
        <w:tab/>
        <w:t>.......................................................................................</w:t>
      </w:r>
    </w:p>
    <w:p w:rsidR="00C11705" w:rsidRPr="00C11705" w:rsidRDefault="00C11705" w:rsidP="00C11705">
      <w:pPr>
        <w:rPr>
          <w:rFonts w:asciiTheme="minorHAnsi" w:hAnsiTheme="minorHAnsi" w:cstheme="minorHAnsi"/>
          <w:b/>
          <w:sz w:val="24"/>
          <w:szCs w:val="24"/>
        </w:rPr>
      </w:pPr>
      <w:r w:rsidRPr="00C11705">
        <w:rPr>
          <w:rFonts w:asciiTheme="minorHAnsi" w:hAnsiTheme="minorHAnsi" w:cstheme="minorHAnsi"/>
          <w:i/>
          <w:sz w:val="24"/>
          <w:szCs w:val="24"/>
        </w:rPr>
        <w:t xml:space="preserve">                                                                                          (pieczęć firmowa i podpis osoby składającej ofertę)</w:t>
      </w:r>
    </w:p>
    <w:p w:rsidR="00C11705" w:rsidRPr="00C11705" w:rsidRDefault="00C11705" w:rsidP="00C11705">
      <w:pPr>
        <w:rPr>
          <w:rFonts w:asciiTheme="minorHAnsi" w:hAnsiTheme="minorHAnsi" w:cstheme="minorHAnsi"/>
          <w:i/>
          <w:sz w:val="24"/>
          <w:szCs w:val="24"/>
        </w:rPr>
      </w:pPr>
    </w:p>
    <w:p w:rsidR="00C11705" w:rsidRPr="00C11705" w:rsidRDefault="00C11705" w:rsidP="00C11705">
      <w:pPr>
        <w:rPr>
          <w:rFonts w:asciiTheme="minorHAnsi" w:hAnsiTheme="minorHAnsi" w:cstheme="minorHAnsi"/>
          <w:sz w:val="24"/>
          <w:szCs w:val="24"/>
        </w:rPr>
      </w:pPr>
    </w:p>
    <w:p w:rsidR="00C11705" w:rsidRPr="00C11705" w:rsidRDefault="00C11705" w:rsidP="00C11705">
      <w:pPr>
        <w:jc w:val="center"/>
        <w:rPr>
          <w:rFonts w:asciiTheme="minorHAnsi" w:hAnsiTheme="minorHAnsi" w:cstheme="minorHAnsi"/>
          <w:b/>
          <w:sz w:val="24"/>
          <w:szCs w:val="24"/>
        </w:rPr>
      </w:pPr>
      <w:r w:rsidRPr="00C11705">
        <w:rPr>
          <w:rFonts w:asciiTheme="minorHAnsi" w:hAnsiTheme="minorHAnsi" w:cstheme="minorHAnsi"/>
          <w:b/>
          <w:sz w:val="24"/>
          <w:szCs w:val="24"/>
        </w:rPr>
        <w:t>Załącznik Nr 3do zapytania ofertowego nr 1/2014/9.1.1 POKL z dnia 26.03.2014 r.</w:t>
      </w:r>
    </w:p>
    <w:p w:rsidR="00C11705" w:rsidRPr="00C11705" w:rsidRDefault="00C11705" w:rsidP="00C11705">
      <w:pPr>
        <w:jc w:val="center"/>
        <w:rPr>
          <w:rFonts w:asciiTheme="minorHAnsi" w:hAnsiTheme="minorHAnsi" w:cstheme="minorHAnsi"/>
          <w:b/>
          <w:sz w:val="24"/>
          <w:szCs w:val="24"/>
        </w:rPr>
      </w:pPr>
    </w:p>
    <w:p w:rsidR="00C11705" w:rsidRPr="00C11705" w:rsidRDefault="00C11705" w:rsidP="00C11705">
      <w:pPr>
        <w:jc w:val="center"/>
        <w:rPr>
          <w:rFonts w:asciiTheme="minorHAnsi" w:hAnsiTheme="minorHAnsi" w:cstheme="minorHAnsi"/>
          <w:b/>
          <w:sz w:val="24"/>
          <w:szCs w:val="24"/>
        </w:rPr>
      </w:pPr>
    </w:p>
    <w:p w:rsidR="00C11705" w:rsidRPr="00C11705" w:rsidRDefault="00C11705" w:rsidP="00C11705">
      <w:pPr>
        <w:jc w:val="center"/>
        <w:rPr>
          <w:rFonts w:asciiTheme="minorHAnsi" w:hAnsiTheme="minorHAnsi" w:cstheme="minorHAnsi"/>
          <w:b/>
          <w:sz w:val="24"/>
          <w:szCs w:val="24"/>
        </w:rPr>
      </w:pPr>
      <w:r w:rsidRPr="00C11705">
        <w:rPr>
          <w:rFonts w:asciiTheme="minorHAnsi" w:hAnsiTheme="minorHAnsi" w:cstheme="minorHAnsi"/>
          <w:b/>
          <w:sz w:val="24"/>
          <w:szCs w:val="24"/>
        </w:rPr>
        <w:t>OŚWIADCZENIE WYKONAWCY O BRAKU POWIĄZAŃ Z BENEFICJENTEM</w:t>
      </w:r>
    </w:p>
    <w:p w:rsidR="00C11705" w:rsidRPr="00C11705" w:rsidRDefault="00C11705" w:rsidP="00C11705">
      <w:pPr>
        <w:jc w:val="center"/>
        <w:rPr>
          <w:rFonts w:asciiTheme="minorHAnsi" w:hAnsiTheme="minorHAnsi" w:cstheme="minorHAnsi"/>
          <w:sz w:val="24"/>
          <w:szCs w:val="24"/>
        </w:rPr>
      </w:pPr>
    </w:p>
    <w:p w:rsidR="00C11705" w:rsidRPr="00C11705" w:rsidRDefault="00C11705" w:rsidP="00C11705">
      <w:pPr>
        <w:rPr>
          <w:rFonts w:asciiTheme="minorHAnsi" w:hAnsiTheme="minorHAnsi" w:cstheme="minorHAnsi"/>
          <w:sz w:val="24"/>
          <w:szCs w:val="24"/>
        </w:rPr>
      </w:pP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Oświadczam, że podmiot</w:t>
      </w:r>
      <w:r>
        <w:rPr>
          <w:rFonts w:asciiTheme="minorHAnsi" w:hAnsiTheme="minorHAnsi" w:cstheme="minorHAnsi"/>
          <w:sz w:val="24"/>
          <w:szCs w:val="24"/>
        </w:rPr>
        <w:t xml:space="preserve"> :</w:t>
      </w:r>
    </w:p>
    <w:p w:rsidR="00C11705" w:rsidRPr="00C11705" w:rsidRDefault="00C11705" w:rsidP="00C11705">
      <w:pPr>
        <w:rPr>
          <w:rFonts w:asciiTheme="minorHAnsi" w:hAnsiTheme="minorHAnsi" w:cstheme="minorHAnsi"/>
          <w:sz w:val="24"/>
          <w:szCs w:val="24"/>
        </w:rPr>
      </w:pP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w:t>
      </w:r>
    </w:p>
    <w:p w:rsidR="00C11705" w:rsidRPr="00C11705" w:rsidRDefault="00C11705" w:rsidP="00C11705">
      <w:pPr>
        <w:jc w:val="both"/>
        <w:rPr>
          <w:rFonts w:asciiTheme="minorHAnsi" w:hAnsiTheme="minorHAnsi" w:cstheme="minorHAnsi"/>
          <w:sz w:val="24"/>
          <w:szCs w:val="24"/>
        </w:rPr>
      </w:pPr>
      <w:r w:rsidRPr="00C11705">
        <w:rPr>
          <w:rFonts w:asciiTheme="minorHAnsi" w:hAnsiTheme="minorHAnsi" w:cstheme="minorHAnsi"/>
          <w:sz w:val="24"/>
          <w:szCs w:val="24"/>
        </w:rPr>
        <w:t>nie jest wyłączony z możliwości realizacji zamówienia, ponieważ nie jest powiązany osobowo oraz kapitałowo z Zamawiającym lub osobami upoważnionymi do zaciągania zobowiązań w imieniu Zamawiającego oraz osobami wykonującymi w imieniu Zamawiającego czynności związanych z przygotowaniem procedury wyboru Wykonawcy ,  w szczególności poprzez:</w:t>
      </w:r>
    </w:p>
    <w:p w:rsidR="00C11705" w:rsidRPr="00C11705" w:rsidRDefault="00C11705" w:rsidP="00C11705">
      <w:pPr>
        <w:jc w:val="both"/>
        <w:rPr>
          <w:rFonts w:asciiTheme="minorHAnsi" w:hAnsiTheme="minorHAnsi" w:cstheme="minorHAnsi"/>
          <w:sz w:val="24"/>
          <w:szCs w:val="24"/>
        </w:rPr>
      </w:pPr>
      <w:r w:rsidRPr="00C11705">
        <w:rPr>
          <w:rFonts w:asciiTheme="minorHAnsi" w:hAnsiTheme="minorHAnsi" w:cstheme="minorHAnsi"/>
          <w:sz w:val="24"/>
          <w:szCs w:val="24"/>
        </w:rPr>
        <w:t>a)uczestnictwo w stowarzyszeniu jako członek organu nadzorczego lub zarządzającego, prokurent lub pełnomocnik;</w:t>
      </w:r>
    </w:p>
    <w:p w:rsidR="00C11705" w:rsidRPr="00C11705" w:rsidRDefault="00C11705" w:rsidP="00C11705">
      <w:pPr>
        <w:jc w:val="both"/>
        <w:rPr>
          <w:rFonts w:asciiTheme="minorHAnsi" w:hAnsiTheme="minorHAnsi" w:cstheme="minorHAnsi"/>
          <w:sz w:val="24"/>
          <w:szCs w:val="24"/>
        </w:rPr>
      </w:pPr>
      <w:r w:rsidRPr="00C11705">
        <w:rPr>
          <w:rFonts w:asciiTheme="minorHAnsi" w:hAnsiTheme="minorHAnsi" w:cstheme="minorHAnsi"/>
          <w:sz w:val="24"/>
          <w:szCs w:val="24"/>
        </w:rPr>
        <w:t>b)posiadanie udziałów w Stowarzyszeniu Rozwoju Wsi Czerniejów, Stowarzyszeniu na Rzecz Inicjatyw Lokalnych.;</w:t>
      </w:r>
    </w:p>
    <w:p w:rsidR="00C11705" w:rsidRPr="00C11705" w:rsidRDefault="00C11705" w:rsidP="00C11705">
      <w:pPr>
        <w:jc w:val="both"/>
        <w:rPr>
          <w:rFonts w:asciiTheme="minorHAnsi" w:hAnsiTheme="minorHAnsi" w:cstheme="minorHAnsi"/>
          <w:sz w:val="24"/>
          <w:szCs w:val="24"/>
        </w:rPr>
      </w:pPr>
      <w:r w:rsidRPr="00C11705">
        <w:rPr>
          <w:rFonts w:asciiTheme="minorHAnsi" w:hAnsiTheme="minorHAnsi" w:cstheme="minorHAnsi"/>
          <w:sz w:val="24"/>
          <w:szCs w:val="24"/>
        </w:rPr>
        <w:t xml:space="preserve">c)pozostawanie w związku małżeńskim, w stosunku pokrewieństwa lub powinowactwa w linii prostej, pokrewieństwa lub powinowactwa w linii bocznej do drugiego stopnia lub w stosunku przysposobienia, opieki lub kurateli z osobami wymienionymi w punkcie a), jak też z osobami biorącymi udział w wyłonieniu dostawcy lub wykonawcy w imieniu Stowarzyszenia Rozwoju Wsi Czerniejów, Stowarzyszenia na Rzecz Inicjatyw Lokalnych. </w:t>
      </w:r>
    </w:p>
    <w:p w:rsidR="00C11705" w:rsidRPr="00C11705" w:rsidRDefault="00C11705" w:rsidP="00C11705">
      <w:pPr>
        <w:jc w:val="both"/>
        <w:rPr>
          <w:rFonts w:asciiTheme="minorHAnsi" w:hAnsiTheme="minorHAnsi" w:cstheme="minorHAnsi"/>
          <w:sz w:val="24"/>
          <w:szCs w:val="24"/>
        </w:rPr>
      </w:pPr>
    </w:p>
    <w:p w:rsidR="00C11705" w:rsidRPr="00C11705" w:rsidRDefault="00C11705" w:rsidP="00C11705">
      <w:pPr>
        <w:jc w:val="both"/>
        <w:rPr>
          <w:rFonts w:asciiTheme="minorHAnsi" w:hAnsiTheme="minorHAnsi" w:cstheme="minorHAnsi"/>
          <w:sz w:val="24"/>
          <w:szCs w:val="24"/>
        </w:rPr>
      </w:pP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 xml:space="preserve">                                                                                                                       …………………………………………..</w:t>
      </w: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 xml:space="preserve">  (data, czytelny podpis)</w:t>
      </w:r>
    </w:p>
    <w:p w:rsidR="00C11705" w:rsidRPr="00C11705" w:rsidRDefault="00C11705" w:rsidP="00C11705">
      <w:pPr>
        <w:rPr>
          <w:rFonts w:asciiTheme="minorHAnsi" w:hAnsiTheme="minorHAnsi" w:cstheme="minorHAnsi"/>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jc w:val="center"/>
        <w:rPr>
          <w:rFonts w:asciiTheme="minorHAnsi" w:hAnsiTheme="minorHAnsi" w:cstheme="minorHAnsi"/>
          <w:b/>
          <w:sz w:val="24"/>
          <w:szCs w:val="24"/>
        </w:rPr>
      </w:pPr>
      <w:r w:rsidRPr="00C11705">
        <w:rPr>
          <w:rFonts w:asciiTheme="minorHAnsi" w:hAnsiTheme="minorHAnsi" w:cstheme="minorHAnsi"/>
          <w:b/>
          <w:sz w:val="24"/>
          <w:szCs w:val="24"/>
        </w:rPr>
        <w:t>ZAŁĄCZNIK NR 4 do  zapytania ofertowego NR 1/2014/9.1.1 POKL z dnia 26.03.2014 r.</w:t>
      </w:r>
    </w:p>
    <w:p w:rsidR="00C11705" w:rsidRPr="00C11705" w:rsidRDefault="00C11705" w:rsidP="00C11705">
      <w:pPr>
        <w:jc w:val="center"/>
        <w:rPr>
          <w:rFonts w:asciiTheme="minorHAnsi" w:hAnsiTheme="minorHAnsi" w:cstheme="minorHAnsi"/>
          <w:b/>
          <w:sz w:val="24"/>
          <w:szCs w:val="24"/>
        </w:rPr>
      </w:pPr>
    </w:p>
    <w:p w:rsidR="00C11705" w:rsidRPr="00C11705" w:rsidRDefault="00C11705" w:rsidP="00C11705">
      <w:pPr>
        <w:jc w:val="center"/>
        <w:rPr>
          <w:rFonts w:asciiTheme="minorHAnsi" w:hAnsiTheme="minorHAnsi" w:cstheme="minorHAnsi"/>
          <w:b/>
          <w:sz w:val="24"/>
          <w:szCs w:val="24"/>
        </w:rPr>
      </w:pPr>
    </w:p>
    <w:p w:rsidR="00C11705" w:rsidRPr="00C11705" w:rsidRDefault="00C11705" w:rsidP="00C11705">
      <w:pPr>
        <w:rPr>
          <w:rFonts w:asciiTheme="minorHAnsi" w:hAnsiTheme="minorHAnsi" w:cstheme="minorHAnsi"/>
          <w:sz w:val="24"/>
          <w:szCs w:val="24"/>
        </w:rPr>
      </w:pP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Dane oferenta:</w:t>
      </w:r>
    </w:p>
    <w:p w:rsidR="00C11705" w:rsidRPr="00C11705" w:rsidRDefault="00C11705" w:rsidP="00C11705">
      <w:pPr>
        <w:rPr>
          <w:rFonts w:asciiTheme="minorHAnsi" w:hAnsiTheme="minorHAnsi" w:cstheme="minorHAnsi"/>
          <w:sz w:val="24"/>
          <w:szCs w:val="24"/>
        </w:rPr>
      </w:pPr>
    </w:p>
    <w:p w:rsidR="00C11705" w:rsidRPr="00C11705" w:rsidRDefault="00C11705" w:rsidP="00C11705">
      <w:pPr>
        <w:rPr>
          <w:rFonts w:asciiTheme="minorHAnsi" w:hAnsiTheme="minorHAnsi" w:cstheme="minorHAnsi"/>
          <w:bCs/>
          <w:sz w:val="24"/>
          <w:szCs w:val="24"/>
        </w:rPr>
      </w:pPr>
      <w:r w:rsidRPr="00C11705">
        <w:rPr>
          <w:rFonts w:asciiTheme="minorHAnsi" w:hAnsiTheme="minorHAnsi" w:cstheme="minorHAnsi"/>
          <w:sz w:val="24"/>
          <w:szCs w:val="24"/>
        </w:rPr>
        <w:t xml:space="preserve">Nazwa </w:t>
      </w:r>
      <w:r w:rsidRPr="00C11705">
        <w:rPr>
          <w:rFonts w:asciiTheme="minorHAnsi" w:hAnsiTheme="minorHAnsi" w:cstheme="minorHAnsi"/>
          <w:bCs/>
          <w:sz w:val="24"/>
          <w:szCs w:val="24"/>
        </w:rPr>
        <w:t>………………………………………………………………………………</w:t>
      </w:r>
      <w:r>
        <w:rPr>
          <w:rFonts w:asciiTheme="minorHAnsi" w:hAnsiTheme="minorHAnsi" w:cstheme="minorHAnsi"/>
          <w:bCs/>
          <w:sz w:val="24"/>
          <w:szCs w:val="24"/>
        </w:rPr>
        <w:t>……………………………………………………</w:t>
      </w:r>
    </w:p>
    <w:p w:rsidR="00C11705" w:rsidRPr="00C11705" w:rsidRDefault="00C11705" w:rsidP="00C11705">
      <w:pPr>
        <w:rPr>
          <w:rFonts w:asciiTheme="minorHAnsi" w:hAnsiTheme="minorHAnsi" w:cstheme="minorHAnsi"/>
          <w:bCs/>
          <w:sz w:val="24"/>
          <w:szCs w:val="24"/>
        </w:rPr>
      </w:pPr>
    </w:p>
    <w:p w:rsidR="00C11705" w:rsidRDefault="00C11705" w:rsidP="00C11705">
      <w:pPr>
        <w:rPr>
          <w:rFonts w:asciiTheme="minorHAnsi" w:hAnsiTheme="minorHAnsi" w:cstheme="minorHAnsi"/>
          <w:bCs/>
          <w:sz w:val="24"/>
          <w:szCs w:val="24"/>
        </w:rPr>
      </w:pPr>
      <w:r w:rsidRPr="00C11705">
        <w:rPr>
          <w:rFonts w:asciiTheme="minorHAnsi" w:hAnsiTheme="minorHAnsi" w:cstheme="minorHAnsi"/>
          <w:bCs/>
          <w:sz w:val="24"/>
          <w:szCs w:val="24"/>
        </w:rPr>
        <w:t>Adres</w:t>
      </w:r>
      <w:r>
        <w:rPr>
          <w:rFonts w:asciiTheme="minorHAnsi" w:hAnsiTheme="minorHAnsi" w:cstheme="minorHAnsi"/>
          <w:bCs/>
          <w:sz w:val="24"/>
          <w:szCs w:val="24"/>
        </w:rPr>
        <w:t xml:space="preserve"> siedziby :</w:t>
      </w:r>
      <w:r w:rsidRPr="00C11705">
        <w:rPr>
          <w:rFonts w:asciiTheme="minorHAnsi" w:hAnsiTheme="minorHAnsi" w:cstheme="minorHAnsi"/>
          <w:bCs/>
          <w:sz w:val="24"/>
          <w:szCs w:val="24"/>
        </w:rPr>
        <w:t xml:space="preserve"> …………………………………………………………………</w:t>
      </w:r>
      <w:r>
        <w:rPr>
          <w:rFonts w:asciiTheme="minorHAnsi" w:hAnsiTheme="minorHAnsi" w:cstheme="minorHAnsi"/>
          <w:bCs/>
          <w:sz w:val="24"/>
          <w:szCs w:val="24"/>
        </w:rPr>
        <w:t>……………………………………………………………………………</w:t>
      </w:r>
    </w:p>
    <w:p w:rsidR="00C11705" w:rsidRDefault="00C11705" w:rsidP="00C11705">
      <w:pPr>
        <w:rPr>
          <w:rFonts w:asciiTheme="minorHAnsi" w:hAnsiTheme="minorHAnsi" w:cstheme="minorHAnsi"/>
          <w:b/>
          <w:sz w:val="24"/>
          <w:szCs w:val="24"/>
        </w:rPr>
      </w:pPr>
    </w:p>
    <w:p w:rsidR="00C11705" w:rsidRPr="00C11705" w:rsidRDefault="00C11705" w:rsidP="00C11705">
      <w:pPr>
        <w:jc w:val="center"/>
        <w:rPr>
          <w:rFonts w:asciiTheme="minorHAnsi" w:hAnsiTheme="minorHAnsi" w:cstheme="minorHAnsi"/>
          <w:b/>
          <w:sz w:val="24"/>
          <w:szCs w:val="24"/>
        </w:rPr>
      </w:pPr>
      <w:r w:rsidRPr="00C11705">
        <w:rPr>
          <w:rFonts w:asciiTheme="minorHAnsi" w:hAnsiTheme="minorHAnsi" w:cstheme="minorHAnsi"/>
          <w:b/>
          <w:sz w:val="24"/>
          <w:szCs w:val="24"/>
        </w:rPr>
        <w:t>OŚWIADCZENIE</w:t>
      </w:r>
    </w:p>
    <w:p w:rsidR="00C11705" w:rsidRPr="00C11705" w:rsidRDefault="00C11705" w:rsidP="00C11705">
      <w:pPr>
        <w:rPr>
          <w:rFonts w:asciiTheme="minorHAnsi" w:hAnsiTheme="minorHAnsi" w:cstheme="minorHAnsi"/>
          <w:sz w:val="24"/>
          <w:szCs w:val="24"/>
        </w:rPr>
      </w:pPr>
    </w:p>
    <w:p w:rsidR="00C11705" w:rsidRPr="00C11705" w:rsidRDefault="00C11705" w:rsidP="00C11705">
      <w:pPr>
        <w:jc w:val="both"/>
        <w:rPr>
          <w:rFonts w:asciiTheme="minorHAnsi" w:hAnsiTheme="minorHAnsi" w:cstheme="minorHAnsi"/>
          <w:sz w:val="24"/>
          <w:szCs w:val="24"/>
        </w:rPr>
      </w:pPr>
      <w:r w:rsidRPr="00C11705">
        <w:rPr>
          <w:rFonts w:asciiTheme="minorHAnsi" w:hAnsiTheme="minorHAnsi" w:cstheme="minorHAnsi"/>
          <w:sz w:val="24"/>
          <w:szCs w:val="24"/>
        </w:rPr>
        <w:t>Oświadczam, iż w przypadku wyboru mojej oferty i zawarcia umowy na zakup wyposażenia  do oddziału przedszkolnego w Szkole Podstawowej w Czerniejowie, , wyrażę zgodę na wgląd w dokumentację dotyczącą realizacji przedmiotu zamówienia zarówno Zamawiającemu jak i wszystkim organom uprawnionym do kontroli realizacji projektu „Modernizacja oddziałów przedszkolnych w szkołach podstawowych. Modernizacja oddziału przedszkolnego w Szkole Podstawowej w Czerniejowie”</w:t>
      </w:r>
    </w:p>
    <w:p w:rsidR="00C11705" w:rsidRPr="00C11705" w:rsidRDefault="00C11705" w:rsidP="00C11705">
      <w:pPr>
        <w:jc w:val="both"/>
        <w:rPr>
          <w:rFonts w:asciiTheme="minorHAnsi" w:hAnsiTheme="minorHAnsi" w:cstheme="minorHAnsi"/>
          <w:sz w:val="24"/>
          <w:szCs w:val="24"/>
        </w:rPr>
      </w:pPr>
    </w:p>
    <w:p w:rsidR="00C11705" w:rsidRPr="00C11705" w:rsidRDefault="00C11705" w:rsidP="00C11705">
      <w:pPr>
        <w:rPr>
          <w:rFonts w:asciiTheme="minorHAnsi" w:hAnsiTheme="minorHAnsi" w:cstheme="minorHAnsi"/>
          <w:sz w:val="24"/>
          <w:szCs w:val="24"/>
        </w:rPr>
      </w:pPr>
    </w:p>
    <w:p w:rsidR="00C11705" w:rsidRPr="00C11705" w:rsidRDefault="00C11705" w:rsidP="00C11705">
      <w:pPr>
        <w:rPr>
          <w:rFonts w:asciiTheme="minorHAnsi" w:hAnsiTheme="minorHAnsi" w:cstheme="minorHAnsi"/>
          <w:sz w:val="24"/>
          <w:szCs w:val="24"/>
        </w:rPr>
      </w:pPr>
    </w:p>
    <w:p w:rsid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w:t>
      </w:r>
      <w:r w:rsidRPr="00C11705">
        <w:rPr>
          <w:rFonts w:asciiTheme="minorHAnsi" w:hAnsiTheme="minorHAnsi" w:cstheme="minorHAnsi"/>
          <w:sz w:val="24"/>
          <w:szCs w:val="24"/>
        </w:rPr>
        <w:tab/>
      </w:r>
      <w:r w:rsidRPr="00C11705">
        <w:rPr>
          <w:rFonts w:asciiTheme="minorHAnsi" w:hAnsiTheme="minorHAnsi" w:cstheme="minorHAnsi"/>
          <w:sz w:val="24"/>
          <w:szCs w:val="24"/>
        </w:rPr>
        <w:tab/>
      </w:r>
      <w:r w:rsidRPr="00C11705">
        <w:rPr>
          <w:rFonts w:asciiTheme="minorHAnsi" w:hAnsiTheme="minorHAnsi" w:cstheme="minorHAnsi"/>
          <w:sz w:val="24"/>
          <w:szCs w:val="24"/>
        </w:rPr>
        <w:tab/>
      </w:r>
    </w:p>
    <w:p w:rsid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 xml:space="preserve">Miejscowość, data                                                                                                                 </w:t>
      </w:r>
    </w:p>
    <w:p w:rsidR="00C11705" w:rsidRDefault="00C11705" w:rsidP="00C11705">
      <w:pPr>
        <w:rPr>
          <w:rFonts w:asciiTheme="minorHAnsi" w:hAnsiTheme="minorHAnsi" w:cstheme="minorHAnsi"/>
          <w:sz w:val="24"/>
          <w:szCs w:val="24"/>
        </w:rPr>
      </w:pPr>
    </w:p>
    <w:p w:rsidR="00C11705" w:rsidRDefault="00C11705" w:rsidP="00C11705">
      <w:pPr>
        <w:rPr>
          <w:rFonts w:asciiTheme="minorHAnsi" w:hAnsiTheme="minorHAnsi" w:cstheme="minorHAnsi"/>
          <w:sz w:val="24"/>
          <w:szCs w:val="24"/>
        </w:rPr>
      </w:pP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 xml:space="preserve">…………………………………………………………….          </w:t>
      </w:r>
      <w:r w:rsidRPr="00C11705">
        <w:rPr>
          <w:rFonts w:asciiTheme="minorHAnsi" w:hAnsiTheme="minorHAnsi" w:cstheme="minorHAnsi"/>
          <w:sz w:val="24"/>
          <w:szCs w:val="24"/>
        </w:rPr>
        <w:tab/>
      </w:r>
      <w:r w:rsidRPr="00C11705">
        <w:rPr>
          <w:rFonts w:asciiTheme="minorHAnsi" w:hAnsiTheme="minorHAnsi" w:cstheme="minorHAnsi"/>
          <w:sz w:val="24"/>
          <w:szCs w:val="24"/>
        </w:rPr>
        <w:tab/>
      </w:r>
      <w:r w:rsidRPr="00C11705">
        <w:rPr>
          <w:rFonts w:asciiTheme="minorHAnsi" w:hAnsiTheme="minorHAnsi" w:cstheme="minorHAnsi"/>
          <w:sz w:val="24"/>
          <w:szCs w:val="24"/>
        </w:rPr>
        <w:tab/>
      </w:r>
      <w:r w:rsidRPr="00C11705">
        <w:rPr>
          <w:rFonts w:asciiTheme="minorHAnsi" w:hAnsiTheme="minorHAnsi" w:cstheme="minorHAnsi"/>
          <w:sz w:val="24"/>
          <w:szCs w:val="24"/>
        </w:rPr>
        <w:tab/>
      </w:r>
      <w:r w:rsidRPr="00C11705">
        <w:rPr>
          <w:rFonts w:asciiTheme="minorHAnsi" w:hAnsiTheme="minorHAnsi" w:cstheme="minorHAnsi"/>
          <w:sz w:val="24"/>
          <w:szCs w:val="24"/>
        </w:rPr>
        <w:tab/>
      </w: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Pieczątka i podpis osoby upoważnionej</w:t>
      </w: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r w:rsidRPr="00C11705">
        <w:rPr>
          <w:rFonts w:asciiTheme="minorHAnsi" w:hAnsiTheme="minorHAnsi" w:cstheme="minorHAnsi"/>
          <w:b/>
          <w:sz w:val="24"/>
          <w:szCs w:val="24"/>
        </w:rPr>
        <w:t>ZAŁĄCZNIK NR 5 do zapytania ofertowego NR1/2014/9.1.1 POKL z dnia 26.03.2014 r.</w:t>
      </w: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sz w:val="24"/>
          <w:szCs w:val="24"/>
        </w:rPr>
      </w:pPr>
    </w:p>
    <w:p w:rsidR="00C11705" w:rsidRPr="00C11705" w:rsidRDefault="00C11705" w:rsidP="00C11705">
      <w:pPr>
        <w:rPr>
          <w:rFonts w:asciiTheme="minorHAnsi" w:hAnsiTheme="minorHAnsi" w:cstheme="minorHAnsi"/>
          <w:sz w:val="24"/>
          <w:szCs w:val="24"/>
        </w:rPr>
      </w:pP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Dane oferenta:</w:t>
      </w:r>
    </w:p>
    <w:p w:rsidR="00C11705" w:rsidRPr="00C11705" w:rsidRDefault="00C11705" w:rsidP="00C11705">
      <w:pPr>
        <w:rPr>
          <w:rFonts w:asciiTheme="minorHAnsi" w:hAnsiTheme="minorHAnsi" w:cstheme="minorHAnsi"/>
          <w:sz w:val="24"/>
          <w:szCs w:val="24"/>
        </w:rPr>
      </w:pPr>
    </w:p>
    <w:p w:rsidR="00C11705" w:rsidRPr="00C11705" w:rsidRDefault="00C11705" w:rsidP="00C11705">
      <w:pPr>
        <w:rPr>
          <w:rFonts w:asciiTheme="minorHAnsi" w:hAnsiTheme="minorHAnsi" w:cstheme="minorHAnsi"/>
          <w:bCs/>
          <w:sz w:val="24"/>
          <w:szCs w:val="24"/>
        </w:rPr>
      </w:pPr>
      <w:r w:rsidRPr="00C11705">
        <w:rPr>
          <w:rFonts w:asciiTheme="minorHAnsi" w:hAnsiTheme="minorHAnsi" w:cstheme="minorHAnsi"/>
          <w:sz w:val="24"/>
          <w:szCs w:val="24"/>
        </w:rPr>
        <w:t xml:space="preserve">Nazwa </w:t>
      </w:r>
      <w:r w:rsidRPr="00C11705">
        <w:rPr>
          <w:rFonts w:asciiTheme="minorHAnsi" w:hAnsiTheme="minorHAnsi" w:cstheme="minorHAnsi"/>
          <w:bCs/>
          <w:sz w:val="24"/>
          <w:szCs w:val="24"/>
        </w:rPr>
        <w:t>…………………………………………………………………………………………......................................................</w:t>
      </w:r>
    </w:p>
    <w:p w:rsidR="00C11705" w:rsidRPr="00C11705" w:rsidRDefault="00C11705" w:rsidP="00C11705">
      <w:pPr>
        <w:rPr>
          <w:rFonts w:asciiTheme="minorHAnsi" w:hAnsiTheme="minorHAnsi" w:cstheme="minorHAnsi"/>
          <w:bCs/>
          <w:sz w:val="24"/>
          <w:szCs w:val="24"/>
        </w:rPr>
      </w:pPr>
    </w:p>
    <w:p w:rsidR="00C11705" w:rsidRPr="00C11705" w:rsidRDefault="00C11705" w:rsidP="00C11705">
      <w:pPr>
        <w:rPr>
          <w:rFonts w:asciiTheme="minorHAnsi" w:hAnsiTheme="minorHAnsi" w:cstheme="minorHAnsi"/>
          <w:bCs/>
          <w:sz w:val="24"/>
          <w:szCs w:val="24"/>
        </w:rPr>
      </w:pPr>
      <w:r w:rsidRPr="00C11705">
        <w:rPr>
          <w:rFonts w:asciiTheme="minorHAnsi" w:hAnsiTheme="minorHAnsi" w:cstheme="minorHAnsi"/>
          <w:bCs/>
          <w:sz w:val="24"/>
          <w:szCs w:val="24"/>
        </w:rPr>
        <w:t>Adres siedziby……………………………………………………………………………………………………………………..</w:t>
      </w:r>
    </w:p>
    <w:p w:rsidR="00C11705" w:rsidRPr="00C11705" w:rsidRDefault="00C11705" w:rsidP="00C11705">
      <w:pPr>
        <w:rPr>
          <w:rFonts w:asciiTheme="minorHAnsi" w:hAnsiTheme="minorHAnsi" w:cstheme="minorHAnsi"/>
          <w:bCs/>
          <w:sz w:val="24"/>
          <w:szCs w:val="24"/>
        </w:rPr>
      </w:pPr>
    </w:p>
    <w:p w:rsidR="00C11705" w:rsidRPr="00C11705" w:rsidRDefault="00C11705" w:rsidP="00C11705">
      <w:pPr>
        <w:rPr>
          <w:rFonts w:asciiTheme="minorHAnsi" w:hAnsiTheme="minorHAnsi" w:cstheme="minorHAnsi"/>
          <w:sz w:val="24"/>
          <w:szCs w:val="24"/>
        </w:rPr>
      </w:pPr>
    </w:p>
    <w:p w:rsidR="00C11705" w:rsidRPr="00C11705" w:rsidRDefault="00C11705" w:rsidP="00C11705">
      <w:pPr>
        <w:rPr>
          <w:rFonts w:asciiTheme="minorHAnsi" w:hAnsiTheme="minorHAnsi" w:cstheme="minorHAnsi"/>
          <w:b/>
          <w:sz w:val="24"/>
          <w:szCs w:val="24"/>
        </w:rPr>
      </w:pPr>
      <w:r w:rsidRPr="00C11705">
        <w:rPr>
          <w:rFonts w:asciiTheme="minorHAnsi" w:hAnsiTheme="minorHAnsi" w:cstheme="minorHAnsi"/>
          <w:b/>
          <w:sz w:val="24"/>
          <w:szCs w:val="24"/>
        </w:rPr>
        <w:t>OŚWIADCZENIE</w:t>
      </w:r>
    </w:p>
    <w:p w:rsidR="00C11705" w:rsidRPr="00C11705" w:rsidRDefault="00C11705" w:rsidP="00C11705">
      <w:pPr>
        <w:rPr>
          <w:rFonts w:asciiTheme="minorHAnsi" w:hAnsiTheme="minorHAnsi" w:cstheme="minorHAnsi"/>
          <w:b/>
          <w:sz w:val="24"/>
          <w:szCs w:val="24"/>
        </w:rPr>
      </w:pPr>
    </w:p>
    <w:p w:rsidR="00C11705" w:rsidRPr="00C11705" w:rsidRDefault="00C11705" w:rsidP="00C11705">
      <w:pPr>
        <w:jc w:val="both"/>
        <w:rPr>
          <w:rFonts w:asciiTheme="minorHAnsi" w:hAnsiTheme="minorHAnsi" w:cstheme="minorHAnsi"/>
          <w:sz w:val="24"/>
          <w:szCs w:val="24"/>
        </w:rPr>
      </w:pPr>
      <w:r w:rsidRPr="00C11705">
        <w:rPr>
          <w:rFonts w:asciiTheme="minorHAnsi" w:hAnsiTheme="minorHAnsi" w:cstheme="minorHAnsi"/>
          <w:sz w:val="24"/>
          <w:szCs w:val="24"/>
        </w:rPr>
        <w:t>W związku z ubieganiem się o udzielenie zamówienia NR1/2014/9.1.1 POKL z dnia 26.03.2014 r.</w:t>
      </w:r>
    </w:p>
    <w:p w:rsidR="00C11705" w:rsidRPr="00C11705" w:rsidRDefault="00C11705" w:rsidP="00C11705">
      <w:pPr>
        <w:jc w:val="both"/>
        <w:rPr>
          <w:rFonts w:asciiTheme="minorHAnsi" w:hAnsiTheme="minorHAnsi" w:cstheme="minorHAnsi"/>
          <w:sz w:val="24"/>
          <w:szCs w:val="24"/>
        </w:rPr>
      </w:pPr>
      <w:r w:rsidRPr="00C11705">
        <w:rPr>
          <w:rFonts w:asciiTheme="minorHAnsi" w:hAnsiTheme="minorHAnsi" w:cstheme="minorHAnsi"/>
          <w:sz w:val="24"/>
          <w:szCs w:val="24"/>
        </w:rPr>
        <w:t>na zakup wyposażenia  do oddziału przedszkolnego przy Szkole Podstawowej w Czerniejowie, w ramach projektu nr POKL.09.01.01-06-117/13 „</w:t>
      </w:r>
      <w:r w:rsidRPr="00C11705">
        <w:rPr>
          <w:rFonts w:asciiTheme="minorHAnsi" w:hAnsiTheme="minorHAnsi" w:cstheme="minorHAnsi"/>
          <w:i/>
          <w:sz w:val="24"/>
          <w:szCs w:val="24"/>
        </w:rPr>
        <w:t>„Modernizacja oddziałów przedszkolnych w szkołach podstawowych. Modernizacja oddziału przedszkolnego w Szkole Podstawowej w Czerniejowie”</w:t>
      </w:r>
      <w:r w:rsidRPr="00C11705">
        <w:rPr>
          <w:rFonts w:asciiTheme="minorHAnsi" w:hAnsiTheme="minorHAnsi" w:cstheme="minorHAnsi"/>
          <w:sz w:val="24"/>
          <w:szCs w:val="24"/>
        </w:rPr>
        <w:t xml:space="preserve"> w ramach Priorytetu IX. Rozwój wykształcenia i kompetencji w regionach, Działanie 9.1. Wyrównywanie szans edukacyjnych i zapewnienie wysokiej jakości usług edukacyjnych świadczonych w systemie oświaty, Poddziałanie 9.1.1 Zmniejszanie nierówności w stopniu upowszechnienia edukacji przedszkolnej  Programu Operacyjnego Kapitał Ludzki, oświadczam(y), że:</w:t>
      </w:r>
    </w:p>
    <w:p w:rsidR="00C11705" w:rsidRPr="00C11705" w:rsidRDefault="00C11705" w:rsidP="00C11705">
      <w:pPr>
        <w:rPr>
          <w:rFonts w:asciiTheme="minorHAnsi" w:hAnsiTheme="minorHAnsi" w:cstheme="minorHAnsi"/>
          <w:sz w:val="24"/>
          <w:szCs w:val="24"/>
        </w:rPr>
      </w:pPr>
    </w:p>
    <w:p w:rsidR="00C11705" w:rsidRPr="00C11705" w:rsidRDefault="00C11705" w:rsidP="00C11705">
      <w:pPr>
        <w:numPr>
          <w:ilvl w:val="0"/>
          <w:numId w:val="10"/>
        </w:numPr>
        <w:rPr>
          <w:rFonts w:asciiTheme="minorHAnsi" w:hAnsiTheme="minorHAnsi" w:cstheme="minorHAnsi"/>
          <w:sz w:val="24"/>
          <w:szCs w:val="24"/>
        </w:rPr>
      </w:pPr>
      <w:r w:rsidRPr="00C11705">
        <w:rPr>
          <w:rFonts w:asciiTheme="minorHAnsi" w:hAnsiTheme="minorHAnsi" w:cstheme="minorHAnsi"/>
          <w:sz w:val="24"/>
          <w:szCs w:val="24"/>
        </w:rPr>
        <w:t xml:space="preserve">posiadam(y) odpowiednią wiedzę i doświadczenie oraz dysponuję(emy) potencjałem technicznym i  osobami zdolnymi do wykonania zamówienia lub posiadam(y) dostęp do potencjału technicznego i osób zdolnych wykonania zamówienia </w:t>
      </w:r>
    </w:p>
    <w:p w:rsidR="00C11705" w:rsidRPr="00C11705" w:rsidRDefault="00C11705" w:rsidP="00C11705">
      <w:pPr>
        <w:numPr>
          <w:ilvl w:val="0"/>
          <w:numId w:val="10"/>
        </w:numPr>
        <w:rPr>
          <w:rFonts w:asciiTheme="minorHAnsi" w:hAnsiTheme="minorHAnsi" w:cstheme="minorHAnsi"/>
          <w:sz w:val="24"/>
          <w:szCs w:val="24"/>
        </w:rPr>
      </w:pPr>
      <w:r w:rsidRPr="00C11705">
        <w:rPr>
          <w:rFonts w:asciiTheme="minorHAnsi" w:hAnsiTheme="minorHAnsi" w:cstheme="minorHAnsi"/>
          <w:sz w:val="24"/>
          <w:szCs w:val="24"/>
        </w:rPr>
        <w:t xml:space="preserve">znajduję(emy) się w sytuacji ekonomicznej i finansowej zapewniającej wykonanie zamówienia. </w:t>
      </w:r>
    </w:p>
    <w:p w:rsidR="00C11705" w:rsidRPr="00C11705" w:rsidRDefault="00C11705" w:rsidP="00C11705">
      <w:pPr>
        <w:rPr>
          <w:rFonts w:asciiTheme="minorHAnsi" w:hAnsiTheme="minorHAnsi" w:cstheme="minorHAnsi"/>
          <w:sz w:val="24"/>
          <w:szCs w:val="24"/>
        </w:rPr>
      </w:pPr>
    </w:p>
    <w:p w:rsidR="00C11705" w:rsidRPr="00C11705" w:rsidRDefault="00C11705" w:rsidP="00C11705">
      <w:pPr>
        <w:rPr>
          <w:rFonts w:asciiTheme="minorHAnsi" w:hAnsiTheme="minorHAnsi" w:cstheme="minorHAnsi"/>
          <w:sz w:val="24"/>
          <w:szCs w:val="24"/>
        </w:rPr>
      </w:pPr>
    </w:p>
    <w:p w:rsidR="00C11705" w:rsidRPr="00C11705" w:rsidRDefault="00C11705" w:rsidP="00C11705">
      <w:pPr>
        <w:rPr>
          <w:rFonts w:asciiTheme="minorHAnsi" w:hAnsiTheme="minorHAnsi" w:cstheme="minorHAnsi"/>
          <w:sz w:val="24"/>
          <w:szCs w:val="24"/>
        </w:rPr>
      </w:pPr>
    </w:p>
    <w:p w:rsidR="00C11705" w:rsidRPr="00C11705" w:rsidRDefault="00C11705" w:rsidP="00C11705">
      <w:pPr>
        <w:rPr>
          <w:rFonts w:asciiTheme="minorHAnsi" w:hAnsiTheme="minorHAnsi" w:cstheme="minorHAnsi"/>
          <w:sz w:val="24"/>
          <w:szCs w:val="24"/>
        </w:rPr>
      </w:pP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w:t>
      </w:r>
      <w:r w:rsidRPr="00C11705">
        <w:rPr>
          <w:rFonts w:asciiTheme="minorHAnsi" w:hAnsiTheme="minorHAnsi" w:cstheme="minorHAnsi"/>
          <w:sz w:val="24"/>
          <w:szCs w:val="24"/>
        </w:rPr>
        <w:tab/>
      </w:r>
      <w:r w:rsidRPr="00C11705">
        <w:rPr>
          <w:rFonts w:asciiTheme="minorHAnsi" w:hAnsiTheme="minorHAnsi" w:cstheme="minorHAnsi"/>
          <w:sz w:val="24"/>
          <w:szCs w:val="24"/>
        </w:rPr>
        <w:tab/>
      </w:r>
      <w:r w:rsidRPr="00C11705">
        <w:rPr>
          <w:rFonts w:asciiTheme="minorHAnsi" w:hAnsiTheme="minorHAnsi" w:cstheme="minorHAnsi"/>
          <w:sz w:val="24"/>
          <w:szCs w:val="24"/>
        </w:rPr>
        <w:tab/>
        <w:t xml:space="preserve">......................................................................           </w:t>
      </w:r>
    </w:p>
    <w:p w:rsidR="00C11705" w:rsidRPr="00C11705" w:rsidRDefault="00C11705" w:rsidP="00C11705">
      <w:pPr>
        <w:rPr>
          <w:rFonts w:asciiTheme="minorHAnsi" w:hAnsiTheme="minorHAnsi" w:cstheme="minorHAnsi"/>
          <w:sz w:val="24"/>
          <w:szCs w:val="24"/>
        </w:rPr>
      </w:pP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 xml:space="preserve">Miejscowość, data </w:t>
      </w:r>
      <w:r w:rsidRPr="00C11705">
        <w:rPr>
          <w:rFonts w:asciiTheme="minorHAnsi" w:hAnsiTheme="minorHAnsi" w:cstheme="minorHAnsi"/>
          <w:sz w:val="24"/>
          <w:szCs w:val="24"/>
        </w:rPr>
        <w:tab/>
      </w:r>
      <w:r w:rsidRPr="00C11705">
        <w:rPr>
          <w:rFonts w:asciiTheme="minorHAnsi" w:hAnsiTheme="minorHAnsi" w:cstheme="minorHAnsi"/>
          <w:sz w:val="24"/>
          <w:szCs w:val="24"/>
        </w:rPr>
        <w:tab/>
      </w:r>
      <w:r w:rsidRPr="00C11705">
        <w:rPr>
          <w:rFonts w:asciiTheme="minorHAnsi" w:hAnsiTheme="minorHAnsi" w:cstheme="minorHAnsi"/>
          <w:sz w:val="24"/>
          <w:szCs w:val="24"/>
        </w:rPr>
        <w:tab/>
        <w:t xml:space="preserve">                 Pieczątka i podpis osoby upoważnionej</w:t>
      </w:r>
    </w:p>
    <w:p w:rsidR="00C11705" w:rsidRPr="00C11705" w:rsidRDefault="00C11705" w:rsidP="00C11705">
      <w:pPr>
        <w:rPr>
          <w:rFonts w:asciiTheme="minorHAnsi" w:hAnsiTheme="minorHAnsi" w:cstheme="minorHAnsi"/>
          <w:sz w:val="24"/>
          <w:szCs w:val="24"/>
        </w:rPr>
      </w:pPr>
    </w:p>
    <w:p w:rsidR="00C11705" w:rsidRPr="00C11705" w:rsidRDefault="00C11705" w:rsidP="00C11705">
      <w:pPr>
        <w:rPr>
          <w:rFonts w:asciiTheme="minorHAnsi" w:hAnsiTheme="minorHAnsi" w:cstheme="minorHAnsi"/>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jc w:val="center"/>
        <w:rPr>
          <w:rFonts w:asciiTheme="minorHAnsi" w:hAnsiTheme="minorHAnsi" w:cstheme="minorHAnsi"/>
          <w:b/>
          <w:sz w:val="24"/>
          <w:szCs w:val="24"/>
        </w:rPr>
      </w:pPr>
      <w:r w:rsidRPr="00C11705">
        <w:rPr>
          <w:rFonts w:asciiTheme="minorHAnsi" w:hAnsiTheme="minorHAnsi" w:cstheme="minorHAnsi"/>
          <w:b/>
          <w:sz w:val="24"/>
          <w:szCs w:val="24"/>
        </w:rPr>
        <w:lastRenderedPageBreak/>
        <w:t>Załącznik Nr 6 do zapytania ofertowego  NR 1/2014/9.1.1 POKL z dnia 26.03.2014 r.</w:t>
      </w:r>
    </w:p>
    <w:p w:rsidR="00C11705" w:rsidRPr="00C11705" w:rsidRDefault="00C11705" w:rsidP="00C11705">
      <w:pPr>
        <w:rPr>
          <w:rFonts w:asciiTheme="minorHAnsi" w:hAnsiTheme="minorHAnsi" w:cstheme="minorHAnsi"/>
          <w:b/>
          <w:sz w:val="24"/>
          <w:szCs w:val="24"/>
        </w:rPr>
      </w:pPr>
    </w:p>
    <w:p w:rsidR="00C11705" w:rsidRDefault="00C11705" w:rsidP="00C11705">
      <w:pPr>
        <w:jc w:val="center"/>
        <w:rPr>
          <w:rFonts w:asciiTheme="minorHAnsi" w:hAnsiTheme="minorHAnsi" w:cstheme="minorHAnsi"/>
          <w:b/>
          <w:sz w:val="24"/>
          <w:szCs w:val="24"/>
        </w:rPr>
      </w:pPr>
      <w:r w:rsidRPr="00C11705">
        <w:rPr>
          <w:rFonts w:asciiTheme="minorHAnsi" w:hAnsiTheme="minorHAnsi" w:cstheme="minorHAnsi"/>
          <w:b/>
          <w:sz w:val="24"/>
          <w:szCs w:val="24"/>
        </w:rPr>
        <w:t>UMOWA NR …/ 2014</w:t>
      </w:r>
    </w:p>
    <w:p w:rsidR="00C11705" w:rsidRPr="00C11705" w:rsidRDefault="00C11705" w:rsidP="00C11705">
      <w:pPr>
        <w:jc w:val="center"/>
        <w:rPr>
          <w:rFonts w:asciiTheme="minorHAnsi" w:hAnsiTheme="minorHAnsi" w:cstheme="minorHAnsi"/>
          <w:b/>
          <w:sz w:val="24"/>
          <w:szCs w:val="24"/>
        </w:rPr>
      </w:pP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Zawarta dnia ……………………………………………………….. pomiędzy:</w:t>
      </w: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1. Stowarzyszeniem Rozwoju Wsi Czerniejów, Stowarzyszeniem na Rzecz Inicjatyw Lokalnych , Czerniejów 10 B, 22-113 Kamień, NIP: 5632406093, REGON: 060685617  reprezentowanym  przez :</w:t>
      </w: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a/………………………………………..,</w:t>
      </w: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b/ ………………………………………..,</w:t>
      </w: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 xml:space="preserve"> zwanym w dalszej części umowy Zamawiającym</w:t>
      </w: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a</w:t>
      </w: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2/………………………………………………………………………………………………………………………………</w:t>
      </w: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Zwanym w dalszej części umowy  Wykonawcą.</w:t>
      </w:r>
    </w:p>
    <w:p w:rsidR="00C11705" w:rsidRPr="00C11705" w:rsidRDefault="00C11705" w:rsidP="00C11705">
      <w:pPr>
        <w:jc w:val="center"/>
        <w:rPr>
          <w:rFonts w:asciiTheme="minorHAnsi" w:hAnsiTheme="minorHAnsi" w:cstheme="minorHAnsi"/>
          <w:sz w:val="24"/>
          <w:szCs w:val="24"/>
        </w:rPr>
      </w:pPr>
    </w:p>
    <w:p w:rsidR="00C11705" w:rsidRPr="00C11705" w:rsidRDefault="00C11705" w:rsidP="00C11705">
      <w:pPr>
        <w:jc w:val="center"/>
        <w:rPr>
          <w:rFonts w:asciiTheme="minorHAnsi" w:hAnsiTheme="minorHAnsi" w:cstheme="minorHAnsi"/>
          <w:b/>
          <w:sz w:val="24"/>
          <w:szCs w:val="24"/>
        </w:rPr>
      </w:pPr>
      <w:r w:rsidRPr="00C11705">
        <w:rPr>
          <w:rFonts w:asciiTheme="minorHAnsi" w:hAnsiTheme="minorHAnsi" w:cstheme="minorHAnsi"/>
          <w:b/>
          <w:sz w:val="24"/>
          <w:szCs w:val="24"/>
        </w:rPr>
        <w:t>§ 1</w:t>
      </w:r>
    </w:p>
    <w:p w:rsidR="00C11705" w:rsidRPr="00C11705" w:rsidRDefault="00C11705" w:rsidP="00C11705">
      <w:pPr>
        <w:rPr>
          <w:rFonts w:asciiTheme="minorHAnsi" w:hAnsiTheme="minorHAnsi" w:cstheme="minorHAnsi"/>
          <w:sz w:val="24"/>
          <w:szCs w:val="24"/>
        </w:rPr>
      </w:pP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 xml:space="preserve">1.Wykonawca zobowiązuje się do dokonania dostawy artykułów  określonych w ofercie z dnia ……………….. dotyczącej wyposażenia oddziału przedszkolnego przy Szkole Podstawowej w Czerniejowie w ramach projektu „Modernizacja oddziałów przedszkolnych w szkołach podstawowych. Modernizacja oddziału przedszkolnego w Szkole Podstawowej w Czerniejowie ” realizowanego przez Zamawiającego. </w:t>
      </w: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2.Oferta zawierająca ceny jednostkowe poszczególnych elementów wyposażenia oddziału przedszkolnego stanowi załącznik Nr ………………………………………do niniejszej umowy.</w:t>
      </w:r>
    </w:p>
    <w:p w:rsidR="00C11705" w:rsidRPr="00C11705" w:rsidRDefault="00C11705" w:rsidP="00C11705">
      <w:pPr>
        <w:rPr>
          <w:rFonts w:asciiTheme="minorHAnsi" w:hAnsiTheme="minorHAnsi" w:cstheme="minorHAnsi"/>
          <w:b/>
          <w:sz w:val="24"/>
          <w:szCs w:val="24"/>
        </w:rPr>
      </w:pPr>
    </w:p>
    <w:p w:rsidR="00C11705" w:rsidRPr="00C11705" w:rsidRDefault="00C11705" w:rsidP="00C11705">
      <w:pPr>
        <w:jc w:val="center"/>
        <w:rPr>
          <w:rFonts w:asciiTheme="minorHAnsi" w:hAnsiTheme="minorHAnsi" w:cstheme="minorHAnsi"/>
          <w:b/>
          <w:sz w:val="24"/>
          <w:szCs w:val="24"/>
        </w:rPr>
      </w:pPr>
      <w:r w:rsidRPr="00C11705">
        <w:rPr>
          <w:rFonts w:asciiTheme="minorHAnsi" w:hAnsiTheme="minorHAnsi" w:cstheme="minorHAnsi"/>
          <w:b/>
          <w:sz w:val="24"/>
          <w:szCs w:val="24"/>
        </w:rPr>
        <w:t>§ 2</w:t>
      </w: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 xml:space="preserve">1. Wykonawca zobowiązuje się do dostarczenia na własny koszt zamówionych artykułów w terminie do dnia ................................................................................... Wskazane artykuły należy dostarczyć pod wskazany adres – zgodnie ze złożonym zapotrzebowaniem. </w:t>
      </w:r>
    </w:p>
    <w:p w:rsidR="00C11705" w:rsidRPr="00C11705" w:rsidRDefault="00C11705" w:rsidP="00C11705">
      <w:pPr>
        <w:rPr>
          <w:rFonts w:asciiTheme="minorHAnsi" w:hAnsiTheme="minorHAnsi" w:cstheme="minorHAnsi"/>
          <w:sz w:val="24"/>
          <w:szCs w:val="24"/>
        </w:rPr>
      </w:pPr>
    </w:p>
    <w:p w:rsidR="00C11705" w:rsidRPr="00C11705" w:rsidRDefault="00C11705" w:rsidP="00C11705">
      <w:pPr>
        <w:jc w:val="center"/>
        <w:rPr>
          <w:rFonts w:asciiTheme="minorHAnsi" w:hAnsiTheme="minorHAnsi" w:cstheme="minorHAnsi"/>
          <w:b/>
          <w:sz w:val="24"/>
          <w:szCs w:val="24"/>
        </w:rPr>
      </w:pPr>
      <w:r w:rsidRPr="00C11705">
        <w:rPr>
          <w:rFonts w:asciiTheme="minorHAnsi" w:hAnsiTheme="minorHAnsi" w:cstheme="minorHAnsi"/>
          <w:b/>
          <w:sz w:val="24"/>
          <w:szCs w:val="24"/>
        </w:rPr>
        <w:t>§ 3</w:t>
      </w: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sz w:val="24"/>
          <w:szCs w:val="24"/>
        </w:rPr>
      </w:pP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1.Wykonawcy za prawidłowe wykonanie zamówienia przysługuje zapłata  w wysokości .................................................., zgodnie z ofertą złożoną w odpowiedzi na zapytanie ofertowe.</w:t>
      </w: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2. Zapłata  wypłacana jest na podstawie faktury wystawionej przez Wykonawcę z 14 dniowym terminem płatności.</w:t>
      </w: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 xml:space="preserve">3. Wykonawca akceptuje, że w przypadku braku środków na rachunku projektowym Zamawiającego, nie będzie naliczał odsetek od niezapłaconej w terminie faktury, a Zamawiający zobowiązuje się uregulować należność niezwłocznie po wpłynięciu środków na rachunek projektowy. </w:t>
      </w:r>
    </w:p>
    <w:p w:rsidR="00C11705" w:rsidRPr="00C11705" w:rsidRDefault="00C11705" w:rsidP="00C11705">
      <w:pPr>
        <w:rPr>
          <w:rFonts w:asciiTheme="minorHAnsi" w:hAnsiTheme="minorHAnsi" w:cstheme="minorHAnsi"/>
          <w:sz w:val="24"/>
          <w:szCs w:val="24"/>
        </w:rPr>
      </w:pPr>
    </w:p>
    <w:p w:rsidR="00C11705" w:rsidRPr="00C11705" w:rsidRDefault="00C11705" w:rsidP="00C11705">
      <w:pPr>
        <w:jc w:val="center"/>
        <w:rPr>
          <w:rFonts w:asciiTheme="minorHAnsi" w:hAnsiTheme="minorHAnsi" w:cstheme="minorHAnsi"/>
          <w:b/>
          <w:sz w:val="24"/>
          <w:szCs w:val="24"/>
        </w:rPr>
      </w:pPr>
      <w:r w:rsidRPr="00C11705">
        <w:rPr>
          <w:rFonts w:asciiTheme="minorHAnsi" w:hAnsiTheme="minorHAnsi" w:cstheme="minorHAnsi"/>
          <w:b/>
          <w:sz w:val="24"/>
          <w:szCs w:val="24"/>
        </w:rPr>
        <w:t>§ 4</w:t>
      </w: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1.Zamawiający zastrzega sobie prawo do:</w:t>
      </w: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 xml:space="preserve">- naliczenia kary umownej za opóźnienie w wykonaniu czynności określonych w§ 1 w wysokości 1% wartości zamówienia, za każdy dzień opóźnienia w ich realizacji . </w:t>
      </w: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2. W przypadku odstąpienia przez Wykonawcę od umowy z przyczyn leżących po stronie Wykonawcy, Wykonawca zobowiązany jest do zapłaty kary umownej w wysokości 20% wartości zamówienia</w:t>
      </w:r>
    </w:p>
    <w:p w:rsidR="00C11705" w:rsidRPr="00C11705" w:rsidRDefault="00C11705" w:rsidP="00C11705">
      <w:pPr>
        <w:rPr>
          <w:rFonts w:asciiTheme="minorHAnsi" w:hAnsiTheme="minorHAnsi" w:cstheme="minorHAnsi"/>
          <w:sz w:val="24"/>
          <w:szCs w:val="24"/>
        </w:rPr>
      </w:pPr>
    </w:p>
    <w:p w:rsidR="00C11705" w:rsidRPr="00C11705" w:rsidRDefault="00C11705" w:rsidP="00C11705">
      <w:pPr>
        <w:jc w:val="center"/>
        <w:rPr>
          <w:rFonts w:asciiTheme="minorHAnsi" w:hAnsiTheme="minorHAnsi" w:cstheme="minorHAnsi"/>
          <w:b/>
          <w:sz w:val="24"/>
          <w:szCs w:val="24"/>
        </w:rPr>
      </w:pPr>
      <w:r w:rsidRPr="00C11705">
        <w:rPr>
          <w:rFonts w:asciiTheme="minorHAnsi" w:hAnsiTheme="minorHAnsi" w:cstheme="minorHAnsi"/>
          <w:b/>
          <w:sz w:val="24"/>
          <w:szCs w:val="24"/>
        </w:rPr>
        <w:t>§ 5</w:t>
      </w:r>
    </w:p>
    <w:p w:rsidR="00C11705" w:rsidRPr="00C11705" w:rsidRDefault="00C11705" w:rsidP="00C11705">
      <w:pPr>
        <w:rPr>
          <w:rFonts w:asciiTheme="minorHAnsi" w:hAnsiTheme="minorHAnsi" w:cstheme="minorHAnsi"/>
          <w:sz w:val="24"/>
          <w:szCs w:val="24"/>
        </w:rPr>
      </w:pP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Zamawiający zastrzega sobie prawo wglądu do dokumentów Wykonawcy związanych z wykonywaniem niniejszej umowy.</w:t>
      </w:r>
    </w:p>
    <w:p w:rsidR="00C11705" w:rsidRPr="00C11705" w:rsidRDefault="00C11705" w:rsidP="00C11705">
      <w:pPr>
        <w:rPr>
          <w:rFonts w:asciiTheme="minorHAnsi" w:hAnsiTheme="minorHAnsi" w:cstheme="minorHAnsi"/>
          <w:sz w:val="24"/>
          <w:szCs w:val="24"/>
        </w:rPr>
      </w:pPr>
    </w:p>
    <w:p w:rsidR="00C11705" w:rsidRPr="00C11705" w:rsidRDefault="00C11705" w:rsidP="00C11705">
      <w:pPr>
        <w:jc w:val="center"/>
        <w:rPr>
          <w:rFonts w:asciiTheme="minorHAnsi" w:hAnsiTheme="minorHAnsi" w:cstheme="minorHAnsi"/>
          <w:b/>
          <w:sz w:val="24"/>
          <w:szCs w:val="24"/>
        </w:rPr>
      </w:pPr>
      <w:r w:rsidRPr="00C11705">
        <w:rPr>
          <w:rFonts w:asciiTheme="minorHAnsi" w:hAnsiTheme="minorHAnsi" w:cstheme="minorHAnsi"/>
          <w:b/>
          <w:sz w:val="24"/>
          <w:szCs w:val="24"/>
        </w:rPr>
        <w:t>§ 6</w:t>
      </w: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Wszelkie zmiany treści niniejszej umowy wymagają formy pisemnej pod rygorem nieważności.</w:t>
      </w:r>
    </w:p>
    <w:p w:rsidR="00C11705" w:rsidRPr="00C11705" w:rsidRDefault="00C11705" w:rsidP="00C11705">
      <w:pPr>
        <w:rPr>
          <w:rFonts w:asciiTheme="minorHAnsi" w:hAnsiTheme="minorHAnsi" w:cstheme="minorHAnsi"/>
          <w:sz w:val="24"/>
          <w:szCs w:val="24"/>
        </w:rPr>
      </w:pPr>
    </w:p>
    <w:p w:rsidR="00C11705" w:rsidRPr="00C11705" w:rsidRDefault="00C11705" w:rsidP="00C11705">
      <w:pPr>
        <w:rPr>
          <w:rFonts w:asciiTheme="minorHAnsi" w:hAnsiTheme="minorHAnsi" w:cstheme="minorHAnsi"/>
          <w:sz w:val="24"/>
          <w:szCs w:val="24"/>
        </w:rPr>
      </w:pPr>
    </w:p>
    <w:p w:rsidR="00C11705" w:rsidRPr="00C11705" w:rsidRDefault="00C11705" w:rsidP="00C11705">
      <w:pPr>
        <w:jc w:val="center"/>
        <w:rPr>
          <w:rFonts w:asciiTheme="minorHAnsi" w:hAnsiTheme="minorHAnsi" w:cstheme="minorHAnsi"/>
          <w:b/>
          <w:sz w:val="24"/>
          <w:szCs w:val="24"/>
        </w:rPr>
      </w:pPr>
      <w:r w:rsidRPr="00C11705">
        <w:rPr>
          <w:rFonts w:asciiTheme="minorHAnsi" w:hAnsiTheme="minorHAnsi" w:cstheme="minorHAnsi"/>
          <w:b/>
          <w:sz w:val="24"/>
          <w:szCs w:val="24"/>
        </w:rPr>
        <w:t>§ 7</w:t>
      </w:r>
    </w:p>
    <w:p w:rsidR="00C11705" w:rsidRPr="00C11705" w:rsidRDefault="00C11705" w:rsidP="00C11705">
      <w:pPr>
        <w:rPr>
          <w:rFonts w:asciiTheme="minorHAnsi" w:hAnsiTheme="minorHAnsi" w:cstheme="minorHAnsi"/>
          <w:sz w:val="24"/>
          <w:szCs w:val="24"/>
        </w:rPr>
      </w:pPr>
    </w:p>
    <w:p w:rsidR="00C11705" w:rsidRPr="00C11705" w:rsidRDefault="00C11705" w:rsidP="00C11705">
      <w:pPr>
        <w:rPr>
          <w:rFonts w:asciiTheme="minorHAnsi" w:hAnsiTheme="minorHAnsi" w:cstheme="minorHAnsi"/>
          <w:sz w:val="24"/>
          <w:szCs w:val="24"/>
        </w:rPr>
      </w:pP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W sprawach nieuregulowanych niniejszą umową mają zastosowanie odpowiednie przepisy kodeksu cywilnego oraz inne przepisy dotyczące przedmiotu umowy. Spory wynikłe na tle realizacji niniejszej umowy będą rozstrzygane przez sąd właściwy dla miejsca siedziby Zamawiającego.</w:t>
      </w:r>
    </w:p>
    <w:p w:rsidR="00C11705" w:rsidRPr="00C11705" w:rsidRDefault="00C11705" w:rsidP="00C11705">
      <w:pPr>
        <w:rPr>
          <w:rFonts w:asciiTheme="minorHAnsi" w:hAnsiTheme="minorHAnsi" w:cstheme="minorHAnsi"/>
          <w:sz w:val="24"/>
          <w:szCs w:val="24"/>
        </w:rPr>
      </w:pPr>
    </w:p>
    <w:p w:rsidR="00C11705" w:rsidRPr="00C11705" w:rsidRDefault="00C11705" w:rsidP="00C11705">
      <w:pPr>
        <w:rPr>
          <w:rFonts w:asciiTheme="minorHAnsi" w:hAnsiTheme="minorHAnsi" w:cstheme="minorHAnsi"/>
          <w:sz w:val="24"/>
          <w:szCs w:val="24"/>
        </w:rPr>
      </w:pPr>
    </w:p>
    <w:p w:rsidR="00C11705" w:rsidRPr="00C11705" w:rsidRDefault="00C11705" w:rsidP="00C11705">
      <w:pPr>
        <w:jc w:val="center"/>
        <w:rPr>
          <w:rFonts w:asciiTheme="minorHAnsi" w:hAnsiTheme="minorHAnsi" w:cstheme="minorHAnsi"/>
          <w:b/>
          <w:bCs/>
          <w:sz w:val="24"/>
          <w:szCs w:val="24"/>
        </w:rPr>
      </w:pPr>
      <w:r w:rsidRPr="00C11705">
        <w:rPr>
          <w:rFonts w:asciiTheme="minorHAnsi" w:hAnsiTheme="minorHAnsi" w:cstheme="minorHAnsi"/>
          <w:b/>
          <w:bCs/>
          <w:sz w:val="24"/>
          <w:szCs w:val="24"/>
        </w:rPr>
        <w:t>§ 8</w:t>
      </w: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 xml:space="preserve">Niniejszą umowę sporządzono w trzech jednobrzmiących egzemplarzach, jeden egzemplarz otrzymuje Wykonawca. </w:t>
      </w:r>
    </w:p>
    <w:p w:rsidR="00C11705" w:rsidRPr="00C11705" w:rsidRDefault="00C11705" w:rsidP="00C11705">
      <w:pPr>
        <w:rPr>
          <w:rFonts w:asciiTheme="minorHAnsi" w:hAnsiTheme="minorHAnsi" w:cstheme="minorHAnsi"/>
          <w:sz w:val="24"/>
          <w:szCs w:val="24"/>
        </w:rPr>
      </w:pPr>
    </w:p>
    <w:p w:rsidR="00C11705" w:rsidRPr="00C11705" w:rsidRDefault="00C11705" w:rsidP="00C11705">
      <w:pPr>
        <w:rPr>
          <w:rFonts w:asciiTheme="minorHAnsi" w:hAnsiTheme="minorHAnsi" w:cstheme="minorHAnsi"/>
          <w:sz w:val="24"/>
          <w:szCs w:val="24"/>
        </w:rPr>
      </w:pPr>
    </w:p>
    <w:p w:rsidR="00C11705" w:rsidRPr="00C11705" w:rsidRDefault="00C11705" w:rsidP="00C11705">
      <w:pPr>
        <w:rPr>
          <w:rFonts w:asciiTheme="minorHAnsi" w:hAnsiTheme="minorHAnsi" w:cstheme="minorHAnsi"/>
          <w:sz w:val="24"/>
          <w:szCs w:val="24"/>
        </w:rPr>
      </w:pPr>
    </w:p>
    <w:p w:rsidR="00C11705" w:rsidRPr="00C11705" w:rsidRDefault="00C11705" w:rsidP="00C11705">
      <w:pPr>
        <w:rPr>
          <w:rFonts w:asciiTheme="minorHAnsi" w:hAnsiTheme="minorHAnsi" w:cstheme="minorHAnsi"/>
          <w:sz w:val="24"/>
          <w:szCs w:val="24"/>
        </w:rPr>
      </w:pPr>
    </w:p>
    <w:p w:rsidR="00C11705" w:rsidRPr="00C11705" w:rsidRDefault="00C11705" w:rsidP="00C11705">
      <w:pPr>
        <w:rPr>
          <w:rFonts w:asciiTheme="minorHAnsi" w:hAnsiTheme="minorHAnsi" w:cstheme="minorHAnsi"/>
          <w:sz w:val="24"/>
          <w:szCs w:val="24"/>
        </w:rPr>
      </w:pPr>
    </w:p>
    <w:p w:rsidR="00C11705" w:rsidRPr="00C11705" w:rsidRDefault="00C11705" w:rsidP="00C11705">
      <w:pPr>
        <w:rPr>
          <w:rFonts w:asciiTheme="minorHAnsi" w:hAnsiTheme="minorHAnsi" w:cstheme="minorHAnsi"/>
          <w:sz w:val="24"/>
          <w:szCs w:val="24"/>
        </w:rPr>
      </w:pP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 xml:space="preserve">     ………………………….              </w:t>
      </w:r>
      <w:r w:rsidRPr="00C11705">
        <w:rPr>
          <w:rFonts w:asciiTheme="minorHAnsi" w:hAnsiTheme="minorHAnsi" w:cstheme="minorHAnsi"/>
          <w:sz w:val="24"/>
          <w:szCs w:val="24"/>
        </w:rPr>
        <w:tab/>
      </w:r>
      <w:r w:rsidRPr="00C11705">
        <w:rPr>
          <w:rFonts w:asciiTheme="minorHAnsi" w:hAnsiTheme="minorHAnsi" w:cstheme="minorHAnsi"/>
          <w:sz w:val="24"/>
          <w:szCs w:val="24"/>
        </w:rPr>
        <w:tab/>
      </w:r>
      <w:r w:rsidRPr="00C11705">
        <w:rPr>
          <w:rFonts w:asciiTheme="minorHAnsi" w:hAnsiTheme="minorHAnsi" w:cstheme="minorHAnsi"/>
          <w:sz w:val="24"/>
          <w:szCs w:val="24"/>
        </w:rPr>
        <w:tab/>
      </w:r>
      <w:r w:rsidRPr="00C11705">
        <w:rPr>
          <w:rFonts w:asciiTheme="minorHAnsi" w:hAnsiTheme="minorHAnsi" w:cstheme="minorHAnsi"/>
          <w:sz w:val="24"/>
          <w:szCs w:val="24"/>
        </w:rPr>
        <w:tab/>
      </w:r>
      <w:r w:rsidRPr="00C11705">
        <w:rPr>
          <w:rFonts w:asciiTheme="minorHAnsi" w:hAnsiTheme="minorHAnsi" w:cstheme="minorHAnsi"/>
          <w:sz w:val="24"/>
          <w:szCs w:val="24"/>
        </w:rPr>
        <w:tab/>
      </w:r>
      <w:r w:rsidRPr="00C11705">
        <w:rPr>
          <w:rFonts w:asciiTheme="minorHAnsi" w:hAnsiTheme="minorHAnsi" w:cstheme="minorHAnsi"/>
          <w:sz w:val="24"/>
          <w:szCs w:val="24"/>
        </w:rPr>
        <w:tab/>
      </w:r>
      <w:r w:rsidRPr="00C11705">
        <w:rPr>
          <w:rFonts w:asciiTheme="minorHAnsi" w:hAnsiTheme="minorHAnsi" w:cstheme="minorHAnsi"/>
          <w:sz w:val="24"/>
          <w:szCs w:val="24"/>
        </w:rPr>
        <w:tab/>
        <w:t>…………………………..</w:t>
      </w:r>
    </w:p>
    <w:p w:rsidR="00C11705" w:rsidRPr="00C11705" w:rsidRDefault="00C11705" w:rsidP="00C11705">
      <w:pPr>
        <w:rPr>
          <w:rFonts w:asciiTheme="minorHAnsi" w:hAnsiTheme="minorHAnsi" w:cstheme="minorHAnsi"/>
          <w:sz w:val="24"/>
          <w:szCs w:val="24"/>
        </w:rPr>
      </w:pPr>
      <w:r w:rsidRPr="00C11705">
        <w:rPr>
          <w:rFonts w:asciiTheme="minorHAnsi" w:hAnsiTheme="minorHAnsi" w:cstheme="minorHAnsi"/>
          <w:sz w:val="24"/>
          <w:szCs w:val="24"/>
        </w:rPr>
        <w:t xml:space="preserve">         Zamawiający                                                                                                                   Wykonawca</w:t>
      </w: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b/>
          <w:sz w:val="24"/>
          <w:szCs w:val="24"/>
        </w:rPr>
      </w:pPr>
    </w:p>
    <w:p w:rsidR="00C11705" w:rsidRPr="00C11705" w:rsidRDefault="00C11705" w:rsidP="00C11705">
      <w:pPr>
        <w:rPr>
          <w:rFonts w:asciiTheme="minorHAnsi" w:hAnsiTheme="minorHAnsi" w:cstheme="minorHAnsi"/>
          <w:sz w:val="24"/>
          <w:szCs w:val="24"/>
        </w:rPr>
      </w:pPr>
    </w:p>
    <w:p w:rsidR="00C11705" w:rsidRPr="00C11705" w:rsidRDefault="00C11705" w:rsidP="00C11705">
      <w:pPr>
        <w:rPr>
          <w:rFonts w:asciiTheme="minorHAnsi" w:hAnsiTheme="minorHAnsi" w:cstheme="minorHAnsi"/>
          <w:sz w:val="24"/>
          <w:szCs w:val="24"/>
        </w:rPr>
      </w:pPr>
    </w:p>
    <w:p w:rsidR="001341F8" w:rsidRPr="00C11705" w:rsidRDefault="001341F8" w:rsidP="00C11705">
      <w:pPr>
        <w:rPr>
          <w:rFonts w:asciiTheme="minorHAnsi" w:hAnsiTheme="minorHAnsi" w:cstheme="minorHAnsi"/>
          <w:sz w:val="24"/>
          <w:szCs w:val="24"/>
        </w:rPr>
      </w:pPr>
    </w:p>
    <w:sectPr w:rsidR="001341F8" w:rsidRPr="00C11705" w:rsidSect="00C11705">
      <w:headerReference w:type="default" r:id="rId9"/>
      <w:footerReference w:type="default" r:id="rId10"/>
      <w:footnotePr>
        <w:pos w:val="beneathText"/>
      </w:footnotePr>
      <w:pgSz w:w="11905" w:h="16837"/>
      <w:pgMar w:top="483" w:right="849" w:bottom="1418" w:left="709" w:header="142" w:footer="234"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A6B" w:rsidRDefault="005D0A6B">
      <w:r>
        <w:separator/>
      </w:r>
    </w:p>
  </w:endnote>
  <w:endnote w:type="continuationSeparator" w:id="1">
    <w:p w:rsidR="005D0A6B" w:rsidRDefault="005D0A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Vrinda">
    <w:panose1 w:val="020B0502040204020203"/>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52D" w:rsidRDefault="005A4E7A">
    <w:pPr>
      <w:jc w:val="center"/>
      <w:rPr>
        <w:rFonts w:ascii="Arial Narrow" w:hAnsi="Arial Narrow" w:cs="Vrinda"/>
      </w:rPr>
    </w:pPr>
    <w:r w:rsidRPr="005A4E7A">
      <w:rPr>
        <w:noProof/>
        <w:lang w:eastAsia="pl-PL"/>
      </w:rPr>
      <w:pict>
        <v:line id="Line 2" o:spid="_x0000_s2050" style="position:absolute;left:0;text-align:left;z-index:-251657728;visibility:visible" from="5.15pt,9.6pt" to="446.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9aGgIAADUEAAAOAAAAZHJzL2Uyb0RvYy54bWysU8GO2yAQvVfqPyDuie2sN5tYcVaVnfSy&#10;7Uba7QcQwDEqBgRsnKjqv3cgsZVtL1VVH/DAzDzezDxWj6dOoiO3TmhV4myaYsQV1UyoQ4m/vW4n&#10;C4ycJ4oRqRUv8Zk7/Lj++GHVm4LPdKsl4xYBiHJFb0rcem+KJHG05R1xU224AmejbUc8bO0hYZb0&#10;gN7JZJam86TXlhmrKXcOTuuLE68jftNw6p+bxnGPZImBm4+rjes+rMl6RYqDJaYV9EqD/AOLjggF&#10;l45QNfEEvVnxB1QnqNVON35KdZfophGUxxqgmiz9rZqXlhgea4HmODO2yf0/WPr1uLNIsBLPMFKk&#10;gxE9CcXRLHSmN66AgErtbKiNntSLedL0u0NKVy1RBx4Zvp4NpGUhI3mXEjbOAP6+/6IZxJA3r2Ob&#10;To3tAiQ0AJ3iNM7jNPjJIwqH9/M0fUhhaHTwJaQYEo11/jPXHQpGiSVwjsDk+OR8IEKKISTco/RW&#10;SBmHLRXqS7y8m6cxwWkpWHCGMGcP+0padCRBLvGLVYHnNqwTHkQrRVfixRhEipYTtlEs3uKJkBcb&#10;mEgVwKEu4Ha1LuL4sUyXm8VmkU/y2XwzydO6nnzaVvlkvs0e7uu7uqrq7GfgmeVFKxjjKlAdhJrl&#10;fyeE65O5SGyU6tiT5D16bB6QHf6RdBxsmOVFFXvNzjs7DBy0GYOv7yiI/3YP9u1rX/8CAAD//wMA&#10;UEsDBBQABgAIAAAAIQBrRPEj3AAAAAgBAAAPAAAAZHJzL2Rvd25yZXYueG1sTE9NT4NAEL2b+B82&#10;Y+LFtEsxaQBZmlajBw8mtvW+sFMgZWeRXVr01zvGgz1N3kfevJevJtuJEw6+daRgMY9AIFXOtFQr&#10;2O+eZwkIHzQZ3TlCBV/oYVVcX+U6M+5M73jahlpwCPlMK2hC6DMpfdWg1X7ueiTWDm6wOjAcamkG&#10;feZw28k4ipbS6pb4Q6N7fGywOm5Hq+Bz2X+U33Lc3KWvu0WyHy29Pb0odXszrR9ABJzCvxl+63N1&#10;KLhT6UYyXnSMo3t28k1jEKwnacxE+UfIIpeXA4ofAAAA//8DAFBLAQItABQABgAIAAAAIQC2gziS&#10;/gAAAOEBAAATAAAAAAAAAAAAAAAAAAAAAABbQ29udGVudF9UeXBlc10ueG1sUEsBAi0AFAAGAAgA&#10;AAAhADj9If/WAAAAlAEAAAsAAAAAAAAAAAAAAAAALwEAAF9yZWxzLy5yZWxzUEsBAi0AFAAGAAgA&#10;AAAhAK5jz1oaAgAANQQAAA4AAAAAAAAAAAAAAAAALgIAAGRycy9lMm9Eb2MueG1sUEsBAi0AFAAG&#10;AAgAAAAhAGtE8SPcAAAACAEAAA8AAAAAAAAAAAAAAAAAdAQAAGRycy9kb3ducmV2LnhtbFBLBQYA&#10;AAAABAAEAPMAAAB9BQAAAAA=&#10;" strokeweight=".26mm">
          <v:stroke joinstyle="miter"/>
        </v:line>
      </w:pict>
    </w:r>
  </w:p>
  <w:p w:rsidR="0092252D" w:rsidRDefault="005A4E7A">
    <w:pPr>
      <w:jc w:val="center"/>
      <w:rPr>
        <w:rFonts w:ascii="Arial Narrow" w:hAnsi="Arial Narrow" w:cs="Vrinda"/>
        <w:b/>
      </w:rPr>
    </w:pPr>
    <w:r w:rsidRPr="005A4E7A">
      <w:rPr>
        <w:noProof/>
        <w:lang w:eastAsia="pl-PL"/>
      </w:rPr>
      <w:pict>
        <v:line id="Line 1" o:spid="_x0000_s2049" style="position:absolute;left:0;text-align:left;z-index:-251658752;visibility:visible" from="41.15pt,364.3pt" to="428.15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zNyGQIAADUEAAAOAAAAZHJzL2Uyb0RvYy54bWysU8uO0zAU3SPxD5b3bZJOKG3UdISSlk1h&#10;Ks3wAa7tNBZ+yfY0rRD/zrX7gMIGIbJw/Lj3+Nx7jhePRyXRgTsvjK5xMc4x4poaJvS+xl9e1qMZ&#10;Rj4QzYg0mtf4xD1+XL59sxhsxSemN5JxhwBE+2qwNe5DsFWWedpzRfzYWK7hsDNOkQBLt8+YIwOg&#10;K5lN8nyaDcYx6wzl3sNuez7Ey4TfdZyGp67zPCBZY+AW0ujSuItjtlyQau+I7QW90CD/wEIRoeHS&#10;G1RLAkGvTvwBpQR1xpsujKlRmek6QXmqAaop8t+qee6J5akWaI63tzb5/wdLPx+2DgkG2mGkiQKJ&#10;NkJzVMTODNZXENDorYu10aN+thtDv3qkTdMTveeJ4cvJQlrKyO5S4sJbwN8NnwyDGPIaTGrTsXMq&#10;QkID0DGpcbqpwY8BUdgs50U5z0E0ej3LSHVNtM6Hj9woFCc1lsA5AZPDxgegDqHXkHiPNmshZRJb&#10;ajTUeP4wzVOCN1KweBjDvNvvGunQgUS7pC/2AcDuwpQIYFopVI1ntyBS9ZywlWbplkCEPM8hWeoI&#10;DnUBt8vsbI5v83y+mq1m5aicTFejMm/b0Yd1U46m6+L9u/ahbZq2+B55FmXVC8a4jlSvRi3KvzPC&#10;5cmcLXaz6q0n2T16qhfIXv+JdBI2anl2xc6w09bF1kSNwZsp+PKOovl/Xaeon699+QMAAP//AwBQ&#10;SwMEFAAGAAgAAAAhAOQ/oBLfAAAACgEAAA8AAABkcnMvZG93bnJldi54bWxMj01PwzAMhu9I/IfI&#10;SFwQS1dECaXpxIfgsAMS27injWkrGqc06Vb49RgJCY5+/ej142I1u17scQydJw3LRQICqfa2o0bD&#10;bvt4rkCEaMia3hNq+MQAq/L4qDC59Qd6wf0mNoJLKORGQxvjkEsZ6hadCQs/IPHuzY/ORB7HRtrR&#10;HLjc9TJNkkw60xFfaM2A9y3W75vJafjIhtfqS053Z9fr7VLtJkfPD09an57MtzcgIs7xD4YffVaH&#10;kp0qP5ENoteg0gsmNVylKgPBgLrMOKl+E1kW8v8L5TcAAAD//wMAUEsBAi0AFAAGAAgAAAAhALaD&#10;OJL+AAAA4QEAABMAAAAAAAAAAAAAAAAAAAAAAFtDb250ZW50X1R5cGVzXS54bWxQSwECLQAUAAYA&#10;CAAAACEAOP0h/9YAAACUAQAACwAAAAAAAAAAAAAAAAAvAQAAX3JlbHMvLnJlbHNQSwECLQAUAAYA&#10;CAAAACEAyeszchkCAAA1BAAADgAAAAAAAAAAAAAAAAAuAgAAZHJzL2Uyb0RvYy54bWxQSwECLQAU&#10;AAYACAAAACEA5D+gEt8AAAAKAQAADwAAAAAAAAAAAAAAAABzBAAAZHJzL2Rvd25yZXYueG1sUEsF&#10;BgAAAAAEAAQA8wAAAH8FAAAAAA==&#10;" strokeweight=".26mm">
          <v:stroke joinstyle="miter"/>
        </v:line>
      </w:pict>
    </w:r>
    <w:r w:rsidR="0092252D">
      <w:rPr>
        <w:rFonts w:ascii="Arial Narrow" w:hAnsi="Arial Narrow" w:cs="Vrinda"/>
      </w:rPr>
      <w:t>PROJEKT pt</w:t>
    </w:r>
    <w:r w:rsidR="0092252D">
      <w:rPr>
        <w:rFonts w:ascii="Arial Narrow" w:hAnsi="Arial Narrow" w:cs="Vrinda"/>
        <w:b/>
      </w:rPr>
      <w:t>.„Modernizacja oddziałów przedszkolnych w szkołach podstawowych.</w:t>
    </w:r>
  </w:p>
  <w:p w:rsidR="0092252D" w:rsidRDefault="0092252D">
    <w:pPr>
      <w:jc w:val="center"/>
      <w:rPr>
        <w:rFonts w:ascii="Arial Narrow" w:hAnsi="Arial Narrow" w:cs="Vrinda"/>
        <w:b/>
      </w:rPr>
    </w:pPr>
    <w:r>
      <w:rPr>
        <w:rFonts w:ascii="Arial Narrow" w:hAnsi="Arial Narrow" w:cs="Vrinda"/>
        <w:b/>
      </w:rPr>
      <w:t xml:space="preserve"> Modernizacja oddziału przedszkolnego w Szkole Podstawowej w Czerniejowie”</w:t>
    </w:r>
  </w:p>
  <w:p w:rsidR="0092252D" w:rsidRPr="00F7582E" w:rsidRDefault="0092252D" w:rsidP="00F7582E">
    <w:pPr>
      <w:jc w:val="center"/>
      <w:rPr>
        <w:rFonts w:ascii="Calibri" w:hAnsi="Calibri"/>
        <w:sz w:val="16"/>
        <w:szCs w:val="16"/>
      </w:rPr>
    </w:pPr>
    <w:r w:rsidRPr="00F7582E">
      <w:rPr>
        <w:rFonts w:ascii="Arial Narrow" w:hAnsi="Arial Narrow" w:cs="Vrinda"/>
        <w:sz w:val="16"/>
        <w:szCs w:val="16"/>
      </w:rPr>
      <w:t xml:space="preserve">Priorytet </w:t>
    </w:r>
    <w:r w:rsidRPr="00F7582E">
      <w:rPr>
        <w:rFonts w:ascii="Calibri" w:hAnsi="Calibri"/>
        <w:sz w:val="16"/>
        <w:szCs w:val="16"/>
      </w:rPr>
      <w:t>IX</w:t>
    </w:r>
    <w:r w:rsidR="00BD1A8A">
      <w:rPr>
        <w:rFonts w:ascii="Calibri" w:hAnsi="Calibri"/>
        <w:sz w:val="16"/>
        <w:szCs w:val="16"/>
      </w:rPr>
      <w:t>.</w:t>
    </w:r>
    <w:r w:rsidRPr="00F7582E">
      <w:rPr>
        <w:rFonts w:ascii="Calibri" w:hAnsi="Calibri"/>
        <w:sz w:val="16"/>
        <w:szCs w:val="16"/>
      </w:rPr>
      <w:t xml:space="preserve">  Rozwój wykształcenia i kompetencji w regionach,  Działanie 9.1. Wyrównywanie szans edukacyjnych i zapewnienie wysokiej jakości usług edukacyjnych świadczonych w systemie oświaty,  Poddziałanie 9.1.1 Zmniejszanie nierówności w stopniu upowszechnienia edukacji przedszkolnej</w:t>
    </w:r>
  </w:p>
  <w:p w:rsidR="0092252D" w:rsidRDefault="0092252D">
    <w:pPr>
      <w:jc w:val="center"/>
      <w:rPr>
        <w:rFonts w:ascii="Arial Narrow" w:hAnsi="Arial Narrow" w:cs="Vrinda"/>
        <w:b/>
        <w:bCs/>
        <w:sz w:val="18"/>
        <w:szCs w:val="18"/>
      </w:rPr>
    </w:pPr>
    <w:r>
      <w:rPr>
        <w:rFonts w:ascii="Arial Narrow" w:hAnsi="Arial Narrow" w:cs="Vrinda"/>
        <w:b/>
        <w:bCs/>
        <w:sz w:val="18"/>
        <w:szCs w:val="18"/>
      </w:rPr>
      <w:t>PROJEKT JEST WSPÓŁFINANSOWANY ZE ŚRODKÓW UNII EUROPEJSKIEJ W RAMACH EUROPEJSKIEGO FUNDUSZU SPOŁECZNEGO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A6B" w:rsidRDefault="005D0A6B">
      <w:r>
        <w:separator/>
      </w:r>
    </w:p>
  </w:footnote>
  <w:footnote w:type="continuationSeparator" w:id="1">
    <w:p w:rsidR="005D0A6B" w:rsidRDefault="005D0A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52D" w:rsidRDefault="005A4E7A">
    <w:pPr>
      <w:pStyle w:val="Nagwek"/>
    </w:pPr>
    <w:r>
      <w:rPr>
        <w:noProof/>
        <w:lang w:eastAsia="pl-PL"/>
      </w:rPr>
      <w:pict>
        <v:group id="Group 3" o:spid="_x0000_s2051" style="position:absolute;margin-left:5.15pt;margin-top:.75pt;width:459.95pt;height:83.3pt;z-index:251656704;mso-wrap-distance-left:0;mso-wrap-distance-right:0;mso-position-horizontal-relative:char;mso-position-vertical-relative:line" coordorigin="103,-15" coordsize="9198,16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chtcTBgAA3CYAAA4AAABkcnMvZTJvRG9jLnhtbOxaW2/bNhR+H7D/&#10;IOhdtSRTliXEKRJfigLdFiwd9kxLtEVUEjWSjpMN++87h5R8iZM2TZpgbRwghkhK1Ll+50KdvL2u&#10;SueKScVFPXKDN77rsDoTOa+XI/ePjzNv6DpK0zqnpajZyL1hyn17+vNPJ+smZaEoRJkz6cAmtUrX&#10;zcgttG7SXk9lBauoeiMaVsPiQsiKahjKZS+XdA27V2Uv9P1Bby1k3kiRMaVgdmIX3VOz/2LBMv3b&#10;YqGYdsqRC7Rp8yvN7xx/e6cnNF1K2hQ8a8mgj6CioryGl262mlBNnZXkB1tVPJNCiYV+k4mqJxYL&#10;njHDA3AT+Le4eSfFqjG8LNP1stmICUR7S06P3jb79epCOjwfuX3XqWkFKjJvdfoomnWzTOGOd7K5&#10;bC6k5Q8uP4jsk4Ll3u11HC/tzc58/YvIYTu60sKI5nohK9wCmHaujQZuNhpg19rJYDIakqA/iFwn&#10;g7XAj+IkaHWUFaBIfC7wgVJY9YLIai8rpu3TSZCAuZlHB7AJUkhT+1pDaksa8gXWprYCVU8T6GVB&#10;G2b0pFBcrUBJJ9DfwQppvSyZQ6xQzV2dRJUVp1OLcQF3sTMpxbpgNAeiAsMDUgvb2gdwoEAZX5Tv&#10;gZw6GX9GSjRtpNLvmKgcvBi5Ekg3yqNXH5S2Au1uQV3WYsbLEuZpWtZ7EyB5OwOvhUdxDQkwPvFP&#10;4ifT4XRIPBIOph7xJxPvbDYm3mAWxNGkPxmPJ8G/+N6ApAXPc1bjazr/DMjD1NUihfWsjYcqUfIc&#10;t0OSlFzOx6V0rijgw8z8tWazc1tvnwxjVcDLLZaCkPjnYeLNBsPYIzMSeUnsDz0/SM6TgU8SMpnt&#10;s/SB1+zpLDnrkZtEYWS0tEP0Ld5883fIG00BY+rcaBCNbtpea8pLe73DPVK85R403OkWvMtapXWt&#10;uchvwEKlAAsC0IXwABeFkH+7zhqgduSqv1ZUMtcp39dg5UlACGKzGZAoDmEgd1fmuyu0zmCrkZtp&#10;6Tp2MNYW0VeN5MsC3hUYadTiDLBnwY3dIoWWLoNbxv9PTxqepfDfqgGuDizryxEIntIr5MZGsepB&#10;e1RUflo1HgSBhmo+5yXXNyagAeVIVH11wTOEXBxsMQWQ0YI0rOJLHYNy3T32CXBinhmI3mKKasCR&#10;US7bqQOY2d+lh8M9KuYlbzq/weuWXxD9rWB0h8hsoJuIbFWxWtvILVkJrItaFbxRoPGUVXOWA+a8&#10;z63+OuvaRY5weOb7SXjujSN/DMgRT72zhMRe7E9j4pNhMA7GnZutFAMx0HLS8G/gZwYiTDCyht85&#10;ggE3mEKRWEjJEPCNRyktmc4KnF4A4rTzcPNmwYh5K1kU+oPQfRCTgQmD/bgNg4iuGEJD0gXBYd/G&#10;jy4GvgZ070Tp5A0kXwgkQv/JdWFCNE6gLr699Vpty6/SvKXDetQOyHYTCK7HELMNMZ1rgN/hJfx/&#10;f/ANLrsP3wOMyMgOQvwPA9+h8bIjfN9f/NybnPdJAEZiSxi4AuuAaNFVTl3m/eMm50f4BsjfFD0/&#10;UoWAIIeZzS58Y07+7GV43GGukWaMLoXvBcAd1xeyHT0o50pC23kg0RB3sWkpplyQZqDHdsnhPe5a&#10;QvVkgPEhtbQp6/oDm688pqyruIbGWsmrkTvc1H40va/G+58W65v+wr0Jkk3GbRJ+VxWKCNra2Qv1&#10;faAFZYO8MThjKo80uDiGHhIY1tHgXqw79D0aXNIZHNaXttGY7MDcZdu6fb5Gox8aM4UOmGlwboEx&#10;Jv22IRsm+/3Y11CL3g/bx07jq+s0tjGobUTB6KBt9lVnOHcfOcBhSRt7tlBgD1DaCPTsWBADGEHE&#10;6nfHNpuuVAS9R0ySjkBwPHJ41UcOLwME2Ok3p7k7QGC6wS8EBGFsa6Uoas9vOyAYxkNYQSSIfJMb&#10;v6r+xjElSPdEcESC5/4KIYDc3CLBR3TBc3HtwNS2CYIZgaOvYb47Nn2uOqEf+tCLAcc/rBP6cdim&#10;B8R/YtNzz7wedLzffaiwU/p9rhtyPOc39STGke/nnN98/gOfUJl2evu5F36jtTs2jaLtR2mn/wEA&#10;AP//AwBQSwMEFAAGAAgAAAAhABmUu8nDAAAApwEAABkAAABkcnMvX3JlbHMvZTJvRG9jLnhtbC5y&#10;ZWxzvJDLCsIwEEX3gv8QZm/TdiEipm5EcCv6AUMyTaPNgySK/r0BQRQEdy5nhnvuYVbrmx3ZlWIy&#10;3gloqhoYOemVcVrA8bCdLYCljE7h6B0JuFOCdTedrPY0Yi6hNJiQWKG4JGDIOSw5T3Igi6nygVy5&#10;9D5azGWMmgeUZ9TE27qe8/jOgO6DyXZKQNypFtjhHkrzb7bveyNp4+XFkstfKrixpbsAMWrKAiwp&#10;g89lW50CaeDfJZr/SDQvCf7x3u4BAAD//wMAUEsDBBQABgAIAAAAIQCbSc0j3gAAAAgBAAAPAAAA&#10;ZHJzL2Rvd25yZXYueG1sTI/BasMwEETvhf6D2EJvjeSYhNS1HEJoewqFJoXSm2JtbBNrZSzFdv6+&#10;21NzWh4zzM7k68m1YsA+NJ40JDMFAqn0tqFKw9fh7WkFIkRD1rSeUMMVA6yL+7vcZNaP9InDPlaC&#10;QyhkRkMdY5dJGcoanQkz3yGxdvK9M5Gxr6TtzcjhrpVzpZbSmYb4Q2063NZYnvcXp+F9NOMmTV6H&#10;3fm0vf4cFh/fuwS1fnyYNi8gIk7x3wx/9bk6FNzp6C9kg2iZVcpOvgsQLD+nag7iyLxcJSCLXN4O&#10;KH4BAAD//wMAUEsDBAoAAAAAAAAAIQDrkHkDAJAAAACQAAAVAAAAZHJzL21lZGlhL2ltYWdlMS5q&#10;cGVn/9j/4AAQSkZJRgABAQEBLAEsAAD/2wBDAAMCAgMCAgMDAwMEAwMEBQgFBQQEBQoHBwYIDAoM&#10;DAsKCwsNDhIQDQ4RDgsLEBYQERMUFRUVDA8XGBYUGBIUFRT/wAALCAFhA70BAREA/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9oACAEBAAA/AP1T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rjPHHxm8C/DS8t7T&#10;xX4s0jw9c3CebDFqN2kLSLnGVDEZGa5r/hrD4N/9FN8L/wDg0h/+Ko/4aw+Df/RTfC//AINIf/iq&#10;P+GsPg3/ANFN8L/+DSH/AOKo/wCGsPg3/wBFN8L/APg0h/8AiqP+GsPg3/0U3wv/AODSH/4qj/hr&#10;D4N/9FN8L/8Ag0h/+Ko/4aw+Df8A0U3wv/4NIf8A4qj/AIaw+Df/AEU3wv8A+DSH/wCKo/4aw+Df&#10;/RTfC/8A4NIf/iqP+GsPg3/0U3wv/wCDSH/4qj/hrD4N/wDRTfC//g0h/wDiqP8AhrD4N/8ARTfC&#10;/wD4NIf/AIqj/hrD4N/9FN8L/wDg0h/+Ko/4aw+Df/RTfC//AINIf/iqP+GsPg3/ANFN8L/+DSH/&#10;AOKo/wCGsPg3/wBFN8L/APg0h/8AiqP+GsPg3/0U3wv/AODSH/4qj/hrD4N/9FN8L/8Ag0h/+Ko/&#10;4aw+Df8A0U3wv/4NIf8A4qj/AIaw+Df/AEU3wv8A+DSH/wCKo/4aw+Df/RTfC/8A4NIf/iqP+GsP&#10;g3/0U3wv/wCDSH/4qj/hrD4N/wDRTfC//g0h/wDiqP8AhrD4N/8ARTfC/wD4NIf/AIqj/hrD4N/9&#10;FN8L/wDg0h/+Ko/4aw+Df/RTfC//AINIf/iqP+GsPg3/ANFN8L/+DSH/AOKo/wCGsPg3/wBFN8L/&#10;APg0h/8AiqP+GsPg3/0U3wv/AODSH/4qj/hrD4N/9FN8L/8Ag0h/+Ko/4aw+Df8A0U3wv/4NIf8A&#10;4qj/AIaw+Df/AEU3wv8A+DSH/wCKo/4aw+Df/RTfC/8A4NIf/iqP+GsPg3/0U3wv/wCDSH/4qj/h&#10;rD4N/wDRTfC//g0h/wDiqP8AhrD4N/8ARTfC/wD4NIf/AIqj/hrD4N/9FN8L/wDg0h/+Ko/4aw+D&#10;f/RTfC//AINIf/iqP+GsPg3/ANFN8L/+DSH/AOKo/wCGsPg3/wBFN8L/APg0h/8AiqP+GsPg3/0U&#10;3wv/AODSH/4qu78G+OvD3xD0j+1fDOs2Wu6b5hi+12Eyyx7x1XcpxkZFbtFFFFFFFFFFFFFFFFFF&#10;FFFFFFFFFFFFFFFFFFFFFFFFFFFFFFFFFFFFFFFFFFFFFFFFFFFFFFFFFFflH/wWG/5Kj4H/AOwT&#10;J/6NNfN/wk/Yq+Kvxw8HxeJ/COi2+oaRJK8Ile9iiO9ThhtZga7T/h2X8ff+hWtP/Bnb/wDxdH/D&#10;sv4+/wDQrWn/AIM7f/4uj/h2X8ff+hWtP/Bnb/8AxdH/AA7L+Pv/AEK1p/4M7f8A+Lo/4dl/H3/o&#10;VrT/AMGdv/8AF0f8Oy/j7/0K1p/4M7f/AOLo/wCHZfx9/wChWtP/AAZ2/wD8XR/w7L+Pv/QrWn/g&#10;zt//AIuj/h2X8ff+hWtP/Bnb/wDxdH/Dsv4+/wDQrWn/AIM7f/4uj/h2X8ff+hWtP/Bnb/8AxdH/&#10;AA7L+Pv/AEK1p/4M7f8A+Lo/4dl/H3/oVrT/AMGdv/8AF0f8Oy/j7/0K1p/4M7f/AOLo/wCHZfx9&#10;/wChWtP/AAZ2/wD8XR/w7L+Pv/QrWn/gzt//AIuj/h2X8ff+hWtP/Bnb/wDxdH/Dsv4+/wDQrWn/&#10;AIM7f/4uj/h2X8ff+hWtP/Bnb/8AxdH/AA7L+Pv/AEK1p/4M7f8A+Lo/4dl/H3/oVrT/AMGdv/8A&#10;F0f8Oy/j7/0K1p/4M7f/AOLo/wCHZfx9/wChWtP/AAZ2/wD8XR/w7L+Pv/QrWn/gzt//AIuj/h2X&#10;8ff+hWtP/Bnb/wDxdH/Dsv4+/wDQrWn/AIM7f/4uj/h2X8ff+hWtP/Bnb/8AxdH/AA7L+Pv/AEK1&#10;p/4M7f8A+Lo/4dl/H3/oVrT/AMGdv/8AF0f8Oy/j7/0K1p/4M7f/AOLo/wCHZfx9/wChWtP/AAZ2&#10;/wD8XR/w7L+Pv/QrWn/gzt//AIuj/h2X8ff+hWtP/Bnb/wDxdH/Dsv4+/wDQrWn/AIM7f/4uj/h2&#10;X8ff+hWtP/Bnb/8AxdH/AA7L+Pv/AEK1p/4M7f8A+Lo/4dl/H3/oVrT/AMGdv/8AF0f8Oy/j7/0K&#10;1p/4M7f/AOLo/wCHZfx9/wChWtP/AAZ2/wD8XXkXxu/Z28b/ALPWoabY+NtOi0661CNprdIrhJty&#10;KQCSUJA5Nfqb/wAEp/8Ak1tP+wxc/wAkr7Iooooooooooooooooooooooooooooooooooooooooo&#10;ooooooooooooooooooooooooooooooooooor8o/+Cw3/ACVHwP8A9gmT/wBGmvp3/glj/wAmq2X/&#10;AGE7r/0IV9f0UUUUUUUUUUUUUUUUUUUUUUUUUUUUUUUUUUUUUV+Vf/BYr/koXgH/ALBs/wD6MFfR&#10;n/BKf/k1tP8AsMXP8kr7Iooooooooooooooooooooooooooooooooooooooooooooooooooooooo&#10;ooooooooooooooooooooor8o/wDgsN/yVHwP/wBgmT/0aa+nf+CWP/Jqtl/2E7r/ANCFfX9FFFFF&#10;FFFFFFFFFFFFFFFFFFFFFFFFFFFFFFFFFflX/wAFiv8AkoXgH/sGz/8AowV9Gf8ABKf/AJNbT/sM&#10;XP8AJK+yKKKKKKKKKKKKKKKKKKKKKKKKKKKKKKKKKKKKKKKKKKKKKKKKKKKKKKKKKKKKKKKKKKKK&#10;KKKKKKKKK/KP/gsN/wAlR8D/APYJk/8ARpr6d/4JY/8AJqtl/wBhO6/9CFfX9FFFFFFFFFFFFFFF&#10;FFFV4dQtbi7ntYriKS5gCmWFXBeMN93cOozg4z1qxRRRRRRRRRRRRRRRRRRX5V/8Fiv+SheAf+wb&#10;P/6MFfRn/BKf/k1tP+wxc/ySvsiiiiiiiiiiiiiiiiiiiiiiiiiiiiiiiiiiiiiiiiiiiiiiiiii&#10;iiiiiiiiiiiiiiiiiiiiiiiiiiivyj/4LDf8lR8D/wDYJk/9Gmvp3/glj/yarZf9hO6/9CFfX9FF&#10;FFFFFFFFFFFFFFR3NzFZ28k88iQwRKXeSRtqqo5JJPQCueb4meEUBJ8T6QMf9P0f/wAVXwr+zP8A&#10;td2fiT9t74p2eqatBbeHdcHk6bNczBIt1mdke3JwN8Zkb3wPw+77X4g+GL65jt7bxFpdxPKwRIor&#10;yNmZjwAADyTXQUUUUUUUUUUUUUUUUUV+Vf8AwWK/5KF4B/7Bs/8A6MFfRn/BKf8A5NbT/sMXP8kr&#10;7Ioooooooooooooooooor5S/4KJfHvxj+z58K9B1zwXfxWGoXerLaSvLAkwaMxSNjDA45Uc14l/w&#10;T8/bJ+KHx9+Nt54d8Y6xb32lRaRNdrFFZxxHzFkjUHKgHox4r9GJDtjYjqATX43fET/gpB8cvD3j&#10;7xHpdl4hs0tLLUbi3hVtOhJCJIyqCdvPAFfpjpPxF1y9/ZItPHMlyv8Awkcvg5dXa4Ea7ftJtPNL&#10;bcYxu5xjFflc3/BTj49hj/xUdlwf+gbB/wDE1+nf7Gf7R0H7SnwbsdcnkjXxHYn7Fq8CDbtnUA7w&#10;v91wQw7ZJH8Jrxb/AIKQ/tQ/ED9nS+8DR+CdTh09NVju2uhNaxzbjGYtuNwOPvt0rd/4JyftGeN/&#10;2h/C3i++8a6jDqFxp13DDbmG3SEKrKxPCgZ5A6187/ti/t3fF74QftF+LfCXhrXLW10XT3gFvDJY&#10;xSMoaCN2yxXJ+ZjX2j+xD8V/Efxq/Z60TxX4qu0vdZup7hJZY4liUhJWVflUAdAK9b+IHjC0+H3g&#10;bX/E1+22z0ixmvZfUrGhYge5xX433H/BTr48vPI0fiGxRCxKqNNhwBngfdr7l/4JzftX+JP2i9D8&#10;V2HjS/gvfEGlTxzRPFCsO63kXAG1QAdrI2T/ALY9q+y6K+Jf+Ckn7Tnj39nP/hAf+EI1KDT/AO1v&#10;tv2vzrZJt/l+RsxuBxjzG6etfEv/AA85+Pf/AEMll/4LYP8A4mj/AIec/Hv/AKGSy/8ABbB/8TX6&#10;WeFfjB4m1T9h+b4j3F5G/itfC11qguhCoTz0idlbZjbjKjjGK/Pj4af8FHvjj4l+InhjSL7xDZvZ&#10;X2p29tOq6dCCUeRVYA7eOCa/Y1DlFJ6kV+cf7f8A+2Z8UfgJ8cIPDfg/WLey0p9KhujFLZxSnzGe&#10;QE7mBPRRxXuv/BO/48+MP2gvhLrmveM76K/1G11h7OJ4oEhAjEMTAYUAHl25r47/AGqf+CgHxo8F&#10;fHHxZ4Y8OeIrbRNK0e/ltYUh0+GRnQHguZFbJHtjrXki/wDBRn9ojO8eO3I9f7Ks8f8Aomvc/gb/&#10;AMFaPFGna1Zaf8TNKtNV0eR9k2qadF5VzCDjDlM7XA5yAFPPHTB/UTw74h07xZoOn61pN1He6Zfw&#10;Jc21zEcrJG6hlYfUEV8lftk/8FCtI/Z3vZfCnhmxj8Q+N/LDyCZ8WtgGBx5uDuZ+FIjG35WDbhwG&#10;/PnWv+CiXx+12+muF8bSWUbOXS3s7KBI4gTkKPkyQOg3En1Jr0b4P/8ABVX4n+ENWtY/Gy2vjLRt&#10;22fMKW10q56oyAKSPRl59R1r9UvhB8W/Dvxu8BaZ4s8M3X2jTr2MMYnZfNt3x80UoUkK655GT+II&#10;NfGH/BRv9rz4k/ALx9ofh3wRqlvpNtfaWt5JO1pHNKH81143grjCgdPWvjn/AIeNftDP8w8eMcem&#10;lWf/AMZr0n4Rf8FW/id4Y1e0i8bx2Xi7R2kAuZFtkt7tUJ5KGPahIGcArzgcjrX6m/Cv4seHvjR8&#10;P9P8XeF7v7Xpd7GWXeNskTjho3XsykEEe3BIwT+TXjn/AIKSfHPQ/Gmvada+IrNbW0vpoIlOnQkh&#10;Vcgc7fQVh/8ADzn49/8AQyWX/gtg/wDia95/Yi/bg+LPxr/aG0Lwp4q1q2u9Fuobl5YYrKKMsUhZ&#10;l+ZVyOQK/Tuvzt/4KG/tifE39n74z6T4e8Gavb2GmXGiRXskc1nHKTK00yE5YE9EXivW/wDgnT+0&#10;H40/aF+H3ibVfGl/Ff3llqK20DQ26QhU8tWxhQM8muf/AG2/+Cg8P7P+pN4O8F29pq/jNQGvJLsF&#10;rewVlBUEKRukIIIGcDgnOcV8Eal/wUQ+P+p3slyPHMtspYssNvY26xoM9APL5A98n1Jr6S/YU/bf&#10;+M3xc+NukeCvEV7ZeJNJu1mmu7uezSGe2iSJiCjRBV++FHzK2d3bqPoX/got+0F40/Z6+H3hnVvB&#10;eoRWF5e6k1tO01ukwZPLZsYYHHIryb/gnj+2H8Tf2gfjLrHh/wAZ6tb3+mW2iS3sccVnHCRKs0KA&#10;5UA9Hbj3r0z/AIKA/tn3H7Omhaf4d8IXNufHOpETFpEEgsrYHl2U8EuQVAPYMewz84/st/tVftK/&#10;tMfE+z8Oaf4itrbSosT6pqY0qAraQDqeVwXb7qr3Jz0DEfqdAjxwRpJIZXVQGcjBY+tfAP8AwUP/&#10;AG1vGnwJ+Iug+FfAWp29lcCxN3qJktkmyXbEa/MDggIx4/vD2r5v+Hf/AAU5+MP/AAnnh4eI9ds7&#10;nQGv4V1CIWEKFrcuBIAwAIO3ODX7HW86XUEc0bB45FDKynIII4NSUUUUV+Uf/BYb/kqPgf8A7BMn&#10;/o019O/8Esf+TVbL/sJ3X/oQr6/ooooooooooooorxn9sD4sP8Gf2ePGHiO1ujaaoLQ2thKhw63E&#10;vyIy+6lt3/Aau/srfFb/AIXR8AvB3iqWYT31zZLFet3NzGTHKSO2XUn6EV6zUc8Ed1DJDNGssUil&#10;XRxlWB6gjuK/N7/gov8AsXeCfCvgbVvin4YuE8L3kEqfa9KQH7NeNI6qPKUf6t8tnA+U4PC8mvzK&#10;tozLcxKZPJDuF81s4XJ6nHNft3+yN+xR4G+AuhWOupInivxTdwpMdbuVBSMMAQLdT9xf9rlj644H&#10;0/SV8oft+/tM3f7PeheBV0m5ePUdQ1uGeeOJgGks4GVpk+j7kU+xNfUej6tba5pNlqNnKs9rdwpP&#10;FIh4ZGAII+oNXaKKKKKKKKKKKKK/Kv8A4LFf8lC8A/8AYNn/APRgr6M/4JT/APJraf8AYYuf5JX2&#10;RRRRRRRRRRRRRRRRRRRXwd/wV+/5IR4V/wCxgT/0RNXzP/wSU/5OX1L/ALF+4/8ARsNfsNN/qn/3&#10;TX86Hxg/5Kv4y/7DF3/6Oav2q8O/8mBad/2TtP8A03ivw98NeG7zxbr0Ok6ehlvbjeIYx1kcKSFH&#10;ucY/GvfP2Ev2kW/Zy+NNtJqczx+FdaK2Gqrn5YgW+Scj/pmSSe+0vjk19I/8Fjpkubz4VzRMHikg&#10;v2V1OQQTBgius/4I6f8AIi/EH/r/ALf/ANFtXyB/wUU/5PD8f/8AXS1/9JIa/SX/AIJk/wDJovhn&#10;/r5vP/R71jf8FR/ij/wgv7N02iW8uy+8TXkdiAD83kr+8kP0+VVP+/X5kfBL4KXvxK+Gfxb8R27S&#10;CPwxo8VwUQZ3M06uc89BHDKfwz2573/gnB8Uv+FaftQaBBPN5Wn+IFfR58tgFpMGLj18xUH/AAI1&#10;+31Ffmf/AMFmP+aUf9xP/wBtq8g/4JoeG/ht4i8V+Ml+JFpoF1ZxWcJtf7f8rYrl2zs8zjOB2r9A&#10;P+FY/ssn/mE/Dn87T/Gur+Omj6NoH7JvxAsfD1ta2miReFL8WkNkAIVjNs5GzHG3njFfht8Ff+Sw&#10;+CP+w1Z/+jkr+iuP/Vr9BX45/wDBWX/k5y0/7AVt/wCjJa+ov+CQf/JAPE//AGMUv/pPBX55ftmf&#10;8nR/En/sMTfzr9XP2K/h74U1z9lDwFLqnh3Sb557AmZ7qzjcyfvGHzEjnj1r8lf2rtD8M+HP2hvH&#10;GneD3t28PQX7C3FqQYkJALomONquWUAcDGBX6W/A34qal8Cv+Camn+MNUVmvrDTp/sCSjOTJcult&#10;n/Zy6H/dr8p/B3hzWvjR8UNM0ZLmS81vxDqKxNdXUhdmklf5pHYnJ5JYk8nmv3S+E37Kfw1+EvhG&#10;z0bT/CmlXc6W6RXWo3dnHJcXbBQC7sR3OTgcDJwK+B/+CoP7KXh/4aW+h/EHwbpVtoul3Uw02/06&#10;xgWKFJSGeOVVUYGQGU9vlT1rkv8AglP8YLvwf8dpfBc07HSfE9s6rCzfKlzEpkRx9UEi++V9AK2f&#10;+CwH/Jb/AAl/2AR/6Plr07/gk94D8N+MfhN43Gu6Bpusg6mIT9vtEmyhhGV+YHg+leIf8FRvhD4L&#10;+FfxX8Ov4Q0y00P+09Oaa706wQRwqyyFVkVBwu4ZGBgfJ0zkn3j/AII96leTfD/4i2EjsbCC9gmi&#10;Q9BI8bByPwRPyFfm58Tv+SmeKP8AsK3P/o1q/X74T/Df9mq4+F/hKXWNK8AHVn0m1a7N19lEvnGJ&#10;d+8E53bs5z3r1b4Z/D74GaZ4pivvAel+D4/EFvGzJLovkG4RCNrH5OQMNg/WvZK/IH/grx/ycf4f&#10;/wCxZg/9Kbivff8Agj9n/hUHjbHX+2Bj/vytfm/+0AdUb44ePDrIkGqHW7zzxJnIbzmz+Hp7V+nn&#10;7EGq/s3+Mvg/4a8M22m+Fj4ta1WDU9N1m3ja8u7rZmZl80Eyq2GYBchV44xgfTXgf9nH4cfDfxrP&#10;4s8K+FbDQdXuLVrSR7CMRRmNmViAg+UcqvIAr5L/AOCwn/JIvBf/AGGW/wDRLV8hf8E+/jLovwG+&#10;IXjjxfrbgw2nhW4EFsJAj3MxuLfZEhPckfkCcHFeR6pf+NP2qPjbJcGJ9Y8WeJ74KsUSnapOAqjr&#10;tjRABknCqmScAmv20/ZX/Zw0b9mj4X2fh2xEdzq0wE+qakFw11ORz77F+6o7AepJPsTuI0ZjwFGT&#10;X4AftPfEWX43ftG+Lddtma8gvdSNrYiM798CERRbQPVVU4Hc1D+098GJvgH8Xr7wsUZYIre2uIJC&#10;c7w8SsxB9n3j/gNfsb+w58Uf+Fsfsz+DdUll82/s7b+zbvP3vMh+TJ92UK3/AAKveqKKKK/KP/gs&#10;N/yVHwP/ANgmT/0aa+nf+CWP/Jqtl/2E7r/0IV9f0UUUUUUUUUUUV578avhEPi/4WbTYfE2veEtR&#10;jDNa6poGoSW0kTnH31Vgsi8DIYdM4Kk5r8Y/2uvC3xZ+EfjM+B/iH451LxVasgvbMz6rLcxSxFmV&#10;ZPLdiUbKsMEdQcEjkz/sf+Efi58YvF3/AAhHw+8dar4U02FTfXzwapNbwQR7lVpBGjDe5yoAA54y&#10;QOR+zPwd+E0fwk8MppzeIdd8UX7qputS17UZbqSVxnlVdisY5PCgds5IzXfV4D+1V+ztqH7TaeFv&#10;Ct1qjaP4LtbptQ1aW2YfaZ3VdsUUYIIAIeQlmyBhflPaj8Q/2C/hL45+Fll4Lt9Ai0KPTVY6dqVg&#10;MXMErAZdmPMu7A3B85wOhAI9J+APhHxB8P8A4UaF4X8S3MV9qOjRGwS9hYkXEEZKwyEHlSYwmQc4&#10;OeT1r0OvB/2pP2evEXxl0MXngvx7rvgfxXaQlLdrLU54bK5AyQk0aNgHJP7xRuGeQwAA/FX42zeO&#10;7Tx5qGg/ELXb/W9e0WRrOR73UGvfKwclVcs3GTnAPXrg5r6h/YY+D/xf/aGiE0PxS8SeF/h5osos&#10;5BYazKspYKG8mGIPhAFZfmI2jPAYggfrX4V8OQeEfD9lpFtcXl3Dax7BPqF09zPJ3LPI5LMSfU+w&#10;wMCtaiiiiiiiiiiiivyr/wCCxX/JQvAP/YNn/wDRgr6M/wCCU/8Aya2n/YYuf5JX2RRRRRRRRRRR&#10;RRRRRRRRXwf/AMFflP8AwofwsccDxAgz/wBsJq+Zf+CSzBf2mNRBOCdAuAPf97DX7Dzf6p/901/O&#10;h8XiH+K/jAqcg6xd4I/67NX7XaNbyWn7BNlDKuyWP4eojLnOCLAZr8gv2RyB+078NsjIOu2wP4yC&#10;u+/4KDfAGT4HfHvUrmytxD4c8RO+p6eYwAqFjmWIAdNrngf3WWsL42/GiX4x/s+fCi2v7hJda8Jy&#10;XukXAZ8yPCVgNvIRyeVV1yepjNfZ/wDwR0/5EX4g/wDX/b/+i2r5A/4KKf8AJ4fj/wD66Wv/AKSQ&#10;1+kv/BMn/k0Xwz/183n/AKPeviz/AIKy/E5fFfx00vwpby77bw1YASKGyFnnw7f+OCKrv7F37UXw&#10;d+B/wJ8ReFfF/wDac+r+Ippvt4tbTeghaPy1j3ZGeNx/4HXxNbao/hrxXFqOkXjb7G8E9pdqu05R&#10;8o4B6HgHBr+iD4V+OLX4lfDjw14ps2UwatYQ3YCnO0sgJX6g5H4V1Vfmf/wWY/5pR/3E/wD22r4L&#10;+E/wP8c/Gy9vrTwRoc2uXFiiyXCQyIhjVjgE7mHcdq9MT9gb4/B1J8AX2Af+fqD/AOOV+sXxD0W+&#10;0j9iTxDpN3bvFqNt4Fnt5rfqyyLZFWXjqcgivxI+CxC/GDwSTwBrVnn/AL/LX9FcX+rT6Cvxy/4K&#10;yMD+05agHONCtgf+/ktfUn/BINSP2fvEzY4PiOUZ/wC3eCvzx/bM/wCTo/iT/wBhib+dZttr3xq0&#10;r4ewm31DxtaeCPJKxGOW6TT/ACjnIGDs29fbrUn7Lvh3wJ4v+Nvh3SviLf3djoV3cxxq1uilZZy6&#10;hI5mJ+SNuQzgEjjoCWX9SP8AgpTo8Ojfsb6hYaPbRWWl2dxYxLbWyCOKKFXVUVVHAUfKABwMCvzV&#10;/YYuLW1/av8Ahy93t8o6jsG7pvKME/8AHiK/emvkL/gqXcW8P7KeoJPjzJdStUhz/f3E8f8AAQ1f&#10;m7+wPaz3f7W/w8S3BMgvJHOP7qwyM36A17n/AMFgP+S3+Ev+wCP/AEfLXzB8If2nPib8DNIv9M8D&#10;eI5NFsb6UTXEaWkM29wMA5dGI49MUzT/AAr8Vf2pvH0t3Bp+seNPEN66rNeMhZVwAo3yHCRqBtGS&#10;Qo46V+zX7I37N1r+zL8HIPDxmS71y7JvdWuo87HuGUAqmedigBRwM4LYBYivw6+KAz8S/FIH/QUu&#10;f/RrV6no37Dnxz1/SLLU9P8AA15c2F5ClxBMtzDh42AZWHz9wQa+t/8AgnD+zB8Ufg18dNS1vxn4&#10;WudF0uXRJrVLiaaNwZTLEwXCsT0Vj+FfpfX5A/8ABXj/AJOP0D/sWYP/AEouK9//AOCPf/JJPGn/&#10;AGGV/wDRK11v7an/AAT2sfj9ey+L/B09rofjPZ/pMcykQajgALvI+44Axuwc9D6j8vfir+zn8Svg&#10;ddsvi3wrqGkwqcLfKnmWzckDEyZTPHTOenHNfU37B/7fPifwl410bwF481O417wtqUiWVneXbGS5&#10;sJmYCP5zy0RJ2lWztG0qQFKt7f8A8Fgzn4Q+CiOh1lv/AES1fln4W8K6x421600TQdOuNW1W7fZB&#10;aWqF5JDjJwB2ABJPQAEngV6F+zJ8cb79nT4y6P4tgjaa2hc22oWi4zPbMQJEGe4wGH+0q9q/fbwz&#10;4k07xh4e07W9Iuo73TNQt0uba4iOVkjdQykfga8v/a++Jw+Ef7OnjbxAsoivBYta2hzz5837tCPo&#10;W3fQGvxE+APiLw34V+NHhPXvGBmOgabfpe3Qgj8x28s71XbkZywUH2Jr3T/goN8fvh1+0b4n8MeI&#10;/BL3gv7S1exvlvbbyi0YbdEVIJzgtJnOOoxnnHuX/BHz4nmO88a+ALiYbJFj1ezjJx8wxHN9cjyf&#10;yNfpxRRRRX5R/wDBYb/kqPgf/sEyf+jTX07/AMEsf+TVbL/sJ3X/AKEK+v6KKKKKKKKKKKKQnAzX&#10;wde/sS6h+0/+0b4k+JPxPE+neDo7o2elaBlo7m7ggPlhpCMGKNypcYO5g5PyjBNnwx+xNqX7L37S&#10;mgeP/hsZdS8EXcpsNU0Z3L3NnFNhdyn/AJaRq+1jn5lC87gCw+6aKKKKKzfEuoz6R4e1O+trSW/u&#10;La2kljtYBmSZlUkIo7kkYH1r4N+C/wDwTIsfE/8AbXi742zy6h4n155rltLsLkpHZSSsWLtIp+eU&#10;E9ASg5zv616J+yD+zJ4r/ZO+Kvivw+t0df8Ah9rtsLuy1IKFe3njbAilXPDFHPzDIbYPungfYFFF&#10;FFFFFFFFFFFflX/wWK/5KF4B/wCwbP8A+jBX0Z/wSn/5NbT/ALDFz/JK+yKKKKKKKKKKKKKKKKKK&#10;K+Yf+CjHwqvPip+zHrcem27XepaLNHq8MEa7mcR5EmO+RG7njrjHevye/ZP+Og/Zz+N2jeMLmC4u&#10;tMhWW3v7W22+ZLC6EEDdgZDbW6jlcZr9OPiH/wAFQvg1o/ga9vfDmq3fiDXnt2FtpkdjNERKVO0S&#10;PIqqFDY3FSxxnAPQ/k18OvBOt/G34qaV4f01GutY1y+ClsZxuYs8jY7KNzH2Br93finoUPhj9mvx&#10;Xo9tn7PYeF7m1jz/AHUtmUfoK/Ez9kn/AJOd+Gn/AGHrX/0YK/Yj9tP9niD9ov4Japo8MKnxDp4N&#10;/pEvQidVP7sn+64JU9skH+EV+EN1Fc6dLcWNwjwSRybZYZF2srrkYIPIIya/Uf8A4I6f8iL8Qf8A&#10;r/t//RbV8gf8FFP+Tw/H/wD10tf/AEkhr9G/+Cb2pQaP+xlol/dSLDbWsl9NLI3RVWaQkn8BX5D/&#10;ABe8d3PxX+K/ibxRcbvN1jUZbhUfqiM52J/wFcD8K+//AA5/wR8s9S8P6bd6h8QLqzv57aOW4t10&#10;1WEUhUFlB8znBJGa+Nv2tv2c5f2Yviu/hI6i+r2klnFe217JD5RkR8qcqCcYdHHXtX6O/wDBKL4p&#10;/wDCY/AO98LXE2+98MXzRKhbJFvNmSM/99+aB7LX21X5n/8ABZj/AJpR/wBxP/22rwf/AIJ6ftMe&#10;Df2a/E3izUPGD3iwalawwwCzg81iysSc8jA5FfcX/D1b4I/89dd/8F//ANlXvPgzx54c/af+C11q&#10;mhNcjQdetbmyVriPZJj5on+XJ7g1+Cnirw5rnwk+It/pOowvp2u6HflGUjlJI3yGXPUHAIPQgg9D&#10;X65fDz/gqB8G9W8A6dfeJdZuNC8RLbL9r0s2E8p84L8wjdFZSpIO0lgcEZAOQPzF/at+Og/aN+N2&#10;teMLazlsdOm2W1jbTEGRYEG1S2OAzcsQCQC2MnGT+uH/AAT8+E2ofCL9mbw7Y6vAbXVdTZ9VuLdl&#10;IaLzcFFYHkN5YTIPQ5HavyW/bM/5Oj+JP/YYm/nX63/sY6FY+Jf2MvBOlalaxXthfaTLb3FvMgZJ&#10;Y3Z1ZWB6ggkEV+LPxa8GzfDX4qeKPDboYn0nU57ZRnPypIQpz7gA1+z3hWxt/wBr39h/TrG+nE1z&#10;r2gpBLOWzi9i43nr0miz68etfixf6f4k+DvxB8m7gudC8TaDeq4SVdskE0bBlYduoBB5B4PIr9a/&#10;hN/wVI+EXibwjaTeMdRufCWvxxol1bSWM00Ukm0bmiaIP8mc43Yb27n4u/4KA/tn2n7Ses6b4d8K&#10;rNH4M0eVp0uJcq1/OVA8woRlQgLqoPJ3MT1AHrf/AASe/Z31KTxHe/FjVrVoNLht5LLSGcD9/Ix2&#10;yyL7KFKZ7lj6GuX/AOCwH/Jb/CX/AGAR/wCj5a9T/wCCS/g3QfE/ws8YSaxoun6pJDq6iN7y2SUp&#10;+6XOCwOK/Q7T9KstIt1gsbSCzhXpHBGEUfgKnn/1En+6f5V/OX8Tjj4meKD/ANRW5/8ARrV+pnwx&#10;/wCCmnwa8IfDjwvod9NrLXmm6ZbWkxiscoXSNVbB3cjINelfDj/gov8ACX4peN9I8K6I+sNquqTi&#10;3txPZbE3H1O7gcVsfEP9vf4Q/Cvx3rfhHxNq95p+saSyJKospJUctGrjayA9mA5xzmvyt/bm/aB0&#10;v9o345z+ItCWX+wrSyh0+ykmTZJIi7nZmXt88jj6AV+hP/BKPwLd+Fv2cbrWLyNov7e1WW6gDDGY&#10;UVYgf++kel1D/gqJ8PvCfxQ8T+EPE2l6laxaTqcthFq1iizQyLGdrM65DD5gw+UNkAHvxh/tFf8A&#10;BRr4LeIvg34n0bRJ5vFep6pYyWcWny2UkKAyDbuZ5EwNud3GSSAOOo/Mb4H+DtS8f/F/wloWkQST&#10;3t5qUKqIhkqocMz+wVQWJ7AGv0m/4K/KU+DvghT1Grkf+QWr5/8A+CRlrDcftIa60sSSNF4buGQu&#10;oJQ/aLcZHocEj6E1k/8ABS/9m0/CD4uf8Jbo9p5fhjxUz3AEa/Jb3g5lj44AbIceuXA4Wvbf+CVH&#10;7T3nw3Hwh8Q3uZE33WgvM3JX70tuPpzIB7v6AVc/4LBfE5rTQPBfgK2lwbuaTVrtQ2CFQeXECO4J&#10;aQ/VB+Hy5+xV+xmP2sJfE73WuT+HrHRhABcx2wm82STf8uCR0CZPPGR617F8f/8AglvD8IfhD4j8&#10;Y6T4yuddu9HgFybGSxEQeMMPMO4OcbU3N07V81fsZfFA/CT9pHwXrckvlWMt4tjeE9PJm/dsT7Lu&#10;Df8AAa/fNWDqGHQjIpaKKK/KP/gsN/yVHwP/ANgmT/0aa+nf+CWP/Jqtl/2E7r/0IV9f0UUUUUUU&#10;UUV4P+1l+0Xb/s8aL4Ou5JVRtX1+1s5s4ytpu3XD89gox65YdOte6xSLNEkiEFWAYEdxT6KKKKKK&#10;KKKKKK88/aE+Jsfwc+C/i7xe0ixzaZYO9uXxgzt8sK8+sjIPxqz8DPiNF8WvhF4U8XROHOqWEU8u&#10;ABtlxiRePRww/Cu6oooooooooor8q/8AgsV/yULwD/2DZ/8A0YK+jP8AglP/AMmtp/2GLn+SV9kU&#10;UUUUUUUUUUUUUUUUUUjKHUqwyDwQa+C/2iP+CVfhz4h6/d+IPAGrp4RvbuRpp9MniMlmzsSWMeDm&#10;PJP3RlR0AUDFeI6X/wAEfPH8t8E1Hxn4ftrPdgy26zSvt9dpVRnrxn8a+2/2Xf2JfBP7MKTX2nNL&#10;rnia4i8qbWL1FDKuSSsSj/Vg8Z5JOBk17P8AETwxJ418A+I/D8My20uq6dcWSTOMqhkjZAxHcDOa&#10;+B/g7/wSw134X/FXwt4um8c2F9Fo+ow3r2yWTo0gRwxUHccHiv0Z618BftH/APBLtPi98WdY8X+G&#10;fElr4attVYXFzYzWxlH2g/6yRcEYDH5iDn5ixzggD2j9ij9k3UP2U9A8Sadf69b662q3EU6yQQGL&#10;y9qkYIJOeteL/tLf8E0da+PHxq8R+ObXxpZaVBqrQstpLZs7R7IUj5YMM52Z/GvZ/An7LOv+Af2R&#10;NR+EFh4mtl1e6hubcawIGCKk0hL/ACZznYzL168182/Dj/gknqPhPx/4f1vV/G1lqmm6dfQ3c9nH&#10;ZsjTqjhimSxAzjHSv0nVQqhR0AxXyt+2x+xQf2rZ/DV9p+twaBqekrLFJPNCZRNE+0hcAg/KQSOf&#10;4j+GB+xn+w54m/ZV8eaprE3jKz1nSdSsjbXFhFaNGS4YMkgJY8r8w+jmvsmvln9t79jjUf2sv+EQ&#10;+weIrfQf7D+1b/tFu0vm+b5WMYIxjyj+dfLX/DnLxF/0UTTv/AB//i6P+HOXiL/oomnf+AD/APxd&#10;feP7LXwUuf2e/gvo3ge71KLVp7B53N3DGY1fzJWf7pJxjdj8K8+/ax/YT8I/tOumsC4bw34vhj8t&#10;dVt4g6zqPurMmRux2IIIHGSABXxje/8ABH74jJfqlp4v8NzWWTullM6SAdsIIyP/AB786+gv2eP+&#10;CWnhP4Y69p/iLxpq3/CY6naHzI9P8gJYh+cFlbJkxwQDgZHINfcyqFUADAHAFfnb8bv+CW2ufFn4&#10;seKPF8Hjix0+HWL2S7S2eyd2jDHoTuGa+0P2ffhfP8GPg94Z8F3N7HqM+kW5ga6iQosnzM2QD061&#10;8qftT/8ABNSb49fGDUfG2ieKLXw+uoxRfarWe2aXdMi7C4IIwCqpx6gnvXvX7IHwC1z9m74Yy+Dt&#10;X1621+CO7e4tJreBojGr4LIQWOfmyRjHU1Q/aj/Ys8FftPaes+oBtE8U26FLXXbRAzgdklXI8xAe&#10;QpIIycEbmz8P65/wR78f297t0jxn4fvbTfjzbxZoH2+u1VcZ9s/jXpfwi/4JC6TpOp29/wDEPxW+&#10;swwyK50vSYzDHLgglXlb5ip6EKFOOjA9P0L0bRbDw7pVppmmWcFhp9pEsEFtbRhI4kUBVVVHAAAA&#10;AHQCvkX9tH9hLVf2p/H2j+ILHxRaaFFYacLIwz2zSs58x33ZBGB8wFd3+xX+yvf/ALK3hDXdFvtc&#10;g119SvVullghMQQBAuCCTnpX0ZTZF3xsvqCK/MvxX/wSM8QeI/E+raqvj/T4VvruW5EZsXJQO5bG&#10;d3OM1lf8OcvEX/RRNO/8AH/+LrvPgR/wS81z4P8Axc8MeMbjxvY6jDpF2ty9rHZujSAAjAJY461l&#10;/tG/8Ew/G/xZ+LPibxlpHi/RiusXT3K29+ksRiB4VCyh84AAz+lV/g//AMEhv7O8SWt98RfFNvqW&#10;lQOHfS9HV1+0YOdrStgqp6HaM4PDKea/RvRdBsPDuh2mkaZaxWOnWkC29vbwIESKNRtVVUcAAAcC&#10;vzu+Lv8AwSNl8Q+I9R1jwl48KfbZmna11u33MHZizEyp15P9z8TXBaV/wR68czXiLqPjfQrW1J+a&#10;S2illcD2UhQfzr7Q/ZX/AGHvBn7L4l1Gznm8QeKriLyZtYu0CbEONyRRjIRSQCclm7bscU/9tP8A&#10;ZZvv2qfBuhaJY65BoT6dem7aWeEyhwUK7QARjrXnf7GX7A+q/st/E3UvFN94qtNciu9Kk04W8Fq0&#10;TKWlifdkseP3ZGPevoP9ov4H6X+0J8Jta8HakVhkuY/Ms7sjJtrleY5PoDwQOqlhxmvhfwh/wSd8&#10;aeBfFGl+ING+JtjZ6pptwlzbzJYPlXU5H8fI45Heu+/aT/4J4eNv2kfiQfFuq+O9KspfsVvaJaw2&#10;MhSPYg37cuTguXYDtu/Gvfv2O/2ZU/Zb+Gd14cl1CLV9RvL57y5vooygfKqqqAScABfXqSe9ezeJ&#10;NBtfFPh7U9Gvk8yz1C2ktZk9UdSrD8ia/Mo/8Ed/EK3BkT4iacMNuX/QH45/36/S3wZpupaN4R0a&#10;w1m8j1HVbW0ihuruJSqzSqoDOASSMkE4z3raooor8o/+Cw3/ACVHwP8A9gmT/wBGmvp3/glj/wAm&#10;q2X/AGE7r/0IV9f0UUUUUUUUV4V+1HffG3w9oEeufCBdK1Z7VCbzRb63LTyjOd8LblBIHVDycfLk&#10;8H8fP2lP2mvH/wC0Jremp46jt7S70EywRWdtbtB5Lsw8zcrEkNlFB/3a+qP2Wf2qv2nvjTNpfhTw&#10;hY6Pd6dpsMdtc67qNi/k28agKGlkDYLkD7oG5uSBgEj9O/C1nq1hoFlBrmoQ6rqyJi4vLe38iOR/&#10;VY9zbR2xk9OtatFFFFFFFFFFcB8ZtK+IOoeF5JfhxrWn6Xr8CsyQapa+dBdHjCMwOU6HBAPXken5&#10;FftZ/tRfHXxNZXvwy+KFlb6D5U6T3FnDaCJptpOw7wxDpnkFSQSBzVj9kz9qL48aRZaX8LvhfZ2u&#10;sL5rywQT2nmmFXbLszlgEQE5JOAM+9frf8HdJ8f6b4Yjf4i65p+r69MqtJFpdr5NvbHnKqScv1HJ&#10;A6dBXe0UUUUUUUUV+Vf/AAWK/wCSheAf+wbP/wCjBX0Z/wAEp/8Ak1tP+wxc/wAkr7Iooooooooo&#10;ooooooooooooooooooooooooooooooooooooooooooooooooooooooooooooooooooor8o/+Cw3/&#10;ACVHwP8A9gmT/wBGmvp3/glj/wAmq2X/AGE7r/0IV9f0UUUUUUUUVn+IdbtfDehahqt9KIbOyge4&#10;lkPRVVSSf0r8n/h7+wN48/av8Q+LPiT4qnbwPYa5c3N9p8N1bfv7l5GYxkx5GyLJHzHlgOBghq96&#10;/wCCdvhbxh+zp498a/B7xzYmykuVGtaTcR5a3uwu2OdopOjcGDjhhg5A7fe1FFFFFFFFFFFJ0r8y&#10;/i/+zp4v/bp/au1vUoWfSPhv4flXR/7Zl6SiInzlthjDt5hkG77oxycjaXfAf9nrxp+w1+1jpEt/&#10;nVvh74k3aMuvQDEatIQYVmTny5PMWNRng7ztJOQP0zoooooooooor8q/+CxX/JQvAP8A2DZ//Rgr&#10;6M/4JT/8mtp/2GLn+SV9kUUUUUUUUUUUUUUUUUUUUUUUUUUUUUUUUUUUUUUUUUUUUUUUUUUUUUUU&#10;UUUUUUUUUUUUUUUUUUUUUV+Uf/BYb/kqPgf/ALBMn/o019O/8Esf+TVbL/sJ3X/oQr6/oooooooo&#10;opk0MdxE8UqLJG42sjjIYehFOACgADAHYVG1rC9wk7RIZ0UoshUblU4yAfQ4H5CpaKKKKKKKKKKK&#10;OtQ2tnBYwiG2hjgiBJCRKFUEnJ4HvS3NpDeReXcQpPHkHZIoYZByDg+4qWiiiiiiiiiivyr/AOCx&#10;X/JQvAP/AGDZ/wD0YK+jP+CU/wDya2n/AGGLn+SV9kUUUUUUUUUUUUUUUUUUUUUUUUUUUUUUUUUU&#10;UUUUUUUV+f3/AAU9+Pvj/wCDGv8AgSDwV4lutBjv4LlrlbcKRIVaMKTuB6bj+dec6J4Q/bo8RaNY&#10;6pYeI5prG9gS4gk+3Wi743UMpweRkEcGvaf2WvBn7VejfF2wufitqst34PWCYTRteW8g8wodh2p8&#10;3WuF/wCCln7RPxE+DnxV8Jab4O8UXehWV3pvnTw24Uh381hk5B7ACv0G8N3El34e0yeVi8sltG7s&#10;epJUEmvNP2tPFureBf2dfHGvaFeyadq9jYGW3uosbo23DkZ4rw//AIJk/GTxl8Zvhz4r1Dxnrtxr&#10;t5a6msMMtwFBRPLBwMAdzXhP7aX7R3xm0r9rCX4beBvFtxpdpdSWNrYWcKRIPOnROshXdy7dSeM+&#10;lXrz4Vftw+BrZtaj8Xtrf2ZTM9lHfpOXCjJXY6jdnGMDnmvVP2Hv28dV+MXiq8+HXxKtYNM8awlh&#10;ZzxwmH7UUB82KSM/clXazcYBGRhSvzfUPxx+Nvhr4A/D6/8AFfie8SC2gG2C3B/e3cxBKwxDu7YP&#10;sACSQoJH5zaJ8bP2qf22db1C6+HszeEvCtrIIt9nILa3ibGdpuCPMkfBBIXgAg7VyMu8V6B+2Z+y&#10;1p83i668VXfinRrZ/PvQLs6nEkY5bfHKNyx4HLIBtGTletfYf7HH7aOh/tR6DLaTxRaL410+IPfa&#10;SHJWRc486HPJTJGR1UnByCrNyH/BSz43eNfgh8MPDl/4K1t9DvL7UzbTzRxRuzR+WzYG9TjkDkYN&#10;fNnw98FftmfFTwTpnjLQ/H0sum6jD9otkk1JY3dckfd24HIPWtv4c/t4/Fv9nj4pQ+Bv2gtPkudP&#10;fCtqBtlW5gUthZ0MeFni4YHALdcElSjfXf7bXxH1jwH+yp4q8W+EdWbT9ThSzktNQtiGIV7mJSVz&#10;kEFWI/GvgT4K+Lf2xP2gfDF14g8GeLbvUNMtrprKSSW5toSJVVXIwwB6OvPvXokPw4/bxE0ZfXpt&#10;m4Z/4mFn0r9M7cOLeIP9/aN31xzXyP8A8FL/AIueLvg58GNB1fwbrc+hajPrkdtJPbhSWjMMzFTk&#10;HjKqfwr0z9jjx3q3jj9mLwf4n8T6k+oanc200t1e3BALbZpBk9AMAD8q+NfH37Zfxk/am+K9/wCB&#10;PgDG2naHbs4GqRxBJpol4M0kkgxChP3QArcgE5O0V9R+EP7cPw4tW1uz8X3mvPAvmPaW+orePjvi&#10;KVcOfYAk9ga/RbwbL4gT4Z6ZP4lljfxIdOWW+aGPy0Wcplgq5OADx17V8H/8E1v2iviL8Yvi/wCK&#10;tL8Y+KbvXLC00tpoYLgKFR/ORd3AHOCR+NfUP7YP7VGk/sw/DiXUCYbzxTqCvDo+myEkSS45kcAg&#10;+WmQWwRnIUEFsjxX/gn/AAfG34pWh+IPxI8Z6sfDL8aTpLhE+2nvLJhc+WOigY3HJ4AG7zvxr+0h&#10;8SNO/wCCi1v4CtvFV5F4RbW7O3OlgL5ZjeKNmXOM4JJ796/Smiiiivyj/wCCw3/JUfA//YJk/wDR&#10;pr6d/wCCWP8AyarZf9hO6/8AQhX1/RRRRRRRRRXOar4+0jRvGuheFbqfZq2sw3E9pHkYZYdm/vnO&#10;HBGB2PSujooooooooooooooopGYIpY9AMmud8A+PdI+JXhxNc0Of7Rp7zz26vkctFK0TdCeNyHHt&#10;iujooooooooor8q/+CxX/JQvAP8A2DZ//Rgr6M/4JT/8mtp/2GLn+SV9kUUUUUUUUUUUUUUUUUUU&#10;UUUUUUUUUUUUUUUUUUUUUUV+X3/BYw48T/DM/wDTvef+hxV9i/CT9pT4T6Z8LPCFnd/EnwrbXUGk&#10;2sUsMusQK8biJQVIL8EEYxXpng34xeBfiJfzWPhbxfoniK8hj86SDTL+K4dEyBuIRiQMkDPvX5of&#10;8Fef+S0+Bv8AsEf+12r9SfCf/Ir6R/16Rf8AoAryH9uH/k1P4j/9g1v/AEJa+cv+CPX/ACSfxr/2&#10;GE/9FLXiP7UhA/4Kf+GiTgf23of84a/V3WPEWl+H9MuL/Ur+2srK3TfLNPKqqg9SSa/Jj9n2I/HX&#10;/gpDe+L/AAfbyv4bt9VudUlvVjKKsAVlV2BwR5jFeCM/PyODjX/4Ke+MdT+Jf7SvhX4Z2dw4sbGK&#10;3hW3HQ3dy/Lkd/kMQHpz61+nPwv+H2kfCvwBofhXQ7WO003TLVII0jQLuIGWdsdWZizMepLEnk10&#10;s8EdzC8UqLJG4KsrDII9K/HHxBZP+yL/AMFFYItDzp2hvq8BSGE7YzZXW3fHjnKrvYAHugIxgV9K&#10;f8FgG3/BzwWw6HWSf/IL19E/sOf8mpfDn/sGj/0Nq+Jf+Cv/AIl0TV/G/gDRtPu4LjXdOgumvooX&#10;DPCshiMSvjkE7XIB7EHvX0D+1npd9of/AATTk07Uix1G00TRoLjeMHzFmtg2R9Qa81/4JbfGbwH8&#10;PPgRr+m+KPGOh+Hr+TxBLOltqd/FbyNGbeABwrsCRlWGfY19oaf+0l8KNWv7eysviP4Wu7y5kWKG&#10;3h1eB3kdjhVVQ2SSSAAK9I618Kf8FfP+TfvDP/Yxxf8ApPPXpn7GGjS+I/2FfC+lQy+RNfaTeWyS&#10;/wBxnlmUH8M18G/sSfGaz/Y5+Pnirw98SbKfRor5RYXNy8LFrSVHyrMMZMbBjyAc5Q9Oa/XHwX8Q&#10;fDXxF0ldT8L67p+vWBOPP0+4SZQcZ2kqTg+x5rU1j/kE3v8A1xf/ANBNfjZ/wT2+Meg/Ajxj8SfF&#10;/iKYrZ2ehuI4EZRJcSmePbFGCQCx9PQE9q774BfCXxR/wUM+O198U/iHvh8D6dcLGlopOyZUO6Oy&#10;i9IxnLt1O44wz7l/VqxsbfTLKC0tII7a1gQRxQxKFRFAwFAHAAHGK/JP4hf8pXbb/sYbD/0TFX65&#10;0UUUV+Uf/BYb/kqPgf8A7BMn/o019O/8Esf+TVbL/sJ3X/oQr6/oooooooorwL4oftu/DH4NeJ59&#10;B8X3OraPqEZO0TaVP5cy5xvjfbh191JFfnv8c/24NO8UftmeCviF4bubmXwl4YMNuheIo0sLE/am&#10;CHkFlkZRn+6OK+7PCv8AwUQ+DXjbXrDRNE1TVNS1a+lWG3tLfSp2d3PQAbf17V9MA5APrS0UUUUU&#10;UUUUUUVj+L/E0Hg3w1qGt3Vtd3dtYxGaWGxhM0xUdSqDlsDnA54r45+K3/BT34VP8OvEsHhbUtRl&#10;8TSWE0WnpLYvGonZSEYk9ACQfwr59/4J+ftyeEPgX8Pdc8KePby8ggF99s0+SC3aYYdQJE45GCoP&#10;/AjX6F/BH9pHwp+0FDdXPhGDVptPtx82oXenyQW7NkfIrsMM3OSBnA64yM+q0UUUUUUUV+Vf/BYr&#10;/koXgH/sGz/+jBX0Z/wSn/5NbT/sMXP8kr7Ioooooooooooooooooooooooooooooooooooooooo&#10;or8vf+Cxo3eJvhoPW2vB/wCPRV2ngD/glF8NPFngbw/rdx4l8TRXGo2EF3JHHLBtVnjDEDMXTJr3&#10;79mj9hvwh+y94t1HX/Dus6xqNzfWZspI9ReNkC71bI2Ipzla+Mv+CvUbL8ZfAshBCHSSAfcTtn+Y&#10;r9RPBsyXHhHRZY2DxvZQsrDoQUFeRftyyrD+yj8RmdgoOnFcn1LqBXzv/wAEfIXX4Q+M5SpEbayq&#10;huxIhXP8xXzb+3V4ZufGn7f48P2d6dNu9UudLsobwZzA8iRIH4IPBOeD2rq/jR/wS++JXh/wjqHi&#10;Ky8bp43u7CAyNYyrJHO8a8sIyzsCQCTtyM84ySAfdf8AglX8U/CPiL4eap4QsPD9l4f8VaQ/n3j2&#10;5Zm1CNzgTEsS2QQFZckD5SMA7R80ftmbfAv/AAUYtNf1FxHYtqWkakXk4URIsKsc+mYmr9hIXEsK&#10;OpyrKCCKfX4//truPiB/wUJ0vRNLBuLmK60vT2EYz+8JRj+QcZ9MH0r6B/4K+rs+DPgpT1GsY/8A&#10;IL14R8E/2ev2qvFnwn0GbwX49n0vwfqMIms411uWHyEz90ADcgyPurx19Tn6L/Zv/wCCai+CPHNr&#10;47+KHiJPGPiSGU3K2ahpbczdpJJJBulIOSMgc4PavUv+CkAC/sbePABgD7F/6WQV8O/sM/sI+Dv2&#10;nvhZqvifxFrWs6dd2mrSaekWnPEqFFiifJ3IxzmQ/kK+pPB3/BKj4b+CvFujeILPxL4llu9KvIb2&#10;KOaWAozxuHAbEQOMjnBr7WAwAPSvhX/gr5/yb94Z/wCxji/9J569k/4J+/8AJonw9/69pv8A0okr&#10;c/aC/ZB+HH7SECy+J9KMGtRx+VBrVg3lXUa9gTghwDnAcEDJxjJr85/jh+zN8Sv+Cf2uWnj/AMB+&#10;MJrrw604hN1GfJkQlsrDcRZKyqQBzyCQSVXAr9If2d/jjD+0P8AtP8ZrbLY3dzbyw3lqpyIp0yrg&#10;H+6cbh3wwzzX5E/sbfs0R/tP/F280C+1N9N0Swia/v8AyT++lQOFCR8EAksOT0GevSvY/wBnv4ga&#10;9/wT6/ag1X4eeNJ2/wCEP1OdIri6ZWEOxv8AUXsY54wcPjOBuByUFfrjBPHdQRzQuskUihkdTkMD&#10;0INfkh8Qv+Urtt/2MNh/6Jir9c6KKKK/KP8A4LDf8lR8D/8AYJk/9Gmvp3/glj/yarZf9hO6/wDQ&#10;hX1/RRRRRRRRXkH7U3w+8AeN/g34juPiDpMeoaTpNlNfiYHZcW7IhbdFIOVbgDAyD0IIOD+Een/D&#10;jxPrfhbVPE+m6BqF54d02VYrvUYbdmhgLZK72A44HXoMrnG4Z/Wz/gmL8Ovh7bfAnTfGGg6RH/wl&#10;d00trqmo3WJLhJFfmNGx8kZGxtoxnI3ZIzX2fRRRRRRRRRRRRRSEAjBGRX5Q/wDBV34e+CfD/wAQ&#10;vCcnhrRha+NNbWWfUEsVwlwm5VjZox1kZt/zDBODnJxj5t+Dnwni8K/tIeBvDHxd8OX+maXqN3bi&#10;ewvVe3Z0mGISx4IXeV3dCMMDgg4/eDw/4f0zwro1ppWjWFvpmmWsYjgtbSMRxxqOgVRwBWjRRRRR&#10;RRRX5V/8Fiv+SheAf+wbP/6MFfRn/BKf/k1tP+wxc/ySvsiiiiiiiiiiiiiiiiiiiiiiiiiiiiii&#10;iiiiiiiiiiiivy9/4LGnb4n+GhPQW95/6FFXuPw1/wCCj/wO8NfDzwzpF94hvEvbHTbe2mVdOmID&#10;pGqsAdvPINej/Dr9vn4PfFPxnpnhbw9rd3dazqUhit4XsJY1ZgCeWK4HANeQf8FUfgDq3xK+H2he&#10;MvD9pLfX/hp5Vu7aEZZrWQAlwOp2Mg4HZ2Pas/8AZO/4KP8Aw6g+FGg+HfiJq0nhzxFpEEen+bJa&#10;ySxXSIAqSBo1O04A3bsDIJzjp5n+3f8At0eH/jh4QtPhl8KmvdeXVriP7dfR20kfnAMPLt4o2Ad2&#10;Z9pPAHyqBu3Hb9hfsLfA+8+A37PWi6Lq0It9cv3bU9QiAwY5ZAMI3+0qKin3U18KftSf8pP/AA1/&#10;2G9D/nDX62OgkjZT0YYr8iP2bXP7PP8AwUh1PwxOi2lhe6jeaSqgbQIZcyW+BjjJEPA9a+lf+CmH&#10;7J+pfGHwxZePfCdn9s8S6BCyXVnEP3t1ZglvkGMs6Ekhc8hmxlsA8L+yL/wUu8P6H4OtfB3xemuN&#10;H1HR4VtbbWFtpJkmijVUVZgu5/N4OW24OOcH73qPxj/4KifCjwf4Zu28GXs3jTxCSYoLWG3lghRu&#10;fneSRBlR/sbieOgOR4l/wTx/Zu8TfEr4nTfHr4g+fIjzS3WmtdDEl7cuSGnI7IuWAGACSMcLz33/&#10;AAWD/wCSPeDf+w0f/RL19D/sOf8AJqXw5/7Bo/8AQ2r3Wvmb/gpD/wAmb+Pf+3L/ANLIa+Rv+CeP&#10;7Ynwz/Z9+Dus+H/Geq3NhqVzrct7GkNpJMDE0MKA5UEZyjcV9Sj/AIKcfAViAPEd9k/9Qyf/AOJr&#10;0X4g/tgfC74VyeGx4q199Jj8QWI1Cxle1lkVojtxu2KSpO7uMcHmvgD/AIKFftYeFv2mbTwj4J+G&#10;8l1r6x6iZpJEtZEM0xUJEkaMoZid7jpnOODmv0B+D2hR/s1fsuaJaa+yRHw3ohudQ2uCqyBTJKob&#10;v8xYD14ryf4ff8FRPgt4r02F9d1C98I6icLJa3tpJMobvtkiVgV92C+4FfPn7e/7bvgz45fD60+H&#10;Pw2+0eJptTu4nuLxbWWLbsYFI40dQzMzY7DGMc7uPrD9iT4San8G/wBlfStI1qF7XV7uKfUbm2kX&#10;DQmUEqjDsQoXI7HIr4s/4JFf8l28a/8AYGb/ANKI6+tf+Cg37Kq/tBfDA6xodqH8b+Hkeex2DDXc&#10;PBktzjqSBuT/AGhjgOxrzP8A4Jh/tWHxr4Z/4VT4nu/+J/okOdJllODcWagDyuerR9h3THHyE14P&#10;8Qv+Urtt/wBjDYf+iYq/XOiiiivyj/4LDf8AJUfA/wD2CZP/AEaa+nf+CWP/ACarZf8AYTuv/QhX&#10;1/RRRRRRRRXFfGD4Waf8ZvAt34T1a7urXSr2WFrtbR9jTxJKrtEW6hX27SRg4PWtbw54D8PeEfCs&#10;HhrR9Hs7DQoIfISwhhAi2EYII75yck9cnOc1y/wm+A3hj4JX3iI+EYpdL0rWrkXsmkI2baCfGHeI&#10;HlQwC/LnaNowAMAej0UUUUUUUUUUUUUV5tF8A/Cs3xbvPiRqlmuseKHjjt7K4vFDrp8KLgLCp4Uk&#10;liW6/MQCBxUvxq+A/hP48eGDpPiSxDTQkyWOpQfJdWMvaSJxyCCAcdDgZBFd3pttLZ6fbW805upo&#10;o1R52UKZCBgtgcDPXFWaKKKKKKKK/Kv/AILFf8lC8A/9g2f/ANGCvoz/AIJT/wDJraf9hi5/klfZ&#10;FFFFFFFFFFFFFFFFFFFFFFFFFFFFFFFFFFFFFFFFFFeXfGT9mb4cfH+50248d+Hv7bl05XS1b7XP&#10;B5YcgsP3brnO0dc9K84/4dvfs8/9CF/5Vbz/AOPVv+Av2Gvgr8MvFuneJvDfg7+z9b09zJbXP9o3&#10;UnlsQRna8hU8E9Qa94ZQ6lWAIPUGvnDx7/wT2+B/xB1mfVbvwkNOvZ2LyvpdzJbo7E5J2KdoOSeg&#10;FdP8IP2OvhL8D9Uj1Xwt4Ugh1iMME1K7ke4njyNp2M5OzIJHy44JHc17TXkfin9lH4X+NPihbfET&#10;WPDX2vxfbTwXMWofbbhNskO3yj5auEONq8FcHHOa9cryHxr+yb8LfiD8Rbfx3rnhn7T4rgeGSPUY&#10;r24gYNER5bbY5FXK4HOOwr13aMY6ivDvit+xV8HvjHqU2p+IPCFuuqzNvlv7B2tpZW7s5QgOT6sC&#10;axvAH/BP34H/AA91BL+08HRaneRsHSTVpnulUjphGO39K+h4II7aFIoY1iiQBVRBgKB0AFcJ8Yfg&#10;P4I+PWj2Wl+OdF/tqxs5/tEEX2mWHZJtK5zGyk8E8Hiui8DeCNF+G/hTTfDXh6z+waLp0fk21t5j&#10;SeWuc43MSx69ya3a5n4kfDfw78W/Bt/4V8VWH9qaDf7PtFr5rxb9jq6/MhDDDKp4Pb0rw3/h29+z&#10;z/0IX/lVvP8A49QP+CcH7PQII8Bcj/qK3v8A8erqPix+xl8KvjNBosfiPQppX0azTT7Ga3vJY3it&#10;1+7Hw2GA9WBPvUXwl/Ym+D/wX1eLV/D3hOF9YiIaK/1CV7mSIjoU3khD7qAfevb7yzg1C2kt7mGO&#10;4gkGHilUMrD3Br558Y/8E+/gX4zkkkl8FW+mSySeYzaXK9sM88BVO0Dk8AAdPQV0fwn/AGOvhJ8F&#10;9Rt9S8N+EbWPVoARFqN4WuJ485yVZydp5IyuDg46V7NNCk8LxOMo6lSPY15T8Iv2Vvhj8CdevdZ8&#10;EeG/7F1G9hNvPN9tnm3xlg2MSOwHIByBmvWCAQQeQa8Wh/Y3+Edr8Sv+E/tfCv2LxWLz7eL6zvri&#10;ECbOS3lpIE5OcjbhsnIOTV3UP2T/AIW6r8V1+JV14a83xotxHdjUvttwP3qKFRvLD7OAo4244r12&#10;iiiivyj/AOCw3/JUfA//AGCZP/Rpr6d/4JY/8mq2X/YTuv8A0IV9f0UUUUUUUUUUUUUUUUUUUUUU&#10;UUUUUUUUUUUUUUUV+Vf/AAWK/wCSheAf+wbP/wCjBX0Z/wAEp/8Ak1tP+wxc/wAkr7Iooooooooo&#10;ooooooooooooooooooooooooooooooooooooooooooooooooooooooooooooooooooor8o/+Cw3/&#10;ACVHwP8A9gmT/wBGmvp3/glj/wAmq2X/AGE7r/0IV9f0UUUUUUUUUhYDqQK+R/8AgoD+0/e/s+ab&#10;8P4dGumi1DUNajurqOI8y2UBUyxn0DlkX3G4fT6r0bWLXXdIstRtJkntbuFJ4pFPDIyggj6g1dBz&#10;S0UUUUUUUUUUhIHU4rxn9sD4tt8GP2efF/iO1u/smqC1NrYSqfnW4lOxGX3Utu/4DVn9k74s/wDC&#10;6P2f/B/iie4E+ozWggvmJ5NxGTHISO2WUt9GFeugg9Dmlooooooooor8q/8AgsV/yULwD/2DZ/8A&#10;0YK+jP8AglP/AMmtp/2GLn+SV9kUUUUUUUUUUUUUUUVgeOfHmgfDXw3c6/4m1OHSNHtiomvLgkIh&#10;Zgq5x6kgfjXln/Db3wN/6KPo/wD323+FS2n7anwSvrqG2g+ImkSzzOI0RXbLMTgAcV6J8Qfif4X+&#10;FWgJrfizWbfRNKeVYFurkkIXYEhePUA/lVrwN480D4leG7bX/DOpw6vo9yWEN5bklHKsVbGfQgj8&#10;K3mIUEnoOa868FftEfDn4jeKZ/DfhvxXY6trkCu8tlbsS6BDhicjsSBV34m/G/wN8G/7P/4TPxJZ&#10;+H/7Q3/ZftbEebs278YHbcv5it/wf4x0bx/4cste8P6hFqmkXil7e7gOUkAJBI/EEfhWvLKsMTyO&#10;cIgLE+gFcD8OPj98P/i5qV5YeD/FFlr15aR+bPFasSY1zjJyPWpfiN8dfAHwkngg8YeK9N0C4uE8&#10;yKG8mCySLnG4L1IzxmvPf+G8/gP5mz/hYmn7umfKlx+ezFei+Avjj8P/AIoOY/CvjDR9cnVd7W9n&#10;eI8qj1ZM7h+Irua85+In7RPw5+E2u2+jeLvFlhoWpzwrcRW10xDNGWZQwwOmVYfhXokbrKiupyrD&#10;IPtWR4w8YaN4B8OXmveIL+LTNIs1DXF3NnZGCQATj3IH41lfDf4s+Evi7pNxqfg/XLbXrC3m+zyz&#10;2pJVJMA7TkdcEH8a0/F/jbQPAGizav4k1iy0PTIsB7u/nWGME9BliOT2HU14sn7fvwEe+NqPiFZi&#10;QEDcbecJ3/i2Y7evp6ivafCHjXQfH+hQa14b1ez1vSp8+Xd2MyyxkjqMg9QeCOoPWvNNa/bG+DPh&#10;7V73S9R8f6VaahZTPb3FvI7Bo5FJVlPHUEEVT/4be+Bv/RR9H/77b/Cruh/tifBrxJrNjpOmeP8A&#10;SrzUb6dLa2t43YtLI7BVUcdSSBXstFeV/En9qP4V/CPUf7P8VeNdN0zUOrWYcyzJ6bkQEr+IFZng&#10;T9sj4M/EjVLbTdC8faZNf3TpHBbXJa2kldjhUUShSzEkAKOcnpXqHivxdovgXQbnW/EOqWujaRbA&#10;Ga9vJRHFHkhVyx4GSQB6kgV45d/t2/AmymMcnxF0xmBxmNZHH5qpFdz8PP2gPhz8V7n7N4T8ZaRr&#10;d55ZlNnb3S+eEBALGM4YAEjnHceteg1leJfFWj+DdIn1XXdUtNH02Abpbu9mWKNB7sxArwcf8FC/&#10;gCdRmsh4/g82JirP9iufLyDjh/L2sPcEgjnpXs3gH4neE/ilpP8AafhLxBp/iCyBCvLYXCyeWxAO&#10;1wDlWwQdpweeldMxCgk9BzXnXgn9oj4c/EbxTP4b8N+K7HV9cgV3lsrdiXQIcMTkdiQK9Gqhr+vW&#10;HhfRL/WNVuUstNsYHubm5k+7FGgLMx9gATXjn/Db3wN/6KPo/wD323+FH/Db3wNP/NR9H/77b/Cv&#10;ZtG1ez8QaTZanp863NheQpcW86dJI2AZWHsQQar+JPFOj+DtIn1TXdUtNH02Abpbu9mWKJB7sxAF&#10;eD6j/wAFC/gBpeqSafN8QLd50fYXgsrmWLPtIsZUj3BxXo3wy/aJ+G/xjupLXwf4v03W72OPzWtI&#10;Zds4TgFvLbDYBIBOMDI9ayfFn7WXwk8C+Ib3Qte8c6ZpmrWT+XcWk7MHjbGcHj0IrJ/4be+Bv/RR&#10;9H/77b/CpLX9tX4JXtzFbwfETSJJpWCIiu2WYnAA4rvfiP8AF7wf8I9LtdR8Ya9a6DZXUnkwzXRI&#10;V3xnaMDrgE1o+BvH3h74leHYNd8Matba1pM5ZY7q1fchKnBHsQR0rfJwCT0Fee+Dv2gfh78QPFl5&#10;4Z8PeKbLVdes1kaexgJMkYRgrkjHYkD8aoaT+0/8Ltc8Zr4TsvGWnzeI2uGtRp25ll81SQyYIHII&#10;PHtXqVcb8SfjD4N+EFjaXnjHxBaaBbXchigku2wJGAyQMe1avgrxxofxE8PW+ueHdQj1TSbjPlXU&#10;IOx8HBxkc81u0UUV+Uf/AAWG/wCSo+B/+wTJ/wCjTX07/wAEsf8Ak1Wy/wCwndf+hCvr+iiiiiii&#10;iivC/wBqL9nXVfjhoEc3hjxvrPgjxPZxkW1xYXssdtOOuyaNGGRnOHHIz/EBivxK+MUvjKz8d6po&#10;PjjWr3Wdb0S4ksJJLy8e62FGIIRmJ+XOT+NfVn7CHwN+Jn7Q0Q1CX4ma94e+H+iziyltrDVpVnkZ&#10;VVvKijDYjXaw+YjAzgA84/Wjwv4btPCOg2ekWL3MlrapsR7u4e4lbuS0jksxyepJrVoooooooooo&#10;rz/4zfCC1+MXhd9Mk1vWfDt7GrG01LRL+W2lgc45IRgHHA+VgR6YPNfi/wDtdeCPid8GPHD+CPHX&#10;je+8VWjIL2zeTUpZ45YizKjtG7Eo3ykEHoQcFhyZv2PfAvxM+NnjgeB/BXjrUfCWnxRNf3rw6hLF&#10;HFEGVWdYkYb2yyjHHUZIHNfs78HfhFZ/B/wymmQ6xrPiC8dVN1qWt38t1LO4zyA7FUHJ+VAB65PN&#10;d7RRRRRRRRRX5V/8Fiv+SheAf+wbP/6MFfRn/BKf/k1tP+wxc/ySvsiiiiiiiiiiiiiiiivl3/gp&#10;Z/yZ74y/662X/pVFXyb+wr+w58N/2iPgrJ4n8UjVF1OPUprT/QroRoUVUIJBU8/Mf0r6T0v/AIJa&#10;fBnSNStb6BtfE9tKs0e6+UjcpyP4Pas7/gq+oT9l+1UdBrdsP/Ictdh/wTT/AOTPvBv/AF1vf/Sq&#10;Wvp64/1En+6f5V+Sf/BOP/k93xX/ANeuo/8Ao9K9B/4LLLub4TgdSdSH/pNWB/wTT/aFvvhX8Qbz&#10;4LeMJWt7HUZjJpTzkgQ3RAPlrn+CVfmXtuxgHzCa/ULV/wDkE3v/AFxf/wBBNflr/wAEhP8Akrnj&#10;/wD7Bq/+jqg/4K/IJPi94GU9DpLA/wDf5q+l/C3/AATM+Bl/4V0ye40XUZbme1jkeY6jKG3MoJOA&#10;cd/SvBf2j/8AgmPc/C7Q7jxv8H9b1a4utI/05tKmkBul2Nu328qbTlAMhcFjt4JbAPuX/BOv9sG7&#10;+PXhm78IeLbnzvG2hxCT7U+A1/bZ2+YQP40JVW453KeSWx8r/wDBWz/k5nwv/wBi7bf+lVxX626b&#10;/wAg61/65L/IV4L+33/yaP8AEP8A69Iv/R0deI/8Egf+SEeKv+xgf/0RDXz38aNX1T9tD9vOL4Za&#10;prdzp3hPT9UuNNt4IsAQpbozXDKCMeZIYnAYg4yvUKBX19J/wS7+BL6WLUaPqaT7cfbF1GTzc+uC&#10;duf+A17X+z38B9E/Z1+HFv4P0Kee7tYp5Z2uroL5spdyRuwACQu1eAPu9K8W8Xf8EyvhB418Vax4&#10;g1FtdN/ql3Le3Hl3qqvmSOXbA2cDJPFeX/G39gL9nj4F/DXWfGGuz6+trYRExwDUUD3Ep4SJMp95&#10;jge3JPANeC/8E3v2Wj8W/iefiNqlpLZeEvDl6txYxhji4vFbfGgbqVj+VmPc7Qcgmv1/rwT9uD4y&#10;an8Dv2dvEPiDQ3MOtSmOys7gAHyXkbBkwQRlV3EZHXFfFv7Cf7DPg34/fD6b4i/EG8v9bmvbyaKO&#10;wjuTGvysN0kjj52Ytu7jjrknj6Z07/gmn8JvDXj7w14p8PRX2mTaPfx3rWU0xuYJwmSFIfkfNtOc&#10;n7uMc5Gz/wAFI/8Akzjx19bL/wBLIa+U/wBgH9jD4YfHz4J3PiXxhpV1e6ompzWavDeSRKEVEI4U&#10;jnLGuc/bQ/Y1g/ZFh0L4m/DHWdQtLWC/WKSK5lDSWkpBaNkbA3IdrAhs9R1BOPvP9m39oRPiH+y1&#10;pPxK8TzpbSWthPJq0+wKu63LCSTaOBkIWwPXAr889PHxE/4KdfHy9gn1GXR/AWkSGQRov7rTrYkh&#10;Btzh55ApyxPUNjCqFH2bYf8ABL34E2mhJYzaLqN5diMIdRl1GUTFsY3YUhM9/u49q+KvjH8I/Hf/&#10;AATe+MOkeL/Bmtz3nhS8m2W8krf8fCDBe1ukACtkZwQOwZdrAY/VL4RfFTSvjX8K9G8ZaMSLLVLX&#10;zTExBaGQZDxtjurBlP0r8yP+CcP/ACe34q/69NR/9HpX6x2ms2N/fXllbXcM93ZlRcQxuC8RYZXc&#10;O2RyK88/ai/5Nv8Aif8A9i3qH/pO9flz/wAE7/2UfBP7Tn/Cdf8ACYHUB/Y32P7N9hnEX+t87fuy&#10;pz/q1x+NfZY/4JSfBMHO7xB/4Hr/APEV9I67rnh/9nv4PSXt9cPD4f8AC+mLGHlIMjRxIFRe2XbC&#10;gepIr8vvDvhj4i/8FPPjLq2qX+ryeHvAekyBEXazxWkR3bI448hXmbGXYkdSegVK+vtC/wCCWnwN&#10;0rTkt7zT9V1ecLhrq61B1dj64j2r+ldt8B/2Hfh9+zt8RL/xb4UfUTc3VkbJba9mEqQqXDMynAOT&#10;tUck8A+tYnxP/wCCdPwp+LXjvV/FuutrX9q6pL50/wBnvFSPdgDgbDjgCvNfiF/wTf8A2e/hj4L1&#10;fxRr93r1npOl27XE8pv1zgdFA2csTgAdyQO9fH/7E37Mlv8AtHfHa51aDT7nTfhzoN2LyQSSFncB&#10;8w2vmcEuwGWZcYAbG0la+r/+CwChPg34MUdBrWB/35evA/8AgnX+0Fe/s/8AxPi+H3i12tPDXixb&#10;e5tnmbbHbXEsatDLz/DIpRCfXZ2U1+u0pBhcjkFT/Kvyl/4J7f8AJ9/xA/699T/9Ko62v+CnfwOv&#10;vhr8QtB+NvhJXsmmuolvprZcG3vY8NDP0/iC4JP8SDu1fev7OPxpsPj18HPD/jK0ZEluoAl7Ah/4&#10;97lPllT1wGBIz1Uqe9fnB8edU1P9vj9tGw8DeH7h38I6DK1p9qjOUjgRh9ruR2yxAVezbY+ma/Vj&#10;wr4Y07wZ4b03QtItUs9M063S2t4IxhURFAA/IVq0UUV+Uf8AwWG/5Kj4H/7BMn/o019O/wDBLH/k&#10;1Wy/7Cd1/wChCvr+iiiiiiiiisvxPqF1pXhzU7yxs5NQvILaSSG0i+/M4UlUHuTgV8PfBD/gmZpN&#10;9FrXif4zSf274r14zTPZWk7LDYvLuLPvH35Ruzn7qnpuwGrtv2Rv2XvE/wCyb8W/FeiQXb6/8Ptf&#10;tVurTUDhXtZ4nwIpUzwxWU/MvDbM4XGB9f0UUUUUUUUUUUhOBmvhlv2JLz9oz9ozxD8Ufih5tp4a&#10;jvPs+k+G2GJbmCH5EeY/wRttLbRy2/kqOC7QP2H7/wDZq/aT8O/ET4YPJeeDp5ms9W0GSQtPawzD&#10;bujY8yRqxViCdw2Dlhkj7loooooooooor8q/+CxX/JQvAP8A2DZ//Rgr6M/4JT/8mtp/2GLn+SV9&#10;kUUUUUUUUUUUUUUUV8u/8FLP+TPfGX/XWy/9Koq+H/2Pf2/9I/Zn+E7+Erzwlf65O9/Lem5gnWNQ&#10;HCgLgg/3evvX0/8ACf8A4KjaJ8VfiR4e8I2/gXUbCbWLxLRLmW7RljLHG4gLzWl/wVi/5Nitv+w5&#10;bf8AoEtdf/wTT/5M+8G/9db3/wBKpa+nrj/USf7p/lX5J/8ABOP/AJPd8V/9euo/+j0r0L/gsp/r&#10;PhN9dS/9tq539uH9nW6X4Q/Df41+FYJIdRstH0+HWXtBtkAWFPJusjBypAQt1x5fQKa+v/2Ov2mI&#10;P2k/gU17dSKvirSoDZ6xAowDJtO2Ue0ijdgdDuHbJ+Ov+CQv/JXPH/8A2DV/9HVF/wAFe/8AksPg&#10;T/sFH/0ca/UHwX/yJ+if9eUP/oArYdA6Mp6EYNfjv+y2p8E/8FL7vR9NJjsV13WNPMa9GiVZ8A/Q&#10;qp/CtT/grZ/ycz4X/wCxdtv/AEquK/W3Tf8AkHWv/XJf5CvBf2+/+TR/iH/16Rf+jo68R/4JA/8A&#10;JCPFX/YwP/6Ihrzn9tv9kbx98P8A4wSfG/4Tpd3sj3aX9xa6dGZLqyuRjdKseD5kbEZYYONzZG3O&#10;Og+Cf/BWaylltdG+LHh2TR74SGKbV9LjYwrzgF4GJdcd9pbnoo6D9BfDviPTPFuiWesaNfQalpl5&#10;GJre6tpA8ciHoQR1rQkkWJGdyFVRkk9hX5LftK/EfXf2+v2mdI+GHgW4L+D9LuGjju0y0L4/197J&#10;jgqoBVMnkdCDJiv1A+Fnw00T4QeAtH8JeHrYW2l6bAIkH8Tt1Z2PdmYlifUmurrzf9of4M2Px++E&#10;Wv8Agq+l+zG/hBt7rGfInUho3x3AYDI7jI71+YPgv4hfG/8A4Ju+J9Q8Oap4eGr+DZbo3Dq8bfZL&#10;okBfNhuFHyMyogwwOMcqDX3p+zT+3h8PP2kLlNItZJfDniorkaPqTKDPgZbyHBxJjnjhsAnbgZqt&#10;/wAFJP8Akznx19bL/wBLIa+Y/wDgnn+158KPgd8C7nw9408Uf2Pq76tNcrb/AGG4mzGyRgNujjYd&#10;VPGc8VzP7eH7Y2kftO2Oi/DP4XWd/wCILeW+juZbqK0kD3UoDKkUURG9uWycgHIGM1678dPAGo/s&#10;z/8ABM5vB0synVpRBDfSxNkLJNciWVQe4Ayme45rd/4JIeGbfTP2fNa1dVU3epa1IHcDB2RxxhVP&#10;0Jc/8Cr7jr5V/wCCmnhm0179kjxNd3EaPPpNxaXlsz4GxzOsRIJ77JXHvnHevOv+CVPjAQfsxeJl&#10;1e+jt9N0jWLgpPcyBI4IjDG7ZY4AAYs2T/eNfCXwF1r4jz/tCeIIfg/Et14k1r7Xax3gQMLa3eUM&#10;0+4/KmAB8zZHPA3EV+sn7JP7Nt3+zv4R1RNa8R3HijxRrtyL7Vb+ZiVMuMYUtlmxk5ZjluuB0rqP&#10;2ov+Tb/if/2Leof+k71+Qn7G/wC2Jd/soHxV9m8KDxONc+zbs3Rg8nyfM9EbOfN9sY96+mYv+Cwm&#10;qySoh+FKgMwGf7Wb/wCM16Z/wVb8Y3Np+zPoNpCPKXWtWgE6/wCwsTybf++gn5V6D/wTU8JWvhn9&#10;kvwxcQxotxq01zf3LIPvuZWRSffZGg/CvqWikJABJ4Ar8sv26vjhrX7UXxo0r4E/Dom9sLW+ENzL&#10;C/yXd2Ad5Yj/AJZQjdk+queQqmv0H/Z9+CWi/s/fC3SPB+jKGW2TfdXRXD3Vw3MkrfU9B2AA7V8l&#10;f8Fg/wDkjvg3/sNH/wBEvXk37Q/7Nk3j79iv4V/E/QLYya34c0C3j1FI1G6WxC5L8DJMZ5/3Wc9q&#10;+pf+Cff7T/8Awv34QDStauxL4y8PILa93t89zFjEc+OuSPlY/wB5SeNwFfKX/BPbj9u/4gf9cNT/&#10;APSqOv0w+LHw10j4v/DvXfCGtwibT9UtmhbIyY26pIv+0rBWHuor8e/A/wAc/Gn7FEHxh+FFwssW&#10;pXQMFjKhI+z3O5U89M9ngbcD6pH05r7x/wCCbn7NY+DfwlHirWbUx+LPFSJdS+YPnt7XrFFzypIO&#10;9h6kA/dr7Aoooor8o/8AgsN/yVHwP/2CZP8A0aa+nf8Aglj/AMmq2X/YTuv/AEIV9f0UUUUUUUUU&#10;UUUV53+0J8To/g58F/F3jBpFjm0ywd7bfjDTt8sK8+sjIPxqb4C/EhPi78HPCPi8FTLqmnxTThei&#10;zYxKo+jhh+Fd9RRRRRRXgX7W37SMH7O2leC7hpVR9Y163tJwQMrZhs3D8+i4H/Ah06171DKs8SSI&#10;QyOAwI7g0+iiiiiiiiiiiiivyr/4LFf8lC8A/wDYNn/9GCvoz/glP/ya2n/YYuf5JX2RRRRRRRRR&#10;RRRRRRRXy7/wUs/5M98Zf9dbL/0qirzX/glv4H8O+JP2bJ7nVtC07U7hdauEWW7tUlcLsjOMsCcZ&#10;J496+yLH4a+EtMu4rq08M6Ra3MTB45obKNXRh0IIXINfMf8AwVO0S41X9la8uYELR6dqlrczEdkJ&#10;Mef++pF/Op/+CXXiW01r9lLSbC3lVrjSb66tbhAeVZpDKP8Ax2Ra+qfEGrWugaFqOpX0y29lZ28k&#10;80znARFUlifoAa/Kb/glxZzeKf2q/GPiOGFxYR6bdStIRwrSzpsU+5G4/wDATXd/8FlP9Z8JvrqX&#10;/ttX3R8MdBsPFP7P/hbR9UtY73Tb/wAO21tc28oykkb26qykehBIr8vbFtV/4JzftgXdpeCeXwNq&#10;yNCZipYXGnSnKuB3kiYAHuSjAcOM9v8A8Ej4Da/GX4iQsVZo9PCkqcg4m7VV/wCCvf8AyWHwJ/2C&#10;j/6ONfqD4L/5E/RP+vKH/wBAFZvxT+JehfCHwJq/irxHeLZaZp8JkdiRuduiog7sxwAO5NfmH/wT&#10;Z8Kah8Xv2rfE/wAT722K2tj9qvnl2kqLq6ZgEBx12tKfXj3qx/wV68PzWXxp8Ea+6sLa60j7KrH7&#10;paGd2YD3xMv5iv1D8CeIrTxb4K0HW7CRZrLULGG6hdTkMjoGB/I14B/wUf8AFNp4a/ZK8XxXDgT6&#10;k1vZW6E43u0yMfyVXP4VwP8AwSW8OXWj/s36lqFwhSLVNcnntz/ejWOOPP8A30jj8K+2SARjqK+Z&#10;/wBtH9mD4f8AxT+EvivXtR0m00zxFpWnT31vrlvGsUytEjSYkYY3ocEENnAYkYPNfP8A/wAEe/HO&#10;r6j4d8e+FbmZ59I0ya2u7QMSRC8vmCRR6A+Wpx67j3Ndh/wUu/aqk+HvhRPhh4VuWPirxDFtvZLZ&#10;svaWrHGzjo8vKjuF3HjKmu6/4J9fspr+z58MxrOu2oTxx4gRZr7eMtaQ8mO3HoQDuf8A2jjkIpr6&#10;vooqnqukWOuWM1lqNnBfWkylJILmMSI6nqCp4Ir8iP8AgoX8HNG/Zm+OHhLxP8PGbw9LqQN8lrZk&#10;ItncROuGiAHyqcg46ZB7cV9l/t0a3P4k/YC1vVrqPybm+sdLuZYx/Cz3FuxH5mvnL9gL9jL4X/H3&#10;4ITeI/F+kXN5qsWrTWolhvJIgY1SMgFVOOrHmvvT4V/sxfDH4LTrc+EfCFhpl+E8v7cVMtztIAI8&#10;1yWAOBkA81xv7evw/uviN+yv42sLCNpr60t01GJFGSRA6yOAO52K+B6469K+a/8AgkL8WbS58K+K&#10;/hzdTrHqNpc/2taRMMGSFwqSY/3WVM5/56Dr2/ReviH/AIKufFey8LfAaDwYkiSap4lvIwYQ4DJb&#10;wsJGfHX76xr+J54wfLv2fP2K9b+Kn7JngnSb3Xbnw1oOsatca/q8Ns3725gKKluoH3TkRhgWyF3A&#10;7Sa81/4Jn6fBpP7ZXiGxtl2W9tYX0Ma5JwqzIAMnnoK/XmvL/wBqL/k2/wCJ/wD2Leof+k718M/8&#10;EbbSC5PxVM0McpH9m43qDj/j5r9LP7Lsx/y6Qf8AfsV8lf8ABUP4b3njr9mea+0+3eebw9fxalIk&#10;Y5EIV45Dj0AcMfZc9q57/glR8YdM8TfA0+BXu401zw7cTMtozAO9tI5kEijOSA7sCccceor7gor5&#10;I/4KF/tWj4BfDf8A4R/QbvZ438QxtFamM/NZwdHn9j1VP9rJ52EVyn/BNH9lI/C/wWfiN4mtCviv&#10;xDCDaQzr89laE5H0aThj6LtHB3CvuKvgP/gsH/yR3wb/ANho/wDol6+kv2RbSG//AGVfh1bXEST2&#10;82hQRyRyKGVlKYIIPUEV+dHxM8Oat/wTs/bAsvEuj20k3gnVHeW2iXpNZuR59tk9GjJGOe0ZPUiu&#10;h/4J4X1tqf7dXj27s5BNaT22pSwyL0ZDdRkH8Qa/WCvyI/4KQ2NvL+2v4bjeCN47i00/zlZARJmZ&#10;wdw78ADntX65WwAtogOBsH8qloooor8o/wDgsN/yVHwP/wBgmT/0aa+nf+CWP/Jqtl/2E7r/ANCF&#10;fX9FFFFFFFFFFFFcB8ZtF8f6r4Xd/hz4gstE1+BWaOLUrUTW9yeMK5+8nQ4YZ68g9vyJ/a1/aW+P&#10;GtQX3wx+KcMGkrFOk81tDaLF54UnYwcEh4yeQVOCVHPFS/sm/tMfHnTLXTfhf8LLe31RTK80VvLa&#10;CXyQzZd2cnCICcknAGfU1+uXwc0Tx9pHhiNviJ4hstc1+ZVaRNOtRDb2x5yqH7z9R8xx04ArvqK8&#10;08FfHjQvHPxd8b/D6xDDVPCqWzzylgVm81SSFH+x8ob3Ye9el0V4T+1Inxs03QY9b+D19p1xcWkb&#10;G70S+tleS4A5DQuf4+xQnBGMHPDfjt+0b+0Z8Q/jxr1jH8QGSK/0Ey2yWiW32cwOWHmBk6hsoAc8&#10;/Livq39lP9ov9qX45Sad4d8JSaadC0uOO0utd1CxXybdFUAb3/jkwB8qgk5ycDJH6feGLDUtM0Kz&#10;ttX1P+2NSjTE98IFhErZ6hF4UdgMnp1PWtSiiiiiiiiiiiivyr/4LFf8lC8A/wDYNn/9GCvoz/gl&#10;P/ya2n/YYuf5JX2RRRRRRRRRRRRRRRRXzt+374O1vx9+y54p0Tw7pd1rOr3MloYrOzjMkj7biNmw&#10;B6AE/hXL/wDBNT4f+I/ht+z3caT4o0W90HUjrE8wtb6ExuUKR4bB7HB59q+sa5z4i+A9L+J/gbW/&#10;CutRmXTNWtXtZgpwyhhjcp7MDgg9iBX5Zad8Jv2k/wBgrx3rFz4E0mbxR4WupAWNpam8tryIbvLM&#10;sS4kjdd3O3bzkBmXrf8AHXxg/ay/a10KbwZbeAp/D2jXuyG9Npp0tmky5BIeadjtXIyQpHHByCc/&#10;b37GX7KVn+yx8OZdOmuotU8T6q6XOq38SbU3BcLDGSMmNMtgtySzHC52jwP/AIKqfCHxp8VH+Gn/&#10;AAiPhnUvEX2E3/2n+z7dpfJ3/Z9u7HTO1sfQ19o/CHT7nSfhV4PsryB7a7t9ItYpoZV2tG6xKGUj&#10;sQRjFeOft2fszxftF/B26TT7ZZPF+iK95pEgA3yNjLwZ9JAoA7bghPAr5r/4Jb/BPx58LfiL4vu/&#10;FvhTVfD9tc6akcMt/bNEsjCQEgEjrim/8FRfgr48+JnxN8IX/hLwpqniC1tdMaOWawtmlWN/NJAJ&#10;A4OKp6f+1Z+2FYaZBpNt8IbfNtAkSyrot0z4A2g/63aT8vPHHHAyKxZv2Y/2nf2xPEVlP8V9Rfwv&#10;4Wjl837NcOqJFgY/dWqHl8MRufBxu57H9DPgb8D/AAx+z94AsvCnha18m0h/eT3EmDNdTEANLI3d&#10;jgewAAAAAA4X9sj9l+1/ah+GH9jxzR2XiHTpGutKu5SVjWXaQUkIBOxuM4BPAPavhDwB8Uv2r/2P&#10;dCbwSPAM2u6RbSsLVr3Tpr6KEHkrFLA4G0k5wScEnpyKdqXwy/aS/b68baG3jrRpfB/hK0kBd57V&#10;7O2t0J+d44XJeWQgEDOR0BKgk1+oHw1+HejfCbwFo/hPw9bLa6VpduIYUHVj1Z29WZiWJ7lia+A/&#10;iF8UP2xvgj8QfEd5B4ebxX4cvbyW6tbWKxOoQW0TOdkYaILINq7RgnGB9a4Txx8V/wBrz9qzwxP4&#10;Ri8BT6HpF/8Aurv7Dp72ImQclHluH+VTxkAjdgjkZFfZn7Ln7NTfsifA7Wra0P8AwkPjC6jlv7x4&#10;Qdk8yofKgiGM7RgDnJLMx4BCj82h8Of2ipfjNcfEzUvhfq2ueJXvDfI+o6XLJDHKCCjKgIHyYAUH&#10;IAA44Fe+j9pf9tcDA+HE3/ggk/xre8BftE/thap448P2eu/D+a10W4v4Ir6f+w3Ty4DIBI27PGFJ&#10;Oa/RxclRnrivDP2xdJ+KmtfCU2/wicw+Jo7yG5eWK5EE3lRncVjLcMSQoKsQCu4HOcH4xs/2xP2w&#10;fCYttE1T4aLqeoMAgvLzQZw7nOMkxOsY59gO/Sofhx+yj8ZP2tfjTbeOvjpZ3ej+H7Xafsk5WBpF&#10;Q8W8UJyY0z8zEgbucHLbh9g/t2+B9W8Y/soeLPDnhjSJ9U1GUWaW1hYxF3YJcxMQqjsFUn6CuT/4&#10;Jo/D7xJ8Nv2fbzSfFOi3ug6kdZnmFrfQmJyhjiwwB7HB59jX1nTXQSIVYZUjBFfmb+0f+wZ4/wDh&#10;P8TU+JnwBluQTcG4bTLKcJc2Tnltm44liY5BQ5PzY2sucQ2v7an7XFqw0Cb4UxTaxtwtzNod0rH5&#10;SSTiQIW6Yx3GMEmk+D/7EXxR/aO+KY+Iv7QTXFtYh0kXTZ5VWe4VWBWLy1BEUPVSvyt8xI5OT+mM&#10;FhBp2mJZ2cCW9tDF5UUMShVRQMBQBwABxivxn8CeAP2iPgT8ZvEHjHwZ8OdYkvLiW5gSS50uSWNo&#10;nk3ZA464HNez/wDDTH7a/wD0Tif/AMEEn+NfRfhDXPiv8XP2NPiQnxB8O3Fj42u9P1KytdMSyaCS&#10;VTbYiCxnklmYjPc18I/s9aX+1B+zN/bn/CG/DbVV/tnyftX23SHl/wBVv2bemP8AWNn8K9j/AOGm&#10;P21/+icT/wDggk/xr71+CeoeIvHXwX0K4+IWlrbeINQtGXVNPntvLUElgUaNugK44PrX5/8Ax1/4&#10;J9/EP4GePE8efAG8vp7ZJjMun2txsvbHOSUUsf30X8O05YggMH5am2/7av7XnhvGl3/wwOoXqgAz&#10;XHh26Mjcdf3bKp/AV71+yH8Qv2kfHvxS1bUfip4dm0Xwl/ZjpbwParapHch0K7UJLtld4ycjgcjv&#10;8P8AxX+Gv7QHxL+Oeo+P9Z+F+sazOb3zLeyvNNlktFiQ4ij2cZQAD5T153Zyc+5J+0r+2sihV+G8&#10;wUDAA0CT/GpIP2lv21WmjD/DmcKWAP8AxIJOmfrXr/8AwU9+Gfi34p/CXwhZeFvD9/r9/DqnnzwW&#10;EDSNGvksNxA6DJAr6E/ZY0HUfC/7PHgDSdWsptO1Kz0mGG4tbhCkkThcFWB6Gsn9rr9niz/aQ+Dm&#10;qeHikSa5bqbvSLp+PKuVB2gnsr8q3Xhs4JAr4g/4Jr/s/wDxF+Fn7Q+oaj4r8H6toen/ANj3FsLu&#10;8tmSJpDJEQobochSR9K/UqvzI/bx+B3j/wAd/tceHNf8PeEdW1jRre2sVlvrO1aSJSszFgWA7Agm&#10;v0zgBWCMHqFH8qkoooor8o/+Cw3/ACVHwP8A9gmT/wBGmvp3/glj/wAmq2X/AGE7r/0IV9f0UUUU&#10;UUUUUUUUV+aHxi/Zx8XftzftX6zqKM+kfDbw9Iuj/wBsS/8ALYRE+etsMYdvNMg3fdGOSSNpb8Ef&#10;2cvGX7DP7Vei3l051n4d+ImbRjrcCkLGZSPJWdP+WbeaI1Bzg7uDkla/TGq+oNcrY3BskikvBGxh&#10;SZiqM+PlDEAkDOMkA18KfHj/AIKC/Ez9njxHJo/i34P29uHz9l1KDVXktLof3o5PJGfdThhkZAzX&#10;wj8F/wBsHxD8I/j5r3xPNiusXeuNcG+sHnMaSCV9+N2DjawGOO2K/TL9lz9qz4mftLTx6jD8L7Xw&#10;/wCEFk2y61e6m+JMHDLAnlfvGHPcKCCC2eK+r6y/FPiC08J+GtV1u/lENjp1rJdTyHoqIpZj+QNf&#10;ld8NP+Ce3jv9p3V/FPxF8fXUvgqPXZri+sLaWPzLiWWQlkZ0ONkQJHBwxA4Cghq91/4J6eD/ABl+&#10;zf468Z/B/wAcWYtjdKNa0i7hy1teBNsU7RSEDdwYDtIDDHIFfeFFFFFFFFFFFFFFflX/AMFiv+Sh&#10;eAf+wbP/AOjBX0Z/wSn/AOTW0/7DFz/JK+yKKKKKKKKKKKKKKKKKKKKQjNAUDoAPpS0UUUUUmBS0&#10;UUhUHqAfrQBilpMZoAA6DFLRRRRRSFQeoBpaKKKKKTaM5wM+tLRRRRRRRRSbQTnAzS0UUUUUUUUU&#10;UUUUUV+Uf/BYb/kqPgf/ALBMn/o019O/8Esf+TVbL/sJ3X/oQr6/oooooooooooooqK3torSMRwR&#10;JDGCSFjUKOeTwKW4torqMxzRJNGSDtdQRxyODUlFfH3/AAU/8SRWn7PcPhi304arrvibVLex0+3S&#10;HzZgwbeWjXBO75QnHP7zjrX57+Of2A/i58MPhppvjq/0VLyMkzXml2f7+4sIhgq8yAYIPzbgu4KB&#10;82OcfsZ8B/GWn/ED4OeD/EGmQQ2lpfaZBILaBAiQNsAaMAcDawK4HpXe1HPBHcxNFNGssbDDI4yD&#10;9RTwAoAAwB2qN7WGWeOZ4kaaPOyQqCy564PapaKKKKKKKKKKKKK/Kv8A4LFf8lC8A/8AYNn/APRg&#10;r6M/4JT/APJraf8AYYuf5JX2RRRRRRRRRRRRRRRRRRRRRRRRRRRRRRRRRRRRRRRRRRRRRRRRRRRR&#10;RRRRRRRRRRRRRRRRRRRRRRRRRX5R/wDBYb/kqPgf/sEyf+jTX07/AMEsf+TVbL/sJ3X/AKEK+v6K&#10;KKKKKKKKKKKKKKKKyL3wjo2peItP16606C41fT4pIbS7lTc8CSbd4Qnpu2rkjnAxWsyh1KsAQeoN&#10;ZPhjwlo/gvTn0/Q7CHTLFp5Lj7PbjagkkYu5A6DLEnA45rXooooooooooooooooor8q/+CxX/JQv&#10;AP8A2DZ//Rgr6M/4JT/8mtp/2GLn+SV9kUUUUUUUUUUUUUUUUUUUUUUUUUUUUUUUUUUUUUUUUUUU&#10;UUUUUUUUUUUUUUUUUUUUUUUUUUUUUUUUUV+Uf/BYb/kqPgf/ALBMn/o019O/8Esf+TVbL/sJ3X/o&#10;Qr6/oooooooooooooooooooooooooooooooooooooor8q/8AgsV/yULwD/2DZ/8A0YK+jP8AglP/&#10;AMmtp/2GLn+SV9kUUUUUUUUUUUUUUUUUUUUUUUUUUUUUUUUUUUUUUUUUUUUUUUUUUUUUUUUUUUUU&#10;UUUUUUUUUUUUUUUV+Uf/AAWG/wCSo+B/+wTJ/wCjTX07/wAEsf8Ak1Wy/wCwndf+hCvr+iiiiiii&#10;iiiiiiiiiiiiiiiiiiiiiiiiiiiiiiivyr/4LFf8lC8A/wDYNn/9GCvoz/glP/ya2n/YYuf5JX2R&#10;RRRRRRRRRRRRRRRRRRRRRRRRRRRRRRRRRRRRRRRRRRRRRRRRRRRRRRRRRRRRRRRRRRRRRRRRRRRR&#10;X5R/8Fhv+So+B/8AsEyf+jTXkn7PX/BQjxj+zn8OoPB+h+H9G1CyjnkuPPvhKZCznJHyuBjp2r0v&#10;/h8B8Sv+hS8Nf98z/wDxyj/h8B8Sv+hS8Nf98z//AByj/h8B8Sv+hS8Nf98z/wDxyj/h8B8Sv+hS&#10;8Nf98z//AByj/h8B8Sv+hS8Nf98z/wDxyj/h8B8Sv+hS8Nf98z//AByj/h8B8Sv+hS8Nf98z/wDx&#10;yj/h8B8Sv+hS8Nf98z//AByj/h8B8Sv+hS8Nf98z/wDxyj/h8B8Sv+hS8Nf98z//AByj/h8B8Sv+&#10;hS8Nf98z/wDxyj/h8B8Sv+hS8Nf98z//AByj/h8B8Sv+hS8Nf98z/wDxyj/h8B8Sv+hS8Nf98z//&#10;AByj/h8B8Sv+hS8Nf98z/wDxyj/h8B8Sv+hS8Nf98z//AByj/h8B8Sv+hS8Nf98z/wDxyj/h8B8S&#10;v+hS8Nf98z//AByj/h8B8Sv+hS8Nf98z/wDxyj/h8B8Sv+hS8Nf98z//AByj/h8B8Sv+hS8Nf98z&#10;/wDxyj/h8B8Sv+hS8Nf98z//AByj/h8B8Sv+hS8Nf98z/wDxyj/h8B8Sv+hS8Nf98z//AByj/h8B&#10;8Sv+hS8Nf98z/wDxyj/h8B8Sv+hS8Nf98z//AByj/h8B8Sv+hS8Nf98z/wDxyj/h8B8Sv+hS8Nf9&#10;8z//AByj/h8B8Sv+hS8Nf98z/wDxyj/h8B8Sv+hS8Nf98z//AByj/h8B8Sv+hS8Nf98z/wDxyj/h&#10;8B8Sv+hS8Nf98z//AByj/h8B8Sv+hS8Nf98z/wDxyj/h8B8Sv+hS8Nf98z//AByj/h8B8Sv+hS8N&#10;f98z/wDxyj/h8B8Sv+hS8Nf98z//AByj/h8B8Sv+hS8Nf98z/wDxyj/h8B8Sv+hS8Nf98z//AByj&#10;/h8B8Sv+hS8Nf98z/wDxyvnj9p/9qrX/ANqbWdF1LxBpWn6XPpcDwRrp+8K6swOTuY88V+lf/BKf&#10;/k1tP+wxc/ySvsiiiiiiiiiiiiiiiiiiiiiiiiiiiiiiiiiiiiiiiiiiiiiiiiiiiiiiiiiiiiii&#10;iiiiiiiiiiiiiiivIfjT+yl8Nv2gdXsNS8b6LJql3YwmCB0u5YQqE5IwjDPPrXnP/DtH9n//AKFC&#10;f/waXP8A8co/4do/s/8A/QoT/wDg0uf/AI5R/wAO0f2f/wDoUJ//AAaXP/xyj/h2j+z/AP8AQoT/&#10;APg0uf8A45R/w7R/Z/8A+hQn/wDBpc//AByj/h2j+z//ANChP/4NLn/45R/w7R/Z/wD+hQn/APBp&#10;c/8Axyj/AIdo/s//APQoT/8Ag0uf/jlH/DtH9n//AKFCf/waXP8A8co/4do/s/8A/QoT/wDg0uf/&#10;AI5R/wAO0f2f/wDoUJ//AAaXP/xyj/h2j+z/AP8AQoT/APg0uf8A45R/w7R/Z/8A+hQn/wDBpc//&#10;AByj/h2j+z//ANChP/4NLn/45R/w7R/Z/wD+hQn/APBpc/8Axyj/AIdo/s//APQoT/8Ag0uf/jlH&#10;/DtH9n//AKFCf/waXP8A8co/4do/s/8A/QoT/wDg0uf/AI5R/wAO0f2f/wDoUJ//AAaXP/xyj/h2&#10;j+z/AP8AQoT/APg0uf8A45R/w7R/Z/8A+hQn/wDBpc//AByj/h2j+z//ANChP/4NLn/45R/w7R/Z&#10;/wD+hQn/APBpc/8Axyj/AIdo/s//APQoT/8Ag0uf/jlH/DtH9n//AKFCf/waXP8A8co/4do/s/8A&#10;/QoT/wDg0uf/AI5R/wAO0f2f/wDoUJ//AAaXP/xyj/h2j+z/AP8AQoT/APg0uf8A45R/w7R/Z/8A&#10;+hQn/wDBpc//AByj/h2j+z//ANChP/4NLn/45R/w7R/Z/wD+hQn/APBpc/8Axyj/AIdo/s//APQo&#10;T/8Ag0uf/jlH/DtH9n//AKFCf/waXP8A8co/4do/s/8A/QoT/wDg0uf/AI5R/wAO0f2f/wDoUJ//&#10;AAaXP/xyj/h2j+z/AP8AQoT/APg0uf8A45R/w7R/Z/8A+hQn/wDBpc//AByj/h2j+z//ANChP/4N&#10;Ln/45R/w7R/Z/wD+hQn/APBpc/8Axyj/AIdo/s//APQoT/8Ag0uf/jlH/DtH9n//AKFCf/waXP8A&#10;8cr274RfBzwr8DfCf/CN+D7B9O0jz2uBA8zyne2Nx3OSew7121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ZoEYd8CW0AAAimG0d6gse0aO8juHFoEMb///Y/+AAEEpG&#10;SUYAAQIBAJYAlgAA/+0ALFBob3Rvc2hvcCAzLjAAOEJJTQPtAAAAAAAQAJYAAAABAAEAlgAAAAEA&#10;Af/hLWpodHRwOi8vbnMuYWRvYmUuY29tL3hhcC8xLjAvADw/eHBhY2tldCBiZWdpbj0i77u/IiBp&#10;ZD0iVzVNME1wQ2VoaUh6cmVTek5UY3prYzlkIj8+Cjx4OnhtcG1ldGEgeG1sbnM6eD0iYWRvYmU6&#10;bnM6bWV0YS8iIHg6eG1wdGs9IkFkb2JlIFhNUCBDb3JlIDQuMS1jMDM2IDQ2LjI3NzA5MiwgRnJp&#10;IEZlYiAyMyAyMDA3IDE0OjE2OjE4ICAgICAgICAiPgogICA8cmRmOlJERiB4bWxuczpyZGY9Imh0&#10;dHA6Ly93d3cudzMub3JnLzE5OTkvMDIvMjItcmRmLXN5bnRheC1ucyMiPgogICAgICA8cmRmOkRl&#10;c2NyaXB0aW9uIHJkZjphYm91dD0iIgogICAgICAgICAgICB4bWxuczpkYz0iaHR0cDovL3B1cmwu&#10;b3JnL2RjL2VsZW1lbnRzLzEuMS8iPgogICAgICAgICA8ZGM6Zm9ybWF0PmltYWdlL2pwZWc8L2Rj&#10;OmZvcm1hdD4KICAgICAgICAgPGRjOnRpdGxlPgogICAgICAgICAgICA8cmRmOkFsdD4KICAgICAg&#10;ICAgICAgICAgPHJkZjpsaSB4bWw6bGFuZz0ieC1kZWZhdWx0Ij5LQVBJVEFMX0xVRFpLSV9hY2hy&#10;b21hdHljem5lPC9yZGY6bGk+CiAgICAgICAgICAgIDwvcmRmOkFsdD4KICAgICAgICAgPC9kYzp0&#10;aXRsZT4KICAgICAgPC9yZGY6RGVzY3JpcHRpb24+CiAgICAgIDxyZGY6RGVzY3JpcHRpb24gcmRm&#10;OmFib3V0PSIiCiAgICAgICAgICAgIHhtbG5zOnhhcD0iaHR0cDovL25zLmFkb2JlLmNvbS94YXAv&#10;MS4wLyIKICAgICAgICAgICAgeG1sbnM6eGFwR0ltZz0iaHR0cDovL25zLmFkb2JlLmNvbS94YXAv&#10;MS4wL2cvaW1nLyI+CiAgICAgICAgIDx4YXA6Q3JlYXRvclRvb2w+SWxsdXN0cmF0b3I8L3hhcDpD&#10;cmVhdG9yVG9vbD4KICAgICAgICAgPHhhcDpDcmVhdGVEYXRlPjIwMDctMTItMTJUMTU6MDQ6MDIr&#10;MDE6MDA8L3hhcDpDcmVhdGVEYXRlPgogICAgICAgICA8eGFwOk1vZGlmeURhdGU+MjAwNy0xMi0x&#10;MlQxNDowNDowN1o8L3hhcDpNb2RpZnlEYXRlPgogICAgICAgICA8eGFwOk1ldGFkYXRhRGF0ZT4y&#10;MDA3LTEyLTEyVDE1OjA0OjAyKzAxOjAwPC94YXA6TWV0YWRhdGFEYXRlPgogICAgICAgICA8eGFw&#10;OlRodW1ibmFpbHM+CiAgICAgICAgICAgIDxyZGY6QWx0PgogICAgICAgICAgICAgICA8cmRmOmxp&#10;IHJkZjpwYXJzZVR5cGU9IlJlc291cmNlIj4KICAgICAgICAgICAgICAgICAgPHhhcEdJbWc6d2lk&#10;dGg+MjU2PC94YXBHSW1nOndpZHRoPgogICAgICAgICAgICAgICAgICA8eGFwR0ltZzpoZWlnaHQ+&#10;MTI4PC94YXBHSW1nOmhlaWdodD4KICAgICAgICAgICAgICAgICAgPHhhcEdJbWc6Zm9ybWF0PkpQ&#10;RUc8L3hhcEdJbWc6Zm9ybWF0PgogICAgICAgICAgICAgICAgICA8eGFwR0ltZzppbWFnZT4vOWov&#10;NEFBUVNrWkpSZ0FCQWdFQWxnQ1dBQUQvN1FBc1VHaHZkRzl6YUc5d0lETXVNQUE0UWtsTkErMEFB&#10;QUFBQUJBQWxnQUFBQUVBJiN4QTtBUUNXQUFBQUFRQUIvKzRBRGtGa2IySmxBR1RBQUFBQUFmL2JB&#10;SVFBQmdRRUJBVUVCZ1VGQmdrR0JRWUpDd2dHQmdnTERBb0tDd29LJiN4QTtEQkFNREF3TURBd1FE&#10;QTRQRUE4T0RCTVRGQlFURXh3Ykd4c2NIeDhmSHg4Zkh4OGZId0VIQndjTkRBMFlFQkFZR2hVUkZS&#10;b2ZIeDhmJiN4QTtIeDhmSHg4Zkh4OGZIeDhmSHg4Zkh4OGZIeDhmSHg4Zkh4OGZIeDhmSHg4Zkh4&#10;OGZIeDhmSHg4Zkh4OGYvOEFBRVFnQWdBRUFBd0VSJiN4QTtBQUlSQVFNUkFmL0VBYUlBQUFBSEFR&#10;RUJBUUVBQUFBQUFBQUFBQVFGQXdJR0FRQUhDQWtLQ3dFQUFnSURBUUVCQVFFQUFBQUFBQUFBJiN4&#10;QTtBUUFDQXdRRkJnY0lDUW9MRUFBQ0FRTURBZ1FDQmdjREJBSUdBbk1CQWdNUkJBQUZJUkl4UVZF&#10;R0UyRWljWUVVTXBHaEJ4V3hRaVBCJiN4QTtVdEhoTXhaaThDUnlndkVsUXpSVGtxS3lZM1BDTlVR&#10;bms2T3pOaGRVWkhURDB1SUlKb01KQ2hnWmhKUkZScVMwVnROVktCcnk0L1BFJiN4QTsxT1QwWlhX&#10;RmxhVzF4ZFhsOVdaMmhwYW10c2JXNXZZM1IxZG5kNGVYcDdmSDErZjNPRWhZYUhpSW1LaTR5Tmpv&#10;K0NrNVNWbHBlWW1aJiN4QTtxYm5KMmVuNUtqcEtXbXA2aXBxcXVzcmE2dm9SQUFJQ0FRSURCUVVF&#10;QlFZRUNBTURiUUVBQWhFREJDRVNNVUVGVVJOaElnWnhnWkV5JiN4QTtvYkh3Rk1IUjRTTkNGVkpp&#10;Y3ZFekpEUkRnaGFTVXlXaVk3TENCM1BTTmVKRWd4ZFVrd2dKQ2hnWkpqWkZHaWRrZEZVMzhxT3p3&#10;eWdwJiN4QTswK1B6aEpTa3RNVFU1UFJsZFlXVnBiWEYxZVgxUmxabWRvYVdwcmJHMXViMlIxZG5k&#10;NGVYcDdmSDErZjNPRWhZYUhpSW1LaTR5TmpvJiN4QTsrRGxKV1dsNWlabXB1Y25aNmZrcU9rcGFh&#10;bnFLbXFxNnl0cnErdi9hQUF3REFRQUNFUU1SQUQ4QTlVNHE3RlhZcTdGWFlxN0ZYWXE3JiN4QTtG&#10;WFlxN0ZYWXE3RlhZcTdGWFlxN0ZYWXE3RlhZcTdGWFlxN0ZYWXE3RlhZcTdGWFlxN0ZYWXE3RlhZ&#10;cTdGWFlxN0ZYWXE3RlhZcTdGJiN4QTtYWXE3RlhZcTdGWFlxN0ZYWXE3RlhZcTdGWFlxN0ZYWXE3&#10;RlhZcTdGWFlxN0ZYWXE3RlhZcTdGWFlxN0ZYWXE3RlhZcTdGWFlxN0ZYJiN4QTtZcTdGWFlxN0ZY&#10;WXE3RlhZcTdGWFlxN0ZYWXE3RlhZcTdGWFlxN0ZYWXE3RlhZcTdGWFlxN0ZYWXE3RlhZcTdGWFlx&#10;N0ZYWXE3RlhZJiN4QTtxN0ZYWXE3RlhZcTdGVkE2aFlMZXJZTmN4QytkRElscVhYMVNpMERNRXJ5&#10;S2lvcWFZcXI0cTdGWFlxN0ZYWXE3RlhZcTdGWFlxN0ZYJiN4QTtZcTdGWFlxN0ZYWXE3RlhZcTdG&#10;WFlxN0ZYWXE3RlhZcTdGWFlxN0ZYWXE3RlVqOHkrZVBLSGxpSDFkZjFlMTA0VTVMSE5JQkt3SDhr&#10;JiN4QTtRckkvK3hVNHE4YTgyLzhBT1lYbEd4NXcrV3RNdU5ZbUd5M001K3EyL3dBd0NIbGI1RkZ3&#10;MHJ4YnpiL3praithM21MbkV1cGpSN1I5JiN4QTt2cSttS1lEVC9qTVMwLzhBdzlNVXNnLzV4TXVK&#10;N2o4MjdtZTRrZWFlVFRMbHBKWkdMT3hNc083TWFrbkZEN0t3SzdGWFlxN0ZYWXE3JiN4QTtGWFlx&#10;N0ZYWXE3RlhZcTdGWFlxN0ZYWXE3RlhZcTdGWFlxN0ZYWXE3RlhZcTdGWFlxUEsDBAoAAAAAAAAA&#10;IQCUScLUFLQAABS0AAAVAAAAZHJzL21lZGlhL2ltYWdlMi5qcGVn/9j/4AAQSkZJRgABAgEAlgCW&#10;AAD/7QAsUGhvdG9zaG9wIDMuMAA4QklNA+0AAAAAABAAlgAAAAEAAQCWAAAAAQAB/+Etamh0dHA6&#10;Ly9ucy5hZG9iZS5jb20veGFwLzEuMC8APD94cGFja2V0IGJlZ2luPSLvu78iIGlkPSJXNU0wTXBD&#10;ZWhpSHpyZVN6TlRjemtjOWQiPz4KPHg6eG1wbWV0YSB4bWxuczp4PSJhZG9iZTpuczptZXRhLyIg&#10;eDp4bXB0az0iQWRvYmUgWE1QIENvcmUgNC4xLWMwMzYgNDYuMjc3MDkyLCBGcmkgRmViIDIzIDIw&#10;MDcgMTQ6MTY6MTggICAgICAgICI+CiAgIDxyZGY6UkRGIHhtbG5zOnJkZj0iaHR0cDovL3d3dy53&#10;My5vcmcvMTk5OS8wMi8yMi1yZGYtc3ludGF4LW5zIyI+CiAgICAgIDxyZGY6RGVzY3JpcHRpb24g&#10;cmRmOmFib3V0PSIiCiAgICAgICAgICAgIHhtbG5zOmRjPSJodHRwOi8vcHVybC5vcmcvZGMvZWxl&#10;bWVudHMvMS4xLyI+CiAgICAgICAgIDxkYzpmb3JtYXQ+aW1hZ2UvanBlZzwvZGM6Zm9ybWF0Pgog&#10;ICAgICAgICA8ZGM6dGl0bGU+CiAgICAgICAgICAgIDxyZGY6QWx0PgogICAgICAgICAgICAgICA8&#10;cmRmOmxpIHhtbDpsYW5nPSJ4LWRlZmF1bHQiPktBUElUQUxfTFVEWktJX2FjaHJvbWF0eWN6bmU8&#10;L3JkZjpsaT4KICAgICAgICAgICAgPC9yZGY6QWx0PgogICAgICAgICA8L2RjOnRpdGxlPgogICAg&#10;ICA8L3JkZjpEZXNjcmlwdGlvbj4KICAgICAgPHJkZjpEZXNjcmlwdGlvbiByZGY6YWJvdXQ9IiIK&#10;ICAgICAgICAgICAgeG1sbnM6eGFwPSJodHRwOi8vbnMuYWRvYmUuY29tL3hhcC8xLjAvIgogICAg&#10;ICAgICAgICB4bWxuczp4YXBHSW1nPSJodHRwOi8vbnMuYWRvYmUuY29tL3hhcC8xLjAvZy9pbWcv&#10;Ij4KICAgICAgICAgPHhhcDpDcmVhdG9yVG9vbD5JbGx1c3RyYXRvcjwveGFwOkNyZWF0b3JUb29s&#10;PgogICAgICAgICA8eGFwOkNyZWF0ZURhdGU+MjAwNy0xMi0xMlQxNTowNDowMiswMTowMDwveGFw&#10;OkNyZWF0ZURhdGU+CiAgICAgICAgIDx4YXA6TW9kaWZ5RGF0ZT4yMDA3LTEyLTEyVDE0OjA0OjA3&#10;WjwveGFwOk1vZGlmeURhdGU+CiAgICAgICAgIDx4YXA6TWV0YWRhdGFEYXRlPjIwMDctMTItMTJU&#10;MTU6MDQ6MDIrMDE6MDA8L3hhcDpNZXRhZGF0YURhdGU+CiAgICAgICAgIDx4YXA6VGh1bWJuYWls&#10;cz4KICAgICAgICAgICAgPHJkZjpBbHQ+CiAgICAgICAgICAgICAgIDxyZGY6bGkgcmRmOnBhcnNl&#10;VHlwZT0iUmVzb3VyY2UiPgogICAgICAgICAgICAgICAgICA8eGFwR0ltZzp3aWR0aD4yNTY8L3hh&#10;cEdJbWc6d2lkdGg+CiAgICAgICAgICAgICAgICAgIDx4YXBHSW1nOmhlaWdodD4xMjg8L3hhcEdJ&#10;bWc6aGVpZ2h0PgogICAgICAgICAgICAgICAgICA8eGFwR0ltZzpmb3JtYXQ+SlBFRzwveGFwR0lt&#10;Zzpmb3JtYXQ+CiAgICAgICAgICAgICAgICAgIDx4YXBHSW1nOmltYWdlPi85ai80QUFRU2taSlJn&#10;QUJBZ0VBbGdDV0FBRC83UUFzVUdodmRHOXphRzl3SURNdU1BQTRRa2xOQSswQUFBQUFBQkFBbGdB&#10;QUFBRUEmI3hBO0FRQ1dBQUFBQVFBQi8rNEFEa0ZrYjJKbEFHVEFBQUFBQWYvYkFJUUFCZ1FFQkFV&#10;RUJnVUZCZ2tHQlFZSkN3Z0dCZ2dMREFvS0N3b0smI3hBO0RCQU1EQXdNREF3UURBNFBFQThPREJN&#10;VEZCUVRFeHdiR3hzY0h4OGZIeDhmSHg4Zkh3RUhCd2NOREEwWUVCQVlHaFVSRlJvZkh4OGYmI3hB&#10;O0h4OGZIeDhmSHg4Zkh4OGZIeDhmSHg4Zkh4OGZIeDhmSHg4Zkh4OGZIeDhmSHg4Zkh4OGZIeDhm&#10;SHg4Zi84QUFFUWdBZ0FFQUF3RVImI3hBO0FBSVJBUU1SQWYvRUFhSUFBQUFIQVFFQkFRRUFBQUFB&#10;QUFBQUFBUUZBd0lHQVFBSENBa0tDd0VBQWdJREFRRUJBUUVBQUFBQUFBQUEmI3hBO0FRQUNBd1FG&#10;QmdjSUNRb0xFQUFDQVFNREFnUUNCZ2NEQkFJR0FuTUJBZ01SQkFBRklSSXhRVkVHRTJFaWNZRVVN&#10;cEdoQnhXeFFpUEImI3hBO1V0SGhNeFppOENSeWd2RWxRelJUa3FLeVkzUENOVVFuazZPek5oZFVa&#10;SFREMHVJSUpvTUpDaGdaaEpSRlJxUzBWdE5WS0JyeTQvUEUmI3hBOzFPVDBaWFdGbGFXMXhkWGw5&#10;V1oyaHBhbXRzYlc1dlkzUjFkbmQ0ZVhwN2ZIMStmM09FaFlhSGlJbUtpNHlOam8rQ2s1U1ZscGVZ&#10;bVomI3hBO3FibkoyZW41S2pwS1dtcDZpcHFxdXNyYTZ2b1JBQUlDQVFJREJRVUVCUVlFQ0FNRGJR&#10;RUFBaEVEQkNFU01VRUZVUk5oSWdaeGdaRXkmI3hBO29iSHdGTUhSNFNOQ0ZWSmljdkV6SkRSRGdo&#10;YVNVeVdpWTdMQ0IzUFNOZUpFZ3hkVWt3Z0pDaGdaSmpaRkdpZGtkRlUzOHFPend5Z3AmI3hBOzAr&#10;UHpoSlNrdE1UVTVQUmxkWVdWcGJYRjFlWDFSbFptZG9hV3ByYkcxdWIyUjFkbmQ0ZVhwN2ZIMStm&#10;M09FaFlhSGlJbUtpNHlOam8mI3hBOytEbEpXV2w1aVptcHVjblo2ZmtxT2twYWFucUttcXE2eXRy&#10;cSt2L2FBQXdEQVFBQ0VRTVJBRDhBOVU0cTdGWFlxN0ZYWXE3RlhZcTcmI3hBO0ZYWXE3RlhZcTdG&#10;WFlxN0ZYWXE3RlhZcTdGWFlxN0ZYWXE3RlhZcTdGWFlxN0ZYWXE3RlhZcTdGWFlxN0ZYWXE3RlhZ&#10;cTdGWFlxN0YmI3hBO1hZcTdGWFlxN0ZYWXE3RlhZcTdGWFlxN0ZYWXE3RlhZcTdGWFlxN0ZYWXE3&#10;RlhZcTdGWFlxN0ZYWXE3RlhZcTdGWFlxN0ZYWXE3RlgmI3hBO1lxN0ZYWXE3RlhZcTdGWFlxN0ZY&#10;WXE3RlhZcTdGWFlxN0ZYWXE3RlhZcTdGWFlxN0ZYWXE3RlhZcTdGWFlxN0ZYWXE3RlhZcTdGWFkm&#10;I3hBO3E3RlhZcTdGWFlxN0ZWQTZoWUxlcllOY3hDK2RESWxxWFgxU2kwRE1FcnlLaW9xYVlxcjRx&#10;N0ZYWXE3RlhZcTdGWFlxN0ZYWXE3RlgmI3hBO1lxN0ZYWXE3RlhZcTdGWFlxN0ZYWXE3RlhZcTdG&#10;WFlxN0ZYWXE3RlhZcTdGVWo4eStlUEtIbGlIMWRmMWUxMDRVNUxITklCS3dIOGsmI3hBO1FySS8r&#10;eFU0cThhODIvOEFPWVhsR3g1dytXdE11TlltR3kzTTUrcTIvd0F3Q0hsYjVGRncwcnhiemIvemtq&#10;K2EzbUxuRXVwalI3UjkmI3hBO3ZxK21LWURUL2pNUzAvOEF3OU1Vc2cvNXhNdUo3ajgyN21lNGtl&#10;YWVUVExscEpaR0xPeE1zTzdNYWtuRkQ3S3dLN0ZYWXE3RlhZcTcmI3hBO0ZYWXE3RlhZcTdGWFlx&#10;N0ZYWXE3RlhZcTdGWFlxN0ZYWXE3RlhZcTdGWFlxN0ZYWXE3RlhZcXd6ODVyNjlzUHl0OHkzbGpj&#10;U1d0M0QmI3hBO1p1ME54QzdSeUlhZ1ZWMUlZSDVZcS9QdTR1SjdpWjU3aVI1cDVEeWtsa1lzN0U5&#10;MlkxSk9GS1A4dWVYZFo4eDZ6YTZObzlzMTFxRjImI3hBOzRTS0pCOTdNZjJWVWJzeDJBeFY3RjU3&#10;L0FPY1hkVjh2UExxUzYxWTJ2bGUwdFlaTHpVYjE1RmRKUWlyTXF4SWpzNWVXcGpVZUlYcmkmI3hB&#10;O2hULzV4TVdGZnpjdWxnZHBJQnB0MElwSFVJeklKWXVKWlFYQ2tqdHlQenhWOWxZRmRpcnNWZGly&#10;c1ZkaXJzVmRpcnNWZGlyc1ZkaXImI3hBO3NWZGlyc1ZkaXJzVmRpcnNWZGlyc1ZkaXJzVmRpcnNW&#10;ZGlyc1ZZTCtlbi9rb3ZOUC9NRTMvRWx4VitmK0ZMNmsvd0NjZHZQMmtlV2YmI3hBO3k0MVRYUE5N&#10;VmhwV21RM0tXbW4zMEZ1a1YzZXlLbktTTWlJQnB5bkpLR25qVTdZb1NiOCt2ekcwYjh6L0FDdlpw&#10;NU11THE2T2pQSmYmI3hBO2F6cFJobFIxdHlFalc1WUFHTmxpZHVKb3hJNTE2VklWU0gvbkVVSC9B&#10;SlduSzFOanBseUFlMVJKRC9YRlgyYmdWRGFscVduNlpZemEmI3hBO2hxTnhIYVdWc3ZPZTVsWUpH&#10;aWp1ekhZREZVSGRlYS9MVm9OTitzNm5iUS9wZ3F1bEI1RkJ1UzRCWDBSV3IxNURwNDRxcTMzbUxR&#10;ZFAmI3hBOzFHeTB5KzFDM3R0UTFFc3RoYVN5S3NzeFdsUkdwTlc2NHFoL01Qbkh5cjViK3IvcC9W&#10;clhTL3JYUDZ0OWFsV0wxUFQ0OCtQSWl2SG0mI3hBO3RmbmlyVGVjL0tTNk5IcloxaXpPanl1c1Vl&#10;b0xQRzBEU01hS2drQks4cTdVeFZMNy93RE5QOHVOT3ZaN0crOHk2ZGJYbHM1aXVMZVcmI3hBOzRq&#10;VjBkVFJsWlNhZ2pGVVpKNTc4bVJhSGJhOUpyVm1taTNrbm9XdW9OTWdna2xCWmVDT1RRdFdOdHZZ&#10;NHFtT3E2eHBXazI2M09wM2MmI3hBO1ZuYnZJa0tTek1FVXlTSGlpQW51eDJHS296RlVIcCtzNlZx&#10;TWwzRllYY1Z6SllUTmJYcXhNR01VeWdGbzNwOWxoWHBpcnRNMW5TdFYmI3hBO2ptbDAyN2l1NDdl&#10;WjdhZG9XRGhKb2pTU05xZEdYdU1WUzJUejk1S2owS1BYMzF1elhSSnBQUmkxRXpJSUdrQkk0Q1N2&#10;R3RWUDNZcXEmI3hBOzZCNXo4bytZUzY2RnJObHFieENzc2RyUEhLNmpwVmxVbGdQbU1WU2wvd0Ez&#10;L3dBclkzWkg4MWFZcnFTcktibU9vSTJJNjRxeUdEWE4mI3hBO0h1TlJsMDJDOGhrdjRJa3VKclZY&#10;QmtTR1Q3RWpMMUN0Mk9LcGZGNTk4bHpXa2Q1RnJkbkphVFhhNmREY0xNaGplOFlWV0JXQm9aQ0Im&#10;I3hBOzlrWXFuMkt1eFYyS3V4VjJLdXhWMkt1eFYyS3V4VjVSK2VubkhTRThqZWJ2TDF3dHhiWDZX&#10;S3RDOHNMK2hNc3hxaGpuVU5IOXBHWGkmI3hBOzVWcXFhQWpmQ3I1TC9MTDhzZk1QNWdlWUUwelMw&#10;OUsxam8yb2FpNmt4VzhSUFU5T1RuOWhPcDloVWhTbGZtL1VFdU5YbHNiU1J6bzImI3hBO2x2SmFh&#10;UkM1K3hicEkxQ1FLRG5JYXU1N3NUaXI2Si81eEMvTDdWYkk2ajUwdjRXdDdlOXQvcU9tQndWYVdO&#10;bldXV1VBL3NjbzBDbnYmI3hBO3ZpVVBUcjIzdDdmODk5Q2pnaVNLUC9EOSszQkZDaXJYVUpKb1BF&#10;NEZla1lxd1g4OVAvSlJlYWYrWUp2K0pMaXJ6WC9uSC8wTmU4MDMmI3hBO0dvZWEySTgzYUZZMmxy&#10;b1drU2lrZHRwUnQwNFhOdlVubTAzUDQzN1Y3QmdNS3NOL043elJvK3RlZWZNK3ZMck1WcHEva3VT&#10;eXR2S3QmI3hBO283a0dhZTBuOVc4WUtQNVpLZ2I3MHhWbkg1bytaclBWdk0vNVErWXJUUzVOYnRy&#10;K1BVcnFQU29samtrbEV0dGJuMCtNaFZDVUozcjQmI3hBO1lxeGp6VjVPMXJRdnl2OEFNR3BhbHBx&#10;YURGci9BSmtzcnl4OHZ4dXNpMmtQT2dxVStBTTlkMVhvQU9uUUtzOS9Pbnk3NWZIbkg4dlomI3hB&#10;O0JwbHA2bW9lWUVXL2YwSTZ6aGdDUk1lUDd3SC9BQ3E0cXhUODlaZkoycCtiN0x5SGRYMXJvR2lh&#10;SHBWNWZoQUZoZ09wWGFGYlNQZ2cmI3hBO0ZDaGIxVDRoajQ0cW8rYVBPbXArYi95QThwVFd3cmN2&#10;cVZuWWF0cVBJRnJhNHRaQkdraFFuNDJsUENUcjN4VjlEZVd0Q2kwSFE3VFMmI3hBO1k3bWU4RnFw&#10;RFhkMi9xVHl1N0Yza2tjOVdaMkp3S3dUOG1mK08zK1kzL2dUM1gvSnVQRld2eURkRG9ubXFqQThQ&#10;TkdxaDkraDVvZC8mI3hBO0RZMXhWNU41ZWdqbS93Q2NlZkljVThZa2htODEyeXZHNERLNk5lekt3&#10;SU94QjZIQ3JQUHpZMEhRZEI4Ly9senEyZ1drT25hN2VhNUYmI3hBO1ozSDFORmlhZXlsSUZ5WkVR&#10;RG1GVnFGajBCeFZDZVlmSy9scjh3UHpRaDhxYVRwTm5iK1cvSzhpM25tcSt0cmVLSnJpN05mU3Nm&#10;VVImI3hBO1FTT3ZxYitQZFJpckYvemwxWFdkTi9NdnpIQlpQSlk2SmZXR2xXZm1MVmJaUFVtczlQ&#10;bGtaWGVPTUZmdGZaSjhOdStLc3cvTnJTUEwmI3hBOytrZVNQeTQwL3dBdkpHbWpRK1o5SStwR0lo&#10;bGVObzVtRW5JZmJMMTVGdTVOY1ZlMzRGZGlyc1ZkaXJzVmRpcnNWZGlyc1ZkaXJITmYmI3hBO2tF&#10;WG12eTE2Szg3aThrdTdXN1QvQUpjZnFyek83TDNDM01VQ1Y3YzZmdFlxbkt4YVZwTm5MSXFRV0Zu&#10;RUdtbmNCSVlsQ2lyTzUrRlEmI3hBO0FCdVRpcjRvL05IelIrVUZ2NXYrdCtSdkw4ZDYwTXhsdXJp&#10;OGVadE9ta0pxZlR0T1NsazVlTEJEMDRGY0t2YS8rY2V2ejExcnp2cUcmI3hBO3FhUHI4RmxiUHA5&#10;cXQzYVNXcU5DZ2hqWVJ5QjFaM1dpODBvUlNtS29QOHYvQU0wNGZ6QS81eUVsbXNvRmkwblN0S3ZM&#10;WFQ1ZC9VbVQmI3hBOzE0aVpYcnNBeEZWRk5oMXhWOUJZRlN2elI1YzAvd0F5ZVg3N1F0Uk1nc3RR&#10;aU1NNWlZSy9Fa0g0V0lhaDI4TVZTSzUvS3Z5MUxxZmwmI3hBOzdWWVpMbXoxVHkxQWxwWTN0dElx&#10;U1NXNktFRVZ4VkdXUktBN1U3bnh4VkYrVi95NjhyZVhkQmZSYmEyK3QyMHJ6UzNNdDV4bW1tZTQm&#10;I3hBO1l0SVpINHJXdGFkT21LcFRvbjVQZVVkS2J5MnRwY1hjaDhueVhiNlVra3lQd04rQVpVbG9n&#10;SkhkUnRTdUtwNzUzOG5hTDV0MFA5RmEmI3hBO3k4c2RrazBkMFhoY1JzR2dQTmFzd1lVOGNWYjh5&#10;ZVROSDh4WCtpWDkrMG9tMEc3Ri9ZZWt3VlRLQnR6QkRjbCtWTVZVOUc4aGVYdEsmI3hBOzFuVzlZ&#10;amphNTFEWDUwdUw2VzY0eTA5TlNzY2Nmd2ppaUthQVlxa0Y3K1Nua3lmVDlYMDBUM2xwYWE1cVNh&#10;dExEYnpyRUlyeU9yOHImI3hBO2I0UGdyU3BHL3dCa1VwVEZXUitVdktVZmx1Mm5nVFZ0VTFZWERo&#10;ekpxMTI5NDZVRk9NYk9CeFgyeFZqMy9LbXRGajE2OTFxejF6WGQmI3hBO1BsMUc4T29YbHBaYWc4&#10;RnRKTXpBbmxFaWdNRFNtL2JiRlZEVlB5TTh1WGVxYW5mV09zYTFvY2V0U0dYVnRQMHU4RnZhM0Vq&#10;L0FONHomI3hBO3htTnpXU3A1Y1dIVTRxbUd0ZmxQNVQxZnlYcC9sRzJsdWRLMG5TSjQ1N0dUVFpW&#10;U2VLYTNMVVlTeUxMOFhOeXpIN1hMZXVLcmZLdjUmI3hBO1FlV2RBMXBkZWx1dFIxN1hZME1VR3E2&#10;MWROZVR4SXdvUkdTRlZhamFvV3ROdTV4VklyVC9BSng1OG8yNXVIMC9YdGZ0VXVwcExpZGImI3hB&#10;O1hVakdqVE9hTzVDSUFXMm9TZDlzTnF5aUh5ZDVRdXZNMnUzRW5POXZyM1Q3ZlRkWXRaanpnTnNW&#10;YjAxUHdnYzJXcGI0cTBvYUNvd0smI3hBO2w5ditTL2xhSHk3cFhsNDNWL0xwbWlhbkZxK21SeXpL&#10;elJUUTh1TVliMDYrbFdSanhQMzRxemE2dnJPMXRyaTV1SmxqZ3RFYVM1a0omI3hBOzJqUkY1c1dw&#10;MG91K0tyNGJpS2FLS1ZEOEV5aDQrUUtzUVJ5SHdzQXdOT3hHS3FtS3V4VjJLdXhWMkt1eFYyS29Q&#10;V05ZMDdSdE11TlQmI3hBOzFLZGJlenRsNXl5Tjl3VUR1ekVnS28zSjJHS3ZPNXZQVnpwZW5haDU0&#10;dXRFdWJ5Q09KV251UzhjTU50WWhnZlF0T2Z4WEQ3ODVIVlImI3hBO0hJMnl5RlZXaFY1aC93QTVi&#10;Zm1PTGl3MFR5dnBOenlzdFJnVFZyMTR6dExDNXBhcnQreWFNNUIveVRpcjVreFNuWGxuelZmK1g0&#10;OVkmI3hBOytva3BMcStuUzZZOGltbkdLZVdOcGZueVNNcjlOZTJLdlV2K2NSZi9BQ2FzMy9iTHVQ&#10;OEFrNURpaDluWUZTYnpucE1tcitWZFUwdU8mI3hBO0wxMnZMZG9mUjVCZVlmWXJ5SldsUjc0cXdX&#10;NzhtZWRidXoxTFFMcUpMdXh1NXJPemJVcHB3cHVOTnRWbGxyTHg1UytvL3dDN3Q1UGgmI3hBOytJ&#10;OG5HMkZVR3ZrWHpyZitlTkI4d2F4YjFiUzdDeHRMbTVpYTJNclhsdkpxRWJYU3M1Wi9SNHpwSzhR&#10;S2x4SXZWb3ltS3RUK1J0YW0mI3hBOzh1TmFXdmwwMmVxdzZIYzJHcFhKbHRnZFJ1NWZTSStKWkQ2&#10;b2VSWGw5U2ZpUVc4V2VpcWFYSGxiVURmL0FLUWk4dW1IeSsxL0JjWGYmI3hBO2xjTmFjcGpGYlRv&#10;MTBZa2xOcVQ2MHNMZW56cWZUNS9iQUdLb080L0xqV3J5QzBzRXRQMGRvK3F5WGx2cTFwSExHR3Ny&#10;QTNRdmJTTmUmI3hBO0RGVHVqeGxJeVF2cWtBOFZyaXFuZGVVUHpIMUxTTE9XYTJndDljU2VUVzd3&#10;dGNVamJVN2NSMjlpaXRFVzVyNkVIeGhoeCtJYjdIRlcmI3hBO1NlYk5FdnIvQU13K1hkV3R0R2E3&#10;dW96SEJkcmRyWnpXbHRhelNvOXlXOVNUMVZuUkZQQm9PUUpvR3FPZ1ZpZXZmbFZxZDdvRUZqRHAm&#10;I3hBO2NVYUxxbXNYZDdCRDlWU2FXMG4xUjU3WllKWDVMRksxdXdNVDlVK3pWRHVwVlg4d2VTdk9t&#10;cFJlYmJtWFRZYmsrWmRQMUcyanN6TkcmI3hBOzBrVTBVTFJhVXg5UWlKUGc1QThHUHh5VkpBQk9L&#10;cHRyUGxEVjIxVFgwMHJUekJGZTJvaTArNGlGbkZBQ0xjSThmcXE0dTRTNTVKVkUmI3hBO29LOHNW&#10;VWJyU1BNaTZqWTNlaGVVNHRNdE5MdWhkMnRuV3l0NUpKZjBScU5zZlVNRXpvVjlhYTNqWHVLay9a&#10;RmNWVFh5VDVXMXZSdEMmI3hBOzFYeTlxcW1heWRmVXRicTJtcThodVlpTHBWTGVtNlN0T3J6VklD&#10;MWwyT3hvRlk1cEg1ZGF2ZjI5bHAxN3BzT2thUlppOWh0NUd0N1AmI3hBOzY1NkRHeE1NckxheUdH&#10;Szdkb0phVElEeFZSVUs1MktxZzhwYTVIWjI4VUhsOWhybHNsOUhxZXRlcGF4L3BBM2NVa0ZTNGxN&#10;anJKTEkmI3hBO2x3M3FLQ2dqb0FXNHFWVVRlK1MvTmx2ck4zZGFhdk8yMVBWTkwrdlJtUk9LdzJF&#10;ZGl5MzBhc3czUjdhV0owb0djRlQreUtxcGEva0cmI3hBOzd2TkhzN1c2OHUzRm5QYWFmNkd1WEZx&#10;OWk4MnBYSW1nbEJIcVNjTGxHbGlhWnpjOFNRU3RDenVNVlR2eXJvbXN3YWxEZStZL0xNVngmI3hB&#10;O2V6UldZdExtMld6TVdtaUplTHdxa2szS1BnOVpTWU9RUExZbWd4VmxIa0xUTDdTdkl2bHpTNytQ&#10;MGI2dzB1eXRydUhrcmNKWWJkRWsmI3hBO1hraFpUUmxJcURUQXFlNHE3RlhZcTdGWFlxN0ZVQnFl&#10;ZzZUcWsxcExxTnV0MTlSazllMWlsK0tKWmdLTEw2WitFdXY3TEVmRDJ4VmkmI3hBO241NmYrU2k4&#10;MC84QU1FMy9BQkpjVmZHUGxyejdwZHJyR24zbm1qeTdhK1piZXdoanQ0MHVKTGlPVDByZVBqQWc0&#10;eWVnVldpZ2g0V0ImI3hBO1h0aFNtTjkrWlBrK1dWWjlOOGsybWkza2M2endYbHBPWlhUaTFTcGl1&#10;NDdpQmhUL0FDQi9ERkQwTFVQTkg1SStZZks5bnB1cGEzYjYmI3hBO2Zxc3RKNUw5TkFpQmdNaWZG&#10;Qkw5V2loNXNwUDJvcURidmlxRS93Q2NYN093c3Z6cXY3WFQ3dzM5bERwMXlzRjZVRVhxcjZrUHg4&#10;QTgmI3hBO3ZHdmh5cjQwTzJLdnNEQXJzVmRpcnNWZGlyc1ZkaXJzVmRpcnNWZGlyc1ZkaXJzVmRp&#10;cnNWZGlyc1ZkaXJzVmRpcnNWZGlyc1ZkaXImI3hBO3NWZGlxMldHS2FKb3BrV1NKeHhlTndHVWc5&#10;aURzY1ZZbnJINVEvbGhySEkzL2xqVDNkdnRTeFFMQklmbkpENmIvamlyQjlZLzV4Ti8mI3hBO0tl&#10;K3FiTkw3U20zNGkydVM2ZzlxaTVXYzArbkcxWVJxL3dEemhlYU0ramVaOS8yWWJ5MS9YTEhKL3dB&#10;YVliVk9QeU4vSVB6cDVBL00mI3hBO0NYVnRXbXNyblRXc3ByZEpyV1YyYm03eHN0VWtTTWpaRGly&#10;NkZ3SzdGWFlxN0ZYWXE3RlhZcTdGWFlxN0ZYWXE3RlhZcTdGWFlxN0YmI3hBO1hZcTdGWFlxN0ZY&#10;WXE3RlhZcTdGWFlxN0ZYWXE3RlhZcTdGWFlxN0ZYWXE3RlhZcTdGWFlxN0ZYWXE3RlhZcTdGWFlx&#10;N0ZYWXE3RlgmI3hBO1lxN0ZYWXE3RlhZcTdGWFlxN0ZYWXE3RlhZcTdGWFlxN0ZYWXE3RlhZcTdG&#10;WFlxN0ZYWXE3RlhZcTdGWFlxN0ZYWXE3RlhZcTdGWFkmI3hBO3E3RlhZcTdGWFlxN0ZYWXE3RlhZ&#10;cTdGWFlxN0ZYWXE3RlhZcTdGWFlxN0ZYWXE3RlhZcTdGWFlxN0ZYWXE3RlhZcTdGWFlxN0ZYWXEm&#10;I3hBOzdGWFlxN0ZYWXE3RlhZcTdGWFlxN0ZYWXE3RlhZcTdGWFlxN0ZYWXE3RlhZcTdGWFlxN0ZY&#10;WXE3RlhZcTdGWFlxN0ZYWXE3RlhZcTcmI3hBO0ZYWXE3RlhZcTdGWFlxN0ZYWXE3RlhZcTdGWFlx&#10;N0ZYWXEvLzJRPT08L3hhcEdJbWc6aW1hZ2U+CiAgICAgICAgICAgICAgIDwvcmRmOmxpPgogICAg&#10;ICAgICAgICA8L3JkZjpBbHQ+CiAgICAgICAgIDwveGFwOlRodW1ibmFpbHM+CiAgICAgIDwvcmRm&#10;OkRlc2NyaXB0aW9uPgogICAgICA8cmRmOkRlc2NyaXB0aW9uIHJkZjphYm91dD0iIgogICAgICAg&#10;ICAgICB4bWxuczp4YXBNTT0iaHR0cDovL25zLmFkb2JlLmNvbS94YXAvMS4wL21tLyIKICAgICAg&#10;ICAgICAgeG1sbnM6c3RSZWY9Imh0dHA6Ly9ucy5hZG9iZS5jb20veGFwLzEuMC9zVHlwZS9SZXNv&#10;dXJjZVJlZiMiPgogICAgICAgICA8eGFwTU06RG9jdW1lbnRJRD51dWlkOkZCRkVCMDZFNTVBQURD&#10;MTE4MjdGOUREOTkyMjRBREREPC94YXBNTTpEb2N1bWVudElEPgogICAgICAgICA8eGFwTU06SW5z&#10;dGFuY2VJRD51dWlkOkZDRkVCMDZFNTVBQURDMTE4MjdGOUREOTkyMjRBREREPC94YXBNTTpJbnN0&#10;YW5jZUlEPgogICAgICAgICA8eGFwTU06RGVyaXZlZEZyb20gcmRmOnBhcnNlVHlwZT0iUmVzb3Vy&#10;Y2UiPgogICAgICAgICAgICA8c3RSZWY6aW5zdGFuY2VJRD51dWlkOkZBRkVCMDZFNTVBQURDMTE4&#10;MjdGOUREOTkyMjRBREREPC9zdFJlZjppbnN0YW5jZUlEPgogICAgICAgICAgICA8c3RSZWY6ZG9j&#10;dW1lbnRJRD51dWlkOkY5RkVCMDZFNTVBQURDMTE4MjdGOUREOTkyMjRBREREPC9zdFJlZjpkb2N1&#10;bWVudElEPgogICAgICAgICA8L3hhcE1NOkRlcml2ZWRGcm9tPgogICAgICA8L3JkZjpEZXNjcmlw&#10;dGlvbj4KICAgPC9yZGY6UkRGPgo8L3g6eG1wbWV0YT4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Ao8P3hwYWNrZXQgZW5kPSJ3Ij8+/+4ADkFkb2Jl&#10;AGSAAAAAAP/bAEMAAQEBAQEBAQEBAQEBAQEBAQEBAQEBAQEBAQEBAQEBAQEBAQEBAQEBAQEBAQIC&#10;AgICAgICAgICAwMDAwMDAwMDA//AAAsIAWIC2AEBEQD/xADSAAAABgIDAQAAAAAAAAAAAAAHCAYF&#10;BAkDCgIBAAsQAAIBAwQBAwMCAwMDAgYJdQECAwQRBRIGIQcTIgAIMRRBMiMVCVFCFmEkMxdScYEY&#10;YpElQ6Gx8CY0cgoZwdE1J+FTNoLxkqJEVHNFRjdHYyhVVlcassLS4vJkg3SThGWjs8PT4yk4ZvN1&#10;Kjk6SElKWFlaZ2hpanZ3eHl6hYaHiImKlJWWl5iZmqSlpqeoqaq0tba3uLm6xMXGx8jJytTV1tfY&#10;2drk5ebn6Onq9PX29/j5+v/aAAgBAQAAPwDf4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sO6N1bY2Rt/K7s3puPA7R2tgqVq7N7l3RmMfgNv4eiRlRqzK&#10;5nK1FJjsfSq7qDJNIiAkC/PvX/8AmF/wqG/lHfE3+K4XD935D5S7/wAd93Cuz/i9h4OwcUauK8dM&#10;Z+1MlkNu9Qy4+aqBWSSgzmRqIo1ZxTveNZNVf5g/8LPvmz2gcpt/4ddJ9W/FnbkzSRUO9N4Fe9e2&#10;o0RGjhrqNs9i8F1ZiWqCxlelqduZnxMFRahwrNIev/hJH82Plv8AM/5mfNndnyp+RXbXeuWoehdi&#10;T4eHsHeOVy+A221V2LUfcRbR2l5odqbPpZyxLQ4uipISSSVuT732/fvfvfvfvfvfvfvfvfvfvfvf&#10;vfvfvfvfvfvfvfvfvfvfvfvfvfvfvfvfvfvfvfvfvfvfvfvfvfvfvfvfvfvfvfvfvfvfvfvfvfvf&#10;vfvfvfvfvfvfvfvfvfvfvfvfvfvfvfvfvfvfvfvfvfvfvfvfvfvfvfvfvfvfvfvfvfvbDujdW2Nk&#10;bfyu7N6bjwO0drYKlauze5d0ZjH4Db+HokZUasyuZytRSY7H0qu6gyTSIgJAvz71/wD5hf8ACob+&#10;Ud8Tf4rhcP3fkPlLv/Hfdwrs/wCL2Hg7BxRq4rx0xn7UyWQ271DLj5qoFZJKDOZGoijVnFO941k1&#10;V/mD/wALPvmz2gcpt/4ddJ9W/FnbkzSRUO9N4Fe9e2o0RGjhrqNs9i8F1ZiWqCxlelqduZnxMFRa&#10;hwrNJq6fJr5wfL/5mZ4bj+U3yR7g7yroqhqnH0O/t7ZjK7awMjmQsu19mrUQ7R2pTlpnPhxtDSRA&#10;ux03Y3Kx7973fP8AhEN/2VP84P8AxX/r3/34s/v6Pnv3v3v3v3v3v3v3v3v3v3v3v3v3v3v3v3v3&#10;v3v3v3v3v3v3v3v3v3v3v3v3v3v3v3v3v3v3v3v3v3v3v3v3v3v3v3v3v3v3v3v3v3v3v3v3v3v3&#10;v3v3v3v3v3v3v3v3v3v3v3v3v3v3v3v3v3v3v3v3v3v3v3v3v3tn3BuHb+0sJlNy7qzmH2ztzCUc&#10;2RzW4NwZOiw2ExGPp111FdlMrkZ6agoKOBOXllkRFHJI90HfMH/hTp/KL+I5ymGp+/J/k1v3Gs8R&#10;2T8WcTT9oQNMEbQX7MnyeA6a8CTjRMsO4qiri5PgYix1UPmR/wALQfmV2dHk9ufDHo3rb4uYGbXB&#10;S7+3zNF3n2woRnEORxtLmMRgurcDJOhBkpKzB7gWMiy1DC5OrN8mvnB8v/mZnhuP5TfJHuDvKuiq&#10;GqcfQ7+3tmMrtrAyOZCy7X2atRDtHalOWmc+HG0NJEC7HTdjcrHv3v3v3v3vd8/4RDf9lT/OD/xX&#10;/r3/AN+LP7+j5797979797979797979797979797979797979797979797979797979797979797&#10;9797979797979797979797979797979797979797979797979797979797979797979797979797&#10;979797979797979797J98+fmp1l/Lv8AiT298xu4sBvbdHXfTlLs+XObf66oMLkt45Wq332DtPrL&#10;btLiKTcWe2zhirbn3pRGpknrYhBSCWRRI6LE+gb8wf8AhaN8x+yhlNvfDToXrH4y4CdZKek31v8A&#10;qG7y7Vj0O3hymLpchj9t9YYGaeOxekrcJuFIzws7fX3q4fKL56fM35q5ts78qvkv3B3fKtZLX0OG&#10;3pvHJ1GzMFVTsWlba3X9DJQ7F2lG5P8Am8ZjqSP/AGn2Un373737373737373u+f8Ihv+yp/nB/4&#10;r/17/wC/Fn9/R89+9+9+9+9+9+9+9+9+9+9+9+9+9+9+9+9+9+9+9+9+9+9+9+9+9+9+9+9+9+9+&#10;9+9+9+9+9+9+9+9+9+9+9+9+9+9+9+9+9+9+9+9+9+9+9+9+9+9+9+9+9+9+9+9+9+9+9+9+9+9+&#10;9+9+9+9+9+9+9+9+9+90A/8ACo7/ALcUfOb/AMtm/wDgw/j77+QL797979797yRRSzyxwQRyTTTS&#10;JFDDEjSSyyyMEjjjjQF3kdyAAASSbD3twfzG/wDhP7vD4dfyNviL8mIth1FR8ktj783L2X800oMe&#10;Zs9tfY/yIxO06XZuIzLgGrTB9CzbJwWIraZTLFSZvcmWrU008k7rqN+zX9B/Bn5b/JzCZ/d/S3Q+&#10;/N09c7QxeRzm9e38hj4Nm9I7EwmHWd8tl99d173qdudVbNx+NipJnmkyWXpgqQSn6RvpKtURCCon&#10;gE0NQIZpYhUU7M1POI3ZBNAzpG7QygalJVSVIuB9Pe7t/wAIhv8Asqf5wf8Aiv8A17/78Wf39Hz3&#10;7373737373737373737373737373737373737373737373737373737373737373737373737373&#10;7373737373737373737373737373737373737373737373737373737373737373737373737373&#10;7373QD/wqO/7cUfOb/y2b/4MP4++/kC+/e/e/e/e937/AITBfyCN89k9m7E/mO/Mzruu2v0115XU&#10;W7vjN1fvbFVOPzfbG/KGWCt2125mdvZOljnp+sdpTha7BvMqNnMnHBVRhsfAGrfo0ZnDYfceHyu3&#10;tw4rG57AZ7G12GzmDzNDS5TD5nD5SllocnisrjK6KeiyONyNFO8M8EyPFNE7I6lSR7rWwn8o3+Ud&#10;0pX7g7YpvgZ8M9nnDR5PeOa3bunqDryp2/s6kxsMmVyefpG3hjq3bmxMXhqWmedpaRKGmooUZh40&#10;B9/PX/4UKfz7qn+YRuf/AGUj4hZDKbE+AnVuQhoBFiqU7WX5Gbi25VIMVuvLYGCkoKrD9V7cmpVb&#10;bWAnCeRkTJ10EdWKSlxurV73fP8AhEN/2VP84P8AxX/r3/34s/v6Pnv3v3v3v3v3v3v3v3v3v3v3&#10;v3v3v3v3v3v3v3v3v3v3v3v3v3v3v3v3v3v3v3v3v3v3v3v3v3v3v3v3v3v3v3v3v3v3v3v3v3v3&#10;v3v3v3v3v3v3v3v3v3v3v3v3v3v3v3v3v3v3v3v3v3v3v3v3v3v3v3v3v3ugH/hUd/24o+c3/ls3&#10;/wAGH8fffyBffvfvdjH8ur4WfH75n9n0uxO9/wCYR8efgzjajLUmOpazuXAdiZHM5+GcQGXIYDJr&#10;g9t9HY+lgeXwlNw77wNW89vFBLFqlX6WH8un/hM5/K6+FP8AdjtF9pTfMLtVKXHZzB9r98ybf3js&#10;+hlqIIKyjzXXfWWKo4+uKClkIiqqCtros5k6VrSU+QAI97GHv3vQf/4WP/zPu1diZLrz+WL1NlKj&#10;amz+xOs8L3Z8jdxY2eogy+9MHlt2blwexOo1qF8P2W14azZM+ZzSJ5GybS46DyRQQ1kFX8+f373u&#10;+f8ACIb/ALKn+cH/AIr/ANe/+/Fn9/R89+9+9+9+9+9+9+9+9+9+9+9+9+9+9+9+9+9+9+9+9+9+&#10;9+9+9+9+9+9+9+9+9+9+9+9+9+9+9+9+9+9+9+9+9+9+9+9+9+9+9+9+9+9+9+9+9+9+9+9+9+9+&#10;9+9+9+9+9+9+9+9+9+9+9+9+9+9+9+9+9+9+90A/8Kjv+3FHzm/8tm/+DD+Pvv5Avv3v3v3v6Wv/&#10;AAiv7W+Qe+vhx8otkdh5/Pbi6H6k7h2Xt7oRs5W1ORh2vms7tfMbj7a2Tt2erklfH7dxwrNu5NKC&#10;IrTwVeYqJkQPUSFtyncW5Nu7QwuQ3LuzP4Xa+3cTCKjK5/cWUocJhcZTtIkKz5DK5KemoaKFppVQ&#10;NJIqlmAvcj2l9k9udU9lvUx9cdnde9gPRK71ibJ3ptvdb0iRmnWRqlcFkq8wKhq4gS9gDKl/1C/z&#10;r/8AhbF8cM1tn5cfFP5V0lBVHaXbfROS6ZyddGZZ6On3v05vTN7oAq3Z5Bj6rNbW7WpUp47Rx1CY&#10;uZ41Z46hvekz7973fP8AhEN/2VP84P8AxX/r3/34s/v6Pnv3v3v3v3v3v3v3v3v3v3v3v3v3v3v3&#10;v3v3v3v3v3v3v3v3v3v3v3v3v3v3v3v3v3v3v3v3v3v3v3v3v3v3v3v3v3v3v3v3v3v3v3v3v3v3&#10;v3v3v3v3v3v3v3v3v3v3v3v3v3v3v3v3v3v3v3v3v3v3v3v3v3ugH/hUd/24o+c3/ls3/wAGH8ff&#10;fyBffvfvc7GYzJZrJY/DYbH12Wy+WrqTGYrFYyknr8lk8lXzx0tDj8fQ0sctVW11bVSrHFFGrSSS&#10;MFUEkD39P/bny8+Lf/CWz+U38dvjz2hR0vYnzb3tsmt7YzHx52jmMfDuTd3cvYIOQ3buTfm5aalq&#10;6XaXVuyMlT0+1afOS01RVZKkwaR0FLWSQVPg0Bv5hf8ANQ+aP8zjsio338oe1sll9vUeRqazY3Te&#10;2JKvb/TXWlLM0ogo9obHiq56Vq6Cll8MmWyMlfm6uNQKislCqBX7iMzl9v5OjzWAyuSwmYx0wqMf&#10;lsRXVWNydBUKCqz0dfRSw1VLMFYgMjq1j9feyP8Ayfarvv8AnP8AclR/K1+Z3ym7w7E+Puf6s3/2&#10;h1zV733NN2bufpPuHrLFxy7E3919mN+yZfN4+nosdmslichh466HG5HC5SpgKRTikq6Svz+ZT/Jr&#10;+cn8rne+VxvfnV+UznUTZT7TZnyR2Djsln+lt40lVO0WJWfckVKf7j7ordJVsHnFocl5EdoEqKbx&#10;1MtcnW3VvZfcm7aDYXUnX+9Ozt75SOpnx+0dg7YzO7tx1dPRQtU11VDhsDR11e1HQUyNLUTePxQR&#10;KXdlUEjdB/4RDf8AZU/zg/8AFf8Ar3/34s/v6Pnv3v3v3v3skH8yL5l/8N8fCTvv5jf6OP8AS5/o&#10;P2/t7O/6Of74f3B/vP8Ax7fG19mfa/3u/uvvT+C/a/3l+51/wur8nh8eldetSAfyOv52X/Dze1vk&#10;TuX/AGWf/Zb/APQFuDrjBfZf6Zv9MH97P9IOO3hX/dfc/wCinq3+Bfwj+6ejR46z7j7i+qPRZ7A/&#10;5hnz16R/lt/FfsT5Td6ZH/cHtKjOP2hs6jq4abcnaPYuSpqo7S632ossc98xuKspm8k5jkix9DFU&#10;Vs4FPTSsKMv5R/8Awo371/m4fJD/AELdYfyzF69672ljU3H3Z3tlflxNuTbnVG2agVUWJJwcfxe2&#10;826t3bpyVK1LicNFX0ktWyTTSTQUlLU1EO1R714f54H/AAoB2T/Js3V0N15T/H3/AGZfsbubb+79&#10;55basPcUfUH+j/ZOAyOLwe39wZCtbq/s+XMf31zsuTpqOJKemWP+C1LPIToVhx/klfzmtmfzlOmu&#10;3+w8b083QG/eluxcbs7dvV0nZKdqsu29zbeizOyt8RbpXYfXBSl3NW0GaolpGxuqGXDyN5XEihbr&#10;feuD/O8/4UEf8M2dqdH9Z/7KR/sxv+mXr/cO+v43/p6/0Qf3b/gO40wH8L/hv+hftD+Mfd6/N5/u&#10;KXx20+Nv1e6RYv8Ahc3EZYxP/K9kjhMiCaSL5qLNKkRYCR44X+JkCSyKlyFLoGPBYfX3fJ/K5/4U&#10;lfA7+ZtvXF9JY+Ld3xy+R+aWYbc6l7ckxE+O7AnpaSSvraTrLsHCVD4XcuSpKSJ3/h9dBiMrOsbt&#10;T0k8ccjrar8/Pld/sjfw2+Qny2/uF/pQ/wBA/X9Xvr/R/wD3p/uT/er7WvoKL+F/3r/u5u7+B+T7&#10;7V5/4bWW028ZvcVgfyMf553/AA9H/s0X/OLv+y2f7LZ/oT/5rZ/pi/vp/pi/0uf9+j6s/u7/AHd/&#10;0Wf9N/3n3/8AujwfvVQfNb/hYZ/snvy4+RvxZ/4bt/0if7L/ANwb46o/v1/s2/8AdL+9v9zM5VYb&#10;+P8A92P9lk3P/Af4l9t5Ptf4jW+HVp8z21EsH/Qc5/4K7/8AZ2f/ANUf37/oOc/8Fd/+zs//AKo/&#10;vdd+FPyR/wBnC+I/xy+U/wDcz/R3/swHT+x+1/7if3i/vd/dL++eEpcz/Af7z/wLbH8e/hv3Pj+6&#10;/h1F5tOrwpfSNd/+br/wqT2X/K++Y2c+H+1viO3yXzeydi7J3D2Juz/ZhYOpItq7v3vQTbmo9jx4&#10;GLpXtN8i1Jsavw2TetkrKRmbKeH7YCETTXZfys/5hOzP5oPws6y+Xu0NoN1vPvOu3ft3ePWE2503&#10;nWddbz2ZubI4HJbdq90R7f2tHmlq8fT0mUpZxj6QyUORgLRI+pRYb71Iv5sH/Cpn/hsD5t9j/Dn/&#10;AGRb/Th/o/2/13nf9I3+zOf6NP4v/f7Y+D3n9r/dH/Ze9/8A2H8J/jP22v8Aik3n8fk0x6tC7bbO&#10;ilFZlUyMUjDMAXcI0hVATdmCIzWHNgT+PfL373rw/wA8X+fX/wAMybq+O22f9lT/ANmQ/wBPm3+x&#10;8797/pz/AND/APdP/R/kdn4/7X7b/Q72l/Hf4v8A3r16/JR/b/b20ya7pa/8A/ld/s8nw2+Pfy2/&#10;uF/ov/08df0m+v8AR/8A3p/vt/dX7qvr6L+F/wB6/wC7m0f454/sdXn/AIbR31W8Ytcm/wDepFtr&#10;/hUz/eL+a9U/ywv9kW+z+3+cG7Php/pv/wBmc+41/wB1+4cz1P8A6R/9Gv8AsvcGn77+E/f/AMH/&#10;ALwHxeTwfevp8x23fZIP5kXzL/4b4+EnffzG/wBHH+lz/Qft/b2d/wBHP98P7g/3n/j2+Nr7M+1/&#10;vd/dfen8F+1/vL9zr/hdX5PD49K69akA/kdfzsv+Hm9rfIncv+yz/wCy3/6AtwdcYL7L/TN/pg/v&#10;Z/pBx28K/wC6+5/0U9W/wL+Ef3T0aPHWfcfcX1R6LOJP863+brRfydvj31p3nU9B1XyFqezO2qfq&#10;rH7Sg7Ni6qgxtRLtXcW7Js1Wbjk2F2LJJDFR7ckiWBMeWeWRbuq3I1mP+g5z/wAFd/8As7P/AOqP&#10;7HHpn/hbz8cdxZqjo+/fgx3D1Rhaiqjgqc31d23tDu+Wggkk0feTYrcez+jZZoYFIeRYpZJQobQs&#10;jAK22h8L/nf8U/5g3UsHdPxM7e2/2rs1KiDG7gp6JavFbs2Pn5aVKtttb82dmIKHcW084kLakjq6&#10;dI6qIeamkngZJWrc/ni/zsv+GZNrfHbcv+yz/wCzIf6fdwdj4L7L/TN/of8A7p/6Psds+v8Auvuf&#10;9FPaX8d/i/8AezRo8dH9v9vfVJrsmvD/ANBzn/grv/2dn/8AVH9+/wCg5z/wV3/7Oz/+qP723f5T&#10;/wDME/4c/wDhL1z8xv8ARJ/oP/0gbg7EwX+jr+/v+kv+E/3C3xm9mfdf3u/uX1/9/wDxb+Dfc6P4&#10;XD4PJ49UmnW1IO2v+FTP94v5r1T/ACwv9kW+z+3+cG7Php/pv/2Zz7jX/dfuHM9T/wCkf/Rr/svc&#10;Gn77+E/f/wAH/vAfF5PB96+nzHbZlligilnnljhghjeWaaV1jiiijUvJLLI5CRxxoCWYkAAXPvTE&#10;7+/4WF7G278u9w/F34b/AAS3F82cdDv7H9XdddjbZ+QMmw6nuPe1RVwYWop+vdi4/oLs6qyuBq9z&#10;SPS4muXIsctAqVSRRRSoDtCdwfI3sHoL4JdvfLftfpzD4jsrpH4r9l/IjfPQmA7RG48RTbm6y6sz&#10;vY+W6sou4U2Hj4q+N6vBtjGzsW3WhV2M8dJNGqrJS5/JL/4US/8ADxffva/Rv+yff7Lp/ow6fk7X&#10;/vR/swP+l3+OePem1tofwD+Cf6EusP4bf+8v3H3X3dR/mPH4fXrXZe9+9+9+9+9+9+9+9+9+9+9+&#10;9+9+9+9+9+9+9+9+9+9+9+9+9+9+9+9+9+9+90A/8Kjv+3FHzm/8tm/+DD+Pvv5Avv3v3uyL4Ybm&#10;rfg/NsX+YjvPrGPduWwu4N3Yz4TYHeNEP7kbw+RGwoMI9d25uCjkmp63Pdf/ABtqdz0GTEVNpXKb&#10;wfGUKy+GnyzUpN+9e9e3Pkz25vzvfvffme7L7Z7Lz1TuPee89x1IqMjlcjUBIoooookhosZicZRQ&#10;xUlBQUkUFFj6KCKmpoooIo41CX373td/8I4dgZTdn82vObrpFmTGdXfFLt7dOWqBAzUz/wAb3L1v&#10;sGgx71PEUNVUz7uM8aXLyR0khUFUcr9THIY7H5ehq8XlaGjyeNyFPLSV+OyFNDW0NbSzoY56arpK&#10;lJKepp5o2KujqysDYi3sB891D1N1b1b243WXV/XfXTZfr/d/8VbYmyttbROT8WAy8sX8QO38ZjzW&#10;+OWd2XyarM7Eck+9Af8A4RDf9lT/ADg/8V/69/8Afiz+/o+e/e/e/e/e6QP+FIf/AG5K+e//AIYH&#10;Xv8A7/Hq73rn/wDCLjsPY/Unxw/mi9o9mbpwux+vOvcz0VvLe28Nx1sWOwW2dr7d2b3Rlc3m8tXT&#10;ER01DjsfSySyNybLYAmw90s/zDPmL8q/+FLX8zPYXx++L+3s0em8LuLM7O+M3X2XFbjsJtXZIqIf&#10;77/I3ueahgyS4OuzeNoI6/KS+OcYjGQUmLpVqasNJXfSQ/ll/wAuTo7+V58U9l/GbpalXJVFCqbi&#10;7U7LrcfBQbk7f7SyFFSQbl35noopak0cNQaRKbF4/wA86YrE09PSiWZonnlsF9/Jk+e1bu7+e9/w&#10;oj3D0p1vuCpOzt0d0QfGTrXPQvPlqDa/RvQFJmIt/b/wkZgkP8GyMG290bzhhaNV15Mq4F2Ptcf8&#10;JbPlHuD4O/zff9lr7RNRtXEfJOn3Z8XN+4LJPHFHge6NqZiqyfXQrUMyXzCb42/V7ZgC+T93PsNP&#10;Opfqx+/nB/8AC3n/ALKn+D//AIr/ANhf+/Fg97UP8p74UfDnuf8AlB/AWg7b+Kfxz7Jp91/EzqDJ&#10;7j/vt0t1zuOozGWy2yqZsjmq6tyu3KmtlzlXLXzSNXeQVfllZxIHJb389H+ft8L9ifyqP5rmV2p8&#10;SslmuvdmSYHq35M9MUGPzOSqc105msplslJFiMDuKullyskO2N+7Jqa7DSyyzVNJRS00Mk00sLTP&#10;9CT+bX2NlO4v+E8/yQ7czmPbEZvtP4NbG7GzGJamejbGZTe+F2LubIY9qR5JnpWoqvJvGYy7FNOk&#10;k2v716P+EMf/AHVE/wDLJv8A57j3uS71/lqfy5uyt3bj7A7G+AXwo3/vzeOYrtw7u3tvX4rdFbq3&#10;durP5Sd6rJZzce5M7sSvzOczGRqZGknqaqaWaZ2LOxJv7+Wn/wAKZ+nOoehf5v3fnWfRnVfW/THX&#10;GG2R0RV4jr/qfY+2OutkYqqzHTmzsplqnG7U2fi8PgaGoymSqpaioeKnVp55Gkcs7En6gn/DTv8A&#10;Ky/71p/AD/0jf46//a59mhytZ078V+is5mIMNtHqLof4/wDWOc3FUYXaOAxO1dldedZdb7brM3ko&#10;cFtvBUuPw2DwO3du4mVoqamhigiij0qqge/jubP6e74/nU/Lb+Yr8j6CDLf3lwHUPyf+d26cehly&#10;/wBriNo1CZHZ/U2KyE0arJNHDl6DC4imVDNNR4/REirGzx7HP/CKT5pLtztH5QfAbc+U8WN7JwdF&#10;8kepqSeSOKlXemzExeye1cZShpfJVZnc2zqzA1qRoh00m2qlyeAPf0SPfyRP+FX/AP2+1+R3/hgf&#10;Hf8A98dsf3fh/K9/mJ/zGv53f87DpL5M0nX+7tg/y4vh5ku8a9tiYfILS9a7FyO/fjr2x1lsrI7/&#10;ANyTnFwdt97Z/K75oP8AJoEqGwuNqKiWipKSkNbU1O+X797+eH/wuL/5mp/Lt/8AEf8AyO/96PqD&#10;3te/yB/+3Nv8vb/xAGI/93ue92/+/kida/8AcV5kf/G3/a//AMGFvL39bv3SB/wpD/7clfPf/wAM&#10;Dr3/AN/j1d7oB/4Q6f8AMrf5if8A4f8A8cP/AHne4fZgP+FtH/ZAvxR/8W/p/wD3zHaPsdf+EwPx&#10;A+Jfbn8nToDfPa/xd+OvZ29slvrvunyO8Owuk+tN6bpyFPje5d5UGOgrdwbk2zkstVQ0FDAkMKyT&#10;MsUSKigKAPZ8fnr/AMJ2P5Yvze623Pg8Z8des/jP2/VYusOyu7vj3sXA9bZbb25vt6gYzJ7q2fs6&#10;Lbm0uycOauVPvqTJwGqqKZSkFXSTCOoi+d//AC9PkR35/Ie/nEJsnsTJyYbEbB7sf43fLHbMFZUr&#10;tLe3UWS3TTYXL7vpoJXpEr48HjKqn3htiql8LM8MAdlp6ipjf6wPyO+G3xS+X9FtTHfKP499S9+0&#10;GxarLVuzaTtXZeF3lT7Zq89FQQZqpwseYpqlaCbKQ4umWdo7GRYEB/SPZNt2fyff5NWw9q7m3xvT&#10;4BfCza+ztmbfzO692bmznTmwsdhdu7a27jqnL53O5jIVONSnocXiMXRy1FRNIwSKKNmYgA+/l/8A&#10;dO19t/zhv5r1D0t/Lj+NvWfQHV/Zm+Kfq7ojY+wNiUGxsLiOr9qtkKzN939q0mAx8E/8QmwNPkNz&#10;Zp3jlqMfj0jx0XmNLEZfrcfCb4h9UfA74tdNfE/pahkptidP7TgwUORq0RMtuzcNZUVGY3jvrcBj&#10;Z4zuDe+7MjWZSsWMiCKaqMUKxwJHGvy6+tf+4rzI/wDjb/tf/wCDC3l72Iv+FWX88leq9ubj/lf/&#10;ABQ3dbszeeHSm+XPY+36+PVsDY2ao/JF0RhaylczR703zjZ0n3JKrRjG4OWOhHmnyNSMeMX/AAl4&#10;/kQL8Vtkbf8A5h3y32asPyZ7JwL1XQfXW4aQPWdC9ZbhoTGN45qhnBTH9tdkYmpJWIqajA4GZaeR&#10;o62tr6Wl2OP5sX/brL+ZZ/4oB8yP/gdexveiF/wiY/7L7+V3/in9T/7+jq339Lz3737373737373&#10;73737373737373737373737373737373737373737372Tf4+/P34m/JrsHsnpnq/t3Bt3v03uTO7&#10;R7X6C3clTsnujYme21WPQZtch1/uWLH5nNbfpalLRZ3Drktv1sbJLS108UiO1ZP/AAqO/wC3FHzm&#10;/wDLZv8A4MP4++/kC+/e70P5HX8lHtz+bh3vHNWplth/ELqrcWJbv/uGKNYKirT/ACbJv1N1nLUw&#10;T0uS7O3NinUtM0c1Jt6inWvrEkZ6KirxJ/4Uyb561pP5ja/EfobbWL2N8fPgB0f1X8XOrdlbeb/f&#10;v4qSkwp7M3rWRB5Z6us3BLujsGWgy1fWSTZDI1uMaeqlllYyNrze/e/e/qGf8JGP5Zu7viP8Rd8f&#10;L7uTAVW3u0vmiu0MjsXbmVpjBlNs/HjasGRyGyMtUxTQxVWPru18tuKpzDQEyRyYamw891kkljTb&#10;s9h/2z/zKvsv/wAR/vL/AN5zJe/nh/8ACIb/ALKn+cH/AIr/ANe/+/Fn9/R89+9+9+9+90gf8KQ/&#10;+3JXz3/8MDr3/wB/j1d7+UlsXuH5V7M+Dfe3VvX657DfE3trvLp+Lv7cODp5Eo9w9g7T21vzOdRd&#10;d7uy9PUeWmwVVBHmczT4+aNafJV2Jjnu8mOQJ9BX/hHJ1R8IMX8Jt99vdN5Zd1fMncG6qzavyrq9&#10;y0dFR7t66xEGXr63rTYe0KKOaplpOqc9gaGHKpXxyM2bzS1QqGVsdBRUG4v7q4/nQfNKP4Dfy0/l&#10;N8hqDKR4zftH1/V9f9QN5ClXJ272g67H2NV0ESSwS1Um2MjmTm540dX+yxc7AjTf3p5f8Ip/hX/e&#10;jt75NfPjdOJ8uI6s2/R/HXqWsqaXy0su/d9R0G7uz8rjqouv2uY2lseiw9CwAbyUm65R6beqtv8A&#10;4U5/GLc/wF/nI13yO6n+42livkJWbO+YPWG4MXTtTR7f7kxG4Ik7INNWB/8AKNww9q7ZO6JyAhjG&#10;4YBz+o/TZ+FPya2z8zPiV8ePlNtIU8WI7y6n2hv6XH0zO0eBz2VxcK7s2uzSSTOajam6oa3Gy3d/&#10;3aRvU31OhF/wt5/7Kn+D/wD4r/2F/wC/Fg9jF8M/+Fc/xW+Hf8vj40/G2i+K3yB7I7n6D6K2N1bW&#10;GqzXXOzOsNxZzZ23MViDkKbeEOd3buuhxNfVwzt6tuvNHGkfpYyMIqV/jl8b/m3/AMKb/wCZ/unv&#10;LsPBzbd62zu7ttV3yA7RwOMrsb1l0d07tmLGY7F9YbEr8l97Fkt9S7Tpko8JjWlqK+trZpMlW6aY&#10;VtVH9C/+e5hcTtr+Sl88duYGgp8Vg8B8bJ8LhsZSJ46XHYnFZLbdDjqCmS50U9HRwJGgubKo96y3&#10;/CGP/uqJ/wCWTf8Az3Hvf89/JE/4Vf8A/b7X5Hf+GB8d/wD3x2x/f1u/erv/AMK1vmgnxl/lc5jp&#10;fb+XWh7F+Zu9sb03jqWCQLkY+scCId6dvZmFWdFfGy43H47b1XYO2jciALyXQuX/AAjg+ElP1L8C&#10;O0/ltvHAU53N8x+wKnDbZfIUdLUmbo/pmfNbPxyoJ1kqKan3H2RkNz/dQEJFWU1DQysJFETDUP7F&#10;xue/kK/z/KjIYajyWN2L8aPlDR7u25TQJkJZ9wfFHtiEVsuDx9U8ofLV1d0Fv+pws0yvNGuVimV1&#10;Zoni9/Xzw2Yxe4cRis/g6+lyuEzmNocxh8pQzJUUWSxeTpYq3H19HOhKT0tZSTpJG4NmRgR9ffw2&#10;Pnb8wu/fnt8m+wPlf8k/4WnZfbJw+S+z2/tr+6m1sTtPEYql2/szBbTxbmarl23gdvYqCjpaqqqa&#10;6uq1gMtVVVNQ0sz/AGzfjv8AHLpD4ndQbO6F+O3W+2+qepth49cftvaG2aV4qWG9nq8lkq6plqcp&#10;n9wZaovPXZKvnqa+vqXaaomkkZmI2e/e/nh/8Li/+Zqfy7f/ABH/AMjv/ej6g97Xv8gf/tzb/L2/&#10;8QBiP/d7nvdv/v5InWv/AHFeZH/xt/2v/wDBhby9/W790gf8KQ/+3JXz3/8ADA69/wDf49Xe6Af+&#10;EOn/ADK3+Yn/AOH/APHD/wB53uH2YD/hbR/2QL8Uf/Fv6f8A98x2j7P/AP8ACT//ALclfHL/AMSB&#10;8iP/AH9+9/ex97+SB/wq7xGGxn87X5JVWK8Yq87sT485fcCx0rU2nMr0dsbEJrkMjrWSSYXE0bmV&#10;Qg9WggsjM31b+kKvN1/S/UNduWKODcdb1fsCr3BBFO1VFDm6namJmysUVS8tQ9THHXvIFkMjlwLl&#10;je/vSu/4V9/zbm682RQfytujNyeLevZeLxG8/lhmcVVvHV7Z61qGpstsXqFpYBeHIdjypHl8xH5I&#10;pI8HT0cLrLT5aQKbX/hKJ/KK/wBk9+NT/Obu7bLUXyQ+WG1aGTY2JzNDDHleqvjpWVFPmduUSa1e&#10;poc929LT0meyKlwyYyLFU7xw1EVWjbdnv4yfym3r3j1v/Pp+Xm//AIz4abcHyC2b/NB+Ve5OnMPS&#10;4Vdy1lb2FiPkj2PW7aXH7dZgmeyUWRhSSmomEi1U6JGY5Q3jc0v/AAnG2n8Sfkl/Nz2dlf5hO98p&#10;uffuaymZ7A6Yw/YzLlts92fKmbPwZvF0nau5s5WzVOQzk9RJWZLGY6rjaLcW4I4KaadpGjoMj9cf&#10;2QD+bF/26y/mWf8AigHzI/8AgdexveiF/wAImP8Asvv5Xf8Ain9T/wC/o6t9/S89+9+9+9+9+9+9&#10;+9+9+9+9+9+9+9+9+9+9+9+9+9+9+9+9+9+9+9+9+9+96W//AApP/lf9KQd//Hb+ahX7m7S6S2f/&#10;AH62R0h8ze3ehq6LCdg9V0e4TBtDov5cUlUKWV6hertxyUGC3NAjLXZbCSY6moZqOph+69l2/mNf&#10;BL/hSnQ/CPuj4Zp211n/ADYfiB2ri+vpcZ2PBSYrF/LLbG3eveydi9r7cycVPl89tzNb1yubzWyq&#10;WKo15XserqaCqlaOSFtDwaNvYfwx+X/UmZXbvafxW+RvXGdkrocbDiN8dJdlbWr6mvqZKmKlpaSm&#10;zW2qKWrmrJKOUQiIP5vE2jUFPu8b+Uh/wmf+Z3z+35gd5fIXZO/viV8S8dVQV+6N+dg7ZrNrdndh&#10;46KQs+3Om9h7nooMpU1WW0iM7gyVLFg6GF3niORniFBN9Sn42/Gro74idNbK6A+OvXW3+sOqdg4u&#10;DGYDbO36URCR0iijq83nMhIZMjuPdGali8+QyldLPXV9SzSzyu7E+/ivfzOdw5zdf8yH5+7h3K8j&#10;ZzJ/M/5OzZFJEmiNNMndO9IFoI4J2eanp8dDEsEUTEmKONU/Hsjnv3veO/4T0/8ACZfPdtZPYHzm&#10;/mLbIqsD0/RTUO7ulPjDuvHzUed7YmjWiyW29/8AbeJqlSbE9Wln89DgahEq9wlElrETFEQ5T6NC&#10;IkaLHGqoiKqIiKFREUBVVVUAKqgWAHAHvl7D/tn/AJlX2X/4j/eX/vOZL388P/hEN/2VP84P/Ff+&#10;vf8A34s/v6Pnv3v3v3v3ukD/AIUh/wDbkr57/wDhgde/+/x6u96uP/CS74p9NfN34Q/zZ/i737t3&#10;+8nV/bWb+O2BzUMDxQZfC18OD7byO3d3bYrpoKqPGbs2duCjpsnjKlopUirKWMyRyR642pWwec+a&#10;n/CYX+bFX4ypNRnaba1RDBmceBWYfr/5Z/FrdOVkfH5Wljd6yGjkykOLaSmlV6uTbW68ZJA7Tmkq&#10;I5vqy/EX5YdJ/N/48dZ/J34+bqh3Z1j2hgYsvi5z4osvgsnEzUuf2furHRzTnD7u2lmYZqDI0hdx&#10;FUwNoeSIpI+jh/wth+aH8Q3R8VfgFtjKyGm27j8l8oO3aGCbXSy5fNnMdd9OUFR47CHIYfE0m6qu&#10;aCQsxgytHLpUFGeuz4RYL/hV38Mvj/tvqX4X9L96dadFZasrOycFhaT43/Fvdb5Ou33BRZSp3FV5&#10;7svrrc29K2oylGlOFWsq2NPBHHCiRpGqKW3+adsP/hRZ8mepMN29/NA6Z7e3H1R8ZYc/nMZv3cHR&#10;Xx+69puuaHsCu2pg9w1FXlunNlbRzdVic1X4nEpPHVNU00TwRy6U0s42av8AhF180x2L8Ve+Pg7u&#10;fKrJuL44b5j7S60o55GE0nVHcNTVy7jxmOhCmM0u1e0MbWVtS5IbyboiABAJFb3/AAt5/wCyp/g/&#10;/wCK/wDYX/vxYPewR/KQ/kzfys+1P5cfwP7t7L+DnQ2/e0d8/GrqLe28t17t2xNn6jdG6cztPH12&#10;Vy+cx2Sr6jDZKavq5WklSWmaJmP6PeyFsDrnr7qfaeI2D1ZsTZvWmxcBC1Pgdl7A2xhNm7TwlO7t&#10;K8GI25t2hx2HxsLSOWKwwopYk2ufdWX8/j/tzb/MJ/8AEAZf/wB3uB96wX/CGP8A7qif+WTf/Pce&#10;9/z38kT/AIVf/wDb7X5Hf+GB8d//AHx2x/f1u/fyxP8AhVb8nt2/Nv8Am47f+JHUtLlN7UPxpxez&#10;/jpsHaOA15KXdnfva2Qw+f33HgaEJHKdw5DO5vB7TlgF9dZt0aSQwJG/pTd//Cxv46dR9cdEdL9X&#10;96bE6o6l2fg9h9f7Rofix8M8jDgtr7doYsfjKJ8rnOqMpnczWeCIPUV1fVVVfW1DPPUzSzySSNT3&#10;/Ns6r/nSb4zG2fmD/Ng6e7KxWQel250Nge291dTdQ9Y42sFMd6bz2ztCvp+mttbUwuRywhfMTQVd&#10;dSyVj08Pg85iggij+hz/AMJhvmn/ALOH/Kc6Wxeey38S7K+LVRWfGLfInqvNXSY3r+jx9T1ZkpYn&#10;Vaj7eo6ny+HpPO5kFRWUFSdZZXVdEn/hVNhsPtz+c73zt7b2KxuBwGB6u+NOGweDw1DS4vD4bD4v&#10;oTYVDjMVisZQxQUWOxuOooEhgghRIoYkVEUKAPf1zffvfvfzw/8AhcX/AMzU/l2/+I/+R3/vR9Qe&#10;9r3+QP8A9ubf5e3/AIgDEf8Au9z3u3/38h7vfdeL+FH/AAp37E7T7jFViNn9e/zZa7vDeNbWQrj5&#10;cV1n2F36na43KkTS1SVFLQbB3lHkYLvGKyBEJMHl/b+urjsjj8vj6HLYmuo8pi8pR02RxuSx1TDW&#10;4/I4+thSpo66hrKZ5aero6unlWSKWNmSRGDKSCD71uf+FX/yK2V0z/J27r61y+5MfjOwPkxuzqnq&#10;3rXAtUUcmYzhwXaOy+zN/VdLip456ifD4zYmzKyCrrFRYqOoyFIpljnnp1kr6/4RMdP53bXw0+XP&#10;duSoaqjxHbHyF21srbs1TrjjylN1DsOOsyOSoIXhTy0K5Ts6Sk+4R3R6ikmi9LQPd6/4W0f9kC/F&#10;H/xb+n/98x2j7P8A/wDCT/8A7clfHL/xIHyI/wDf37393W/K/wCXPx5+EfSu7O//AJM9mbd6x632&#10;lQ1NRLXZmtgXLbjycVLPVUe1NlYLyDKbv3lmfAyUWMoY5qqof6KEVmX5QPW22+zf+FCP89Gu3JFt&#10;LMU+3fkV3xR9h9j0thXP1V8UetTt7BSnceUjlTHx1m2entt43AwTNJDBX56elpobSVUMZ+oZ/M6/&#10;mAdYfyxvhj2n8quxEo8hUbWx8e2uqthPVrj6jszt7cFLWRbB6/x7oGmip62qo5KzJTQRyyUGDoa2&#10;sEbimKH5yf8AIo/l9dnfzwP5lvYPy0+XL1m/eleuewP9Ofyb3DmacwY7trsrc2SrcvsjpbHRxIKS&#10;LD5jI0RqMnRU6CmoNq416FTTNV0DH6tcUUUEUUEEUcMEMaRQwxIscUUUahI4oo0ASOONAAqgAACw&#10;95PfyROtf+4rzI/+Nv8Atf8A+DC3l7sD/wCFTn8mXKfEPuRv5l/xRwNZgOiu1N6UOR7mxOzI6nHv&#10;0P39lsv93Qb/AMXLizDLt7ZXaOdkjkgmi8cWK3QWhWSMZHHU6bKn/CcP+d1jf5m/Qp6N71ztDSfN&#10;voHbtBDvX7ianpX7z68pTDi8V3Lg6MsjyZ+nmaKj3XSwq0VPkpYa2PxwZGOmprZf5sX/AG6y/mWf&#10;+KAfMj/4HXsb3ohf8ImP+y+/ld/4p/U/+/o6t9/S89+9+9+9+9+9+9+9+9+9+9+9+9+9+9+9+9+9&#10;+9+9+9+9+9+9+9+9+9+9+9gr8j+hthfKPoPuL459oUC5HYHdfXO7Ot90Q+GCaopsdurD1WL/AIrj&#10;fuUkigzWDqJ0raGe2qnrKeKVCGQEU+f8J3vkPv8A7E+Eu6Pip3nlDkfkX/LY7y7F+DPatRUVBmq8&#10;xjOoMo+P613JGHHmOJOz/HgqeeVnlrJdvzzsT5Lm+337373qX/zhP+ErfSn8wbtfePyj+NnakPxo&#10;+RO/ap812Rg87t+fc/TPaW6HQpUbqrqTF1NJuPr/AHdm20vk6+hXJUddLH53xwq5qmqm1APlh/wl&#10;4/mi/EPZe8Oz98w/GDcXVWx6OfI7g7LxfyZ65692fQ0SVNNS0slRkfkHV9LGmqMlLVBKaCRVlnmH&#10;hQNM8SSD3/KX3j/IB/l7ZTbvyN+aXdW6fmt8pMLpzu0Os+r+gexcn0V0lnKOOnmpWSbtXDdd0Hb3&#10;ZFJUyMKbKzRrt3HVMbSUcc0kNHln2xtk/wDCv/8Ak7brzdPis7nvkh1pQzSRJJuXe3Rs9fhKRZGI&#10;eaog643P2BuNo4ALsIsfK5B9KsePexN8fvkV0b8quq9t93fHTtHZ/cPVO7Y52wW9dk5WLKYqono5&#10;TBkMbWJaOtw+cxVSDDWY+sip66jmBjnijcFQNHsoPzj+U/x1+JPx37A7D+Sfcexem9o5PbO5dtYX&#10;Jb0zMVBPuPcmR2/kVotu7Ww8QqM3unPVC3daPHU1TU+JGkKaEZhog/8ACIb/ALKn+cH/AIr/ANe/&#10;+/Fn9/R89+9+9+9+91Yfzs/jh3P8uv5W/wAufjn8edm/6Qe5ez9obOxextnf3i2ptP8Ajlfiu1dh&#10;7kr4P7w73zu2tq4zwYXC1M2qsrqdG8WhSZGRWqA/4Sr/AMsz5u/y3Ng/M7C/NHpP/Qzk+2N39KZT&#10;r+m/0kdR9ifx+g2jheyaTcM/m6o37vqnxX8PqM/SLprXpnl8t4g4VytgH8+r+UDtj+bJ8SarBbWp&#10;MPhvld0rHmN4/G/e1aaWiTIZSekRtwdQ7mys4UU2y+zIqKCIzM6LjctTUVaSYYaiCooB/wCE83wl&#10;/n3/AMqr5By7A7i+GGYyXwi7zzFHB2/h6b5HfEzO1PVW6fBHj8R3htLB4/v6qyVVUYqGKKl3DQ0U&#10;UtTlMKoaKCpraKhhJfe7v5Fn81v+YP8Azxct8qfln8XF2T8Qd8fK7BZfcu5cp3h8dtxrQfFjqnI0&#10;GK2Zto7O2r29ureAy+8Or9lUONljpsVKIsrk5KieGOPzFfomIiRoscaqiIqoiIoVERQFVVVQAqqB&#10;YAcAewf+QvSGy/kt0P3J8eexqZqnYvd3WO9+rN1LFHBJVQYXfO3cht2tr8cahJI4MtjI8h9zRzW1&#10;QVUUcikMoI0Df5Fv8mv+dN/LJ/mgdY9076+KHh+POW/vt0v3fu/D/ID41V1JWdT7vp5I6LedPtvH&#10;dz1O8q3H7f3nhcHuH7JcVNkpaehaFaYVDgKff/hU3/KP/mE/zHe/fivvb4ZfH7/TJtjrfp/eW1t6&#10;ZP8A0rdI9efwbPZXekWWoKH7LtXsnY2QyPnx6mTy0kU8K/pZw3HvZu/le9M9lfHb+XX8K+ie49t/&#10;3P7V6l+OHVewuwdrfxjAbg/u/uzbe1qDHZrFfxza2Uze3Mr9lWwsnnoqypppLXjkZSD7Pf7rg/m9&#10;dCdsfKL+Wj8xvj90XtT+/PbvavUGR2tsLaX8d21tn+PZ2fLYipiof49vDMbf2zi9cFLI3lra2nhG&#10;mxe5ANEP/CUr+Vx87P5a/wDs+f8As6vRn+hf/TR/srn+jT/jJvTvYv8AeX/R1/sxX98v+ZT9g77/&#10;AIP/AAf+/eK/4uH2v3H3X7Hl8U3j2/ffzs/+FB/8in+an84f5pHdfyM+Lvxa/wBJ/TW7todM4vb2&#10;8f8ATd8c9lfxCv2n1VtXbefg/u92H29tLdVJ9hmsbNDqnoYkl0a4y8ZVj9CLfWW3JgdkbxzmzdrT&#10;b53fhtq7hy21Nk0+TxOFqN4bkx2IrKzBbWgzGersXg8TNuDKQxUi1NbU09JA0weaWONWcaAv8mH+&#10;Ql/My2//ADeMN87v5lPQ1H1ztra25O3fkjkc/V9udG9gjf3yG3pWZBsBQwYXq/s3sLcNFUUG6d8V&#10;W546qqjgpY5MIsb1Bkkjim+hJ7q+/nL/AAdq/wCYf/Ld+TXxm25i6XK9nZvZqb16TiqKnF4927k6&#10;3rqfeewsVT5nN1NFicCu8cliDgKqtqJoYKegy07SOqamGuX/AMJfP5b/APNr/lmfIvvja/yx+MNZ&#10;1v8AGXvrrPG1dfuRO8fj1vqn2/2/1zmDLsiq/ux1529u/cIp89tjc2coqmenoGvMtH5nWOIFSUf8&#10;KD/5FP8ANT+cP80juv5GfF34tf6T+mt3bQ6Zxe3t4/6bvjnsr+IV+0+qtq7bz8H93uw+3tpbqpPs&#10;M1jZodU9DEkujXGXjKsSof8ADaf/AAsk/wCfjfP/AP8ATsWxv/uyPe2b/wAJ0/j5/Ng+PnS/yMw/&#10;81/P94Z/sHcPZ+1cn1NN3f8AJvDfJrK0+zaXaktLm48HncN2x2vFtjHtmypkpHqKRppP3BGw9XvY&#10;u96aX/Cqj+VJ8+v5kW//AIY5v4XdC/6ZsZ1Ps/urFb/qf9KPS/Xf8Ar925rrer29B4e1+xdi1GV/&#10;iFPgKttVElSkXitKULIGoB2B/KR/4VzdUbN291z1bXfM/rXr3aOPTE7U2JsD+Z51Zs3Zu2MVHJJL&#10;HjNvbX278u8dhMLj0llZhDTQRRhmJAuT72Dv+E9PxE/n79A/NDs7eP8ANR3Z8n878fMl8YN6ba2d&#10;Sd1/N3bfyU2rH3LWdrdK5Tb1Tj9i4fv3tSpxO4E2ThtwrFlmx8McFM89OahDVLFMK/8AwoD/AOE4&#10;B/mb7wpPlj8Vd17P64+WtJt/F7Y7A29vuSsxfX3eW39t0gottZCv3Bh8XlsjtnsjbuIijxsFZNS1&#10;VFkcdBSUs7Ui0qTnXO6e+Ev/AAr1+GG3z0r0VR/Jjb/XW2KefCbc29t/vz4/9j9eYnCvG8EC7Cpd&#10;2dibloNq4uSB/LBBRRUEtK7XaKGcMFWfWn/Cbj+eH/Mv7wwPZn80Pt3cHVu1afxQ5bfHdvb+E7z7&#10;UptqfdJPUbd6o642RuzdO3dr/czOzLR11bt6gpmL1Hhme0M30P8A4pfFzpr4W/Hvq/4xdAbbba3V&#10;PUu3U2/tugqKk1+VrpZqqoyeb3FuHJmOE5Xc26c9XVORyNTojWasqZGSONNMa0Lf8Kjv5evy/wD5&#10;i/xE+PnV/wANuov9MW+tj/I+Hfu6MH/f7rDr3+F7TXrHfu3myv8AE+0967Hw9bbMZqmh8FPUTVP7&#10;uvx6Fdl1Suiv5Sv/AArY+MeyKfrP4+4j5MdP9cUVRVVeN6/2J8/vjtgdkYiqyFdW5PJ1OD2pS/Jx&#10;cDg6jLZLITVFY9JTwtVzv5Ji7gECRsf/AIS0/wA8D5v79w+7vn133i+v4oPBBl96fIb5BZ75Udt4&#10;/FVZRq2Ha+L2tuPfeGzFZTtEhemq914emk0jTObD3vEfyrf5QXxR/lLdSV+xehsXkN09j70joJu3&#10;u+d6xUMvYnZNfQB3paEtRRJRbV2Ph555DjcHQ/sU4YyVElXWPNWTUg/8Kp/5ZX8xz+ZDmvhpiPhX&#10;1BlO49gdWYvubI9jYVO3+n+uMLiN4bmq+vabauUqcR2p2TsRc9lJMLicjFBU00VWaOJpkLRfcES6&#10;xvWH8hf/AIU59JYGq2t0x1N3v1Ftiuyk2crtudYfPf4+7BwNZmqimpKKoy9ViNqfKPE4+oyk9HQQ&#10;RPUPGZWihjUsVRQBI/4Z6/4Vo/8AHL5f/wDpy/qP/wC6397zH8hDob5xfG/+Xvt3rL+YWN+L8jqX&#10;tTs3MZIdj9v4LvDc390svkqKbavl35t3fPYmNqKP7WOTw0oyTPTC4aOO9jqrbH/kU/zU8P8A8KDa&#10;35wZH4tfb/F2b+af2F8j4+z/APTd8c5tXTGc+SO5d/YveX9yoO3pewx91tLIQ1f8OOJGVTX4npVm&#10;DRj6A3b3UnXHfXV+/ul+3tpYnffWPZ+1cxsvfO0c5CZsbndu52jkoshRzaGjnppvHJrgqIXjqKad&#10;EmhdJUR1+a7nv+E6X87X+Xf/ADCqvuj+WZ1vUdp7H6f7I/vb8fO6P9Nnx52dV5/ZOST7pNj9lbN7&#10;D7V6+zeUkTB5CXb25oGx0OMzKrUPT2p50Cb4PyAwXyW+W38pb5K7I3R8fqzqT5Z9/fBj5FdbTfHW&#10;s7C603H/AAburfXTW+tjYnZ9B2Xgd4ZHrSrwe4N010D47Jz5eCCKgrIXrzRypURQ6zP/AAly/k9/&#10;zGP5dHy8+QXaHzJ+O/8Aod2Lvj43z7B2vnP9LfRfYP8AFN2P2dsHcK4n+GdWdm74zFFfD4Wpm89R&#10;Tw037Wjya2RW3jffvfvfvfvfvfvfvfvfvfvfvfvfvfvfvfvfvfvfvfvfvfvfvfvfvfvfvfvfver7&#10;/KCroR/PE/4USY3ZT+brpuzPihXZc0XnqMTT9mx7T7Lp90J9xOXFLmJ9xyZtauNCoeWAi2mGMLtB&#10;e/e/e6Q/5t38+P4dfyntt1W3N4ZVe5PlFlMSK7Znxn2Jl6RNypHV0yT4zP8AaWe8OQouq9nVSzRv&#10;FPWQz5PIROXx9BVpHO8Py9v5kv8ANs+aH80vsYbw+SvYki7JwuQqqrrvovZRrcD071vBO0iqcHtd&#10;qyqfL7gNNIYp81lZq7Lzx/tmoECxwx1me/e98r/hEd8o87B2H8y/hblMrVVe28vsnbPyd2ThZZna&#10;jwWY2xn8R1Z2bkKOHVoSbc9JvLakc5tyMVF/jffi7n7g67+PvUvZHePbe5KPaHWXU2y9xb/3zuSu&#10;1NDidtbYxlRlcnUJBEGqK6sanpilPTQq9RVVDpDEjyOin4xf82b+Z13F/NV+Wm7+/wDsOqy2F69x&#10;tVkdt9B9ST5E1WI6l6tjrmkxWIihgK4+p3dnI4o6zcGSRA+QyJsCtLBSQQbIn/CIb/sqf5wf+K/9&#10;e/8AvxZ/f0fPfvfvfvfvfvfvfvfvfvfvfvfvfvfvfvfvfvfvfvfvfvfvfvfvfvfvfvfvfvfvfvfv&#10;fvfvfvfvfvfvfvfvfvfvfvccVdK1U9CKmnNdHTxVclGJozVR0s8k0MNS9OG8y0801PIiuRpZkYA3&#10;BtI9+9+9+9+9+9xayuosdB91kKyloabzUtP9xWVEVLB9xW1MNFRweWd0j81XWVEcMS31SSuqqCzA&#10;GV797979797979797979797979797979797979797979797979797re/ms/zCNo/y1/hx2B39kqa&#10;Hc3Z+TaDrj459XRpUVeX7a773hDU0mwtn4zF0KSZHI0lPURSZPJrApmXFUFR4tU5hjcCf5HP8v8A&#10;3f8ABH4dyV/e0v8AGfmN8rd+bg+UHy93VWCkmzFR2z2VUPl/7m1ddSNNFPHsLHVYpqhYZZKOTOT5&#10;Orp9MdXb3cv7970pP+FA3/CnFvituHfXwg/l85XE5j5DYVqzbPdHyJaKjzW3+jczG0lNldh9d4yr&#10;gqcTubtrGMPHkq+qWfGbdm1UohqckJhjPnDbx3ju3sPdW4t9b93PuDeu9d3Ziv3Durd268xkNwbl&#10;3JnsrUyVmTzOdzmVqKrJZXKZCqlaSaeeR5ZHYlmJPtN+/e/e9lP/AISXdgybM/nU9IbcSZo17b6q&#10;+QXX0yKJSKiPG9V57tYQuY0ZFVZuskku5VboBfUVBvt/4Wa/zHZdrbE6n/lndcZqSHK9kx4nvb5G&#10;PRTMunYeEzFVB1JsGsaMvFNHuLeWGqs/WQPomg/geMkF46k3+d/73fP+EQ3/AGVP84P/ABX/AK9/&#10;9+LP7+j5797979797L78rvkRtj4kfGrvP5O70wme3LtLobrHdvaW48BtcY9txZjEbPxNRl67H4UZ&#10;atx2MOSqoKYrF554YtZGpwOfYQ/y8/n70Z/Mq+Mm1fk/0JNmKPb2aymc2vunZO60x1LvvrTfW2az&#10;7XObJ3zjMXkMnSY3OU8EtPWwhJnSpx1bTVKExzL7cekfm1sHvT5f/OH4bbe2nvDEb6+CX+y0/wCk&#10;TdGZXCjae7/9me6wy3ae0v7ltQ5SrzDf3fw+IenyP31NSWqWXw+VLuEP/Mw/mO9N/wArv42P8ku5&#10;9ub43xjKzfG3uvNrbC62pMRW723dubOUeZz1VT4inzmVw2NFPt/Zu18tma2SSdRFRY2U8m3s5fVn&#10;ZWz+5usuu+3+vcrHnNhdp7H2p2JsrMxaRHldqb0wVDuPb+QVVZwn3eKyMTlbnSWt+PdUHan82Ls/&#10;BfLf5KfFH49/y5fkv8sq74j1HUVN3jv3rLffQm18RiJu6Or9t9sbRp9sYDsjsPa+d3XWSbd3C0bw&#10;xrC/3NHMB+0FlY4PwQ+evTP8wXqbcfZvU+G7G2Jm+u+xtz9Ody9NdzbTOxe4ulu2tnfaPuHYPYm1&#10;RXZWloctS0uQp50kpauqppI5tBkWoiqIICtdkfzbKHJd59lfG/4QfEb5CfzBuzuj85UbW71zvTFZ&#10;1n190V1FvSijSXIdbbm767l3lszYlf2hjke1ThMY9dNSyxywTvFUwywIvPhr/NQ6t+U/dO9fid2D&#10;1B3Z8QPmd11tOLfm5vjP8itv4nFbhzmw5K2HHP2D1TvTa2Y3DsjtPYcWQqEgNdQVcc3k1n7fxRvK&#10;GH5i/wA0PKfGr5U7I+F/U3w376+XXf8Av7oXIfInD7d6m3F1HtTC0WwcPvqq2Fl5cznezt8bW+2q&#10;qDKU6OVggqS61EYUH9wog9lfzn+vsB3D1n0P82/il8qv5eG+u5ctj9r9Vbw+R+2tjZL49dg76yVG&#10;k9N17tz5A9Xb43rsmn3tUTLKsVFlRi/IvhGtZ6hKcWb/ACE+QnTPxU6Z398gvkFv7C9Y9P8AWOFO&#10;e3nvPPGqejxlG9VT4+ipqaix9PW5XM5rM5Wtgosfj6KCorsjXVEVNTRSzyxxtUYP5yfe2Q2Se+9r&#10;fycv5iu5/iv9qmepu0aSh6Loe183siSlavg3vtn4v5Htan7ezOEyON0VlJeGCSaikWRhGfR7PBgf&#10;5jXx87L+Am9v5inQNVmu+Ol9ldQ9h9u1WA2XTU2P7CqafqrB5XO772LLtzclTimw/Y2BiwlVA+Lr&#10;HheSpRBEzxzQySGE6K+RPW/yA+NvVPyo2hkWoOq+2+ndo924etzclHBVYPaO7NpUW8PDuQUlVWUm&#10;Py23qCraHJQiV/taqCWNjdD7J7/K1/modE/zYenOwu4ujtrdgbFoetu0KrrPPbU7Oo8Nj90uW2tt&#10;reG393U1JhMtmab+6+7MPuVWoZJJEmd6aYNGoVSw6dQ/M3YvdPy4+W/xF2htXdn94vhpi+i5u0t/&#10;Vow6bHrtx9+7Ryu+9r7O2zJDkpsxX5vCbWxgqcr5KaKKkNTAmotIB7L78m/5tHxs+Knzn+KnwJ7E&#10;x29qvsv5UtjIcZvDCUmEn2D1pV7yy+f2v1NQdiV9XmqXK4+u7Z3jtbIYzERwUkxeWld2tGrMtovs&#10;ovzU+avTvwS6gou2+3qfe24pN0b62t1P1Z1h1btap3x2z3P2/vqepp9l9V9X7Qpp6T+Pby3I9FO0&#10;EUtRTU6xwSPJKgXkBvj982Plx2t2PjNqdsfysfkn8b9jZ/a+6NyYTtDenbfxp3rjknwWOnyGJ25u&#10;ja/XPZ24dzbP3BulolpqaGtiURVUgWVljvKCh9w/ztuzugc103t7t/8AlL/O/ZOZ+QXamF6S6doa&#10;7dPxErpN79pbipa2twu0aGTD/I3Iw0NZX0uOmdZqxqalURnVKpIBNBuL+Zbunqr4mfJ/5cfJH4M/&#10;Jz437V+M218du2fZnYWZ6Hze8Oz8VVyzQZBtiHrntveeCgkwk4hWoGVq8fqNSni8gD6S+0f86zK9&#10;YV3VFd84/wCXp8tfhV1V3TvLaGw9m/ILdOR6a7f6Swu4t/x487Ki7Q3L1N2Fm851rQ7iqMgkEVVW&#10;4tqeKc6Z3iCVDQXP9jb/ANp9T9fb77T39l4cBsXrTZu59/70z1QrvT4TaezcJXbi3Hl50iV5Ghxu&#10;Hx00zBQWKobAn3Xt/L1/mk9T/wAyr4jb5+Vnx96z7QSo2DnN87Sy3R26U2ji+1qjeW09r4veOG21&#10;SoNyybUiqN/4HcGNmxFTUZGCif75fLLEElKFL7U/nbdndJb06U687T/lL/O/aG8vkXvip636WwVZ&#10;un4iVk++970eKlzdTgKCfFfI2vosfURYqFpjJWy0sBUWDluPZkuxf5n+b6H+F3yO+afyY+EHya+P&#10;O2fjqu2Kiq633zl+is3v7sPGbm3Dt/bK5XZj9f8AbG79sRUuMym4olnXJV9DKQjGNX4u9dX/AD4+&#10;T2/uxdlbK3P/ACm/mv1Pt3dO5MVg812ZvXeHxKrNo7FxuQqo6eq3RuOl2l8iNxbnqMPiInM06UFD&#10;V1TIpEcTtYEWvmv/ADDOhPgvRde4zsWj7G7L7h7oy2RwHRHxs6H2XVdm9/d15vERU0+ZpdibHo6m&#10;gg/huDgrYXr8pk6zHYmiEqCWpWSSNHK/gP5k/wAxYNybIj7R/kx/OHYvXe+9xYLb9Lvfau/fi13D&#10;nNrpuXPY7B4/P7+602J3NUbt2jt3FJkRV5iedWkxlJDLKY5EjZgbn5DfNrYHxz+SHwr+NG6Np7wz&#10;m6/m/vTtTZPX+ewC4U7e2lkOptiQb+zNXvE5HKUWSWjyWNnENL9lBVP5wfIqL6vYhfLz5QdbfCz4&#10;y92fKrt2SuHX3R2wcxvnO0WJNAM3n5qJEpsHtLbq5WtxuMl3NvLcNXSYrGx1FRTwyV9ZCryIpLBI&#10;/BL5ndYfzAvi31n8q+osduTAbS7Gj3JSzbR3rT0FDvfZO5tm7qzWy917S3fjcdX5Kmx2cw2fwE6l&#10;BKwlgaKZbxyoSbz3VN3n/NBn2z8jt7fEX4k/EPv753d/dSYnauZ70oOo8p1Z111R0cu9sa+a2ltn&#10;sfurune2ydmUHYW5sAFyNDhaU1c0tFrd5InieMGG2Z8s94n4g9m/Kjvn4w9sfG3L9S7L7a31u3o3&#10;e+c673Nv18J1LgsvuCsqMLmtkbozWzsjT7nosNJ/DZHrIBJdWkEcbK5rCwn8+rJYDqHZfyk+Q38s&#10;35u9G/DXsLbuwt9YD5R0EfT/AHJsrA9adl0OPy20Oy+ydq9bdg5DsHZOza7EZzHzyTrja+aE1Qia&#10;LyhUezD5c/zDfjH8MOjdnd89n7pzG7MF2tlNsbc6I2V09gajs3s/5Dbx3vQpkdl7O6T2bg5RNvTO&#10;bpopEkpXE0FAEkRpqmJZELUQ9Z/K2l+A3dXeP8xD5q/y4P5mezqD5M5yXF7n+ZvcGe6L71Px16Fr&#10;d3iv2F1Jneluit+12d+N3Q+xJY6QTq2IqcnW5FIpqx62qlhJ2St8fIXrvanxp3l8rMFk6fsjqja/&#10;R+5PkBisxsPIYzMU2+tgYHYlb2HSV+zsoayLD5KPcm36RXoJjOtPL5kYyBDqBVu3P5lnVPT/APLG&#10;xP8ANJzmw+wsn1Dl/j90n8iIevcUm2z2RFtjvKl2FV7ewkqVecptsfx7EJ2BTCsArzTgwy+KST0a&#10;hr+EHzN6Z+f3xl60+U3ROQrptkdi42c1OBzqUdLu/YW7MRVSYzdnX2+cXRVldDid3bSzVPJTVMSy&#10;ywzII6inkmpZ4JpOHQPy/wBkfIXu75gdF7Z2zurCbh+GvZ2yerd9ZfOriBhd0ZffHW2C7Nx+Q2mc&#10;fkqyubG0mJz8dPN95FTS/cI2lWSzEku8P5vNPvDuDsvpH4GfDn5D/wAwvcnSO4MhtHujsDqDJ9Wd&#10;a/HzYW9cRTLU5jruLvbujeuztnbx7IwodVrMThvvWp3IjaXzXi9ix8Jv5pPUHzD7Q7H+Ne4Os+5P&#10;iv8AMTp3B0e6eyvix8its0e3OwKPZ2Qmoqei3/srNYPJZzaHYvX9XUZKmRMjja1pF+4heWCKOeB5&#10;azvnN3jtH+Yl8gMR1L0b8P8A5q/zBupPgV3VuOPvzY/VHZHRfx9+GnYHyN2OdvVuF2b2FvzuTeGy&#10;dxd4bq+PuepmqJNsYioXCjI1iPWJXrHEnu9LHfJnbe2vi6flL8k9vZb4nbY29sGv3/2ttruTI4EZ&#10;rqSixH3IyuP3PXbUyWfwuSrompwKZcbPVtXtNClOsksqRmsjAfziu7e38Hje0Pi7/KN+evevx6zb&#10;Gr2z3HkZei+mp9/bYBE0G9uuusezez8V2DuHaudxoNViKiqpMa+QieMBI2ksp1u7fnztf4+/HH47&#10;/IjtDpnuTaSfIXtD44dSUvU24cdtPGdqda7t+Se4cRtvAUHZOKTdVZg8VWbOyGXUZumpq+rqKZo3&#10;jRXlUoD7+/e/e/e/e/e/e/e/e/e/e/e/e/e/e/e/e/e/e/e/e/e0nvzfezer9k7u7I7E3Lh9m7C2&#10;FtvNbw3nu3cFbFjsHtrbG3cdUZbOZzLV05WKlx+Mx1LJNK7Gyoh960Pwg2BvX+dJ83sP/Nw+QW2s&#10;pgfgv8ZsxuPav8qfojd1BJDUb5zVLkFx27fmhv3b9fH4afIZbL4aM7bgkjMtPVUVK66GwsFdltor&#10;373TV/Pm/mKz/wAtH+XH293PtHJw4/u/fzU3SXx7LGmaei7S3/Q5NY93w09SJY6hut9p43KbhjSS&#10;Gennq8bBTzL45yR8aaurq3J1tZkslWVWQyOQqqiur6+uqJautrq2rleoqqysqqh5J6mqqZ5GeSR2&#10;Z3diSST7i+/e/e/e7gv5BXZ+3+mf5vXwp7N3bk48JtPam+N71W6s3NUS0tLhNs1nT/YuKz+arZYI&#10;p5jj8RiK+apqI1RjLBE6W9XspX8w35fbo+evzV+R3y13Ua6GbuTsrM5zbWIyEyz1O1+u8b4du9Y7&#10;OeRCYpG2j19h8bjmdAFlemaSwLn2TL3u+f8ACIb/ALKn+cH/AIr/ANe/+/Fn9/R89+9+9+9+91gf&#10;zrf+3R/8xr/xUDvD/wB4nKe6XsMX/kx/Ij4p/OfDmbFfy8P5k3WPx46p+c+KSQptf4+/K6u2Bt6m&#10;6u+V0sMksVFgNs9hCWag3bVjxQCVqmtqmqKqXHQoez+XvRVVP/PO/wCFDFZNCyUuZof5R2SxdRdT&#10;FXUC/ErsPGGrp3UkPD9/jp4r/wCqiPuJ2lgNu/zC/wCdliuldx0NHvD45fytfjHuDdna+36hzUYT&#10;cHyu+cm2srsPaOzdyY9JRBXU+1fjRSZXK002rz0VdlrBEZllDl/IS3ZuLq7qX5N/yyOy8pVZDs7+&#10;V/8AI3dnSOEqcpIzZnc3xl7Eqa3tH4v79q1kKvDS57Y+ZqaKjiC6YaDF04uSfdWnYX8zXsr+Xx/O&#10;y/mrbR2d8UV7vo/lR3r/AC7eptv9p7t7uw/RXTXXHbUvwa2Ouwtn9m74yuxd702317A+/qWoJ51p&#10;0l/h86ReV1fx28/F34v/ACB+AvxK/mSfKXuHO7D3j81fktmPkF8yt+4Xp6nyY6t2TuzC9X5Buseo&#10;evKnceKgzW5MXtGmwEUbZTIUK1dfVVUnlSbQJZlV/wAJ99g7K2J/J/8AhJU7NeGvquyOrv8AS/2D&#10;uMlqjL7q7U7MzeV3R2Hmdy5SeSeuzWeptxVkuPkqaiSSXw0MUV1SJEUA/wCcDiqPZ/8AMA/kQ96b&#10;Ohho+5Yfnbmehf4hQRLHmct0h3J1lnKHtnF5CWApVZDBYnGY9ZQkvkhpGrJXXQZpC7l2J/3E1/HX&#10;/wAZAduf/BPUfsz389DrDrrtb+UX/MBxHZVJjZsbtP4zdodq7Xq8hBHLLieyup9s1/YPWlfip2KT&#10;UGWk3rt+ipopYmVytQ0Z1JI6NVt8ztw5b5F9cf8ACZTq/wCRryVe1Pkh3f8AG/tvv/B7kSmy+N3r&#10;2Z198X6LsXbey96U6Og3Bj9z9lZ2SGqpZKWXG1cnNSFRUR9qr3rrfyhNl7a2x8y/5+3xp29iKGT4&#10;74/5o7N3liNo08N9pU27/kN0pHme9tv46CkdMPSUv8QoKOlmoKZImookSJwAI1WtDrDvXsL46fyD&#10;/mz/AC+cLk5az5J9A/Mft3+Tv07T5CoRdxbvqPkh3JRbe6r3DRyK8ZVX6o7or6nFVEKIy0+C1Imu&#10;Ik2G/GPqrZ/8sL+c3R/GnbFQmB6B+cH8tjp07Hqa2MY6iru+v5b+Cx/UGVoY6cK2Mo6ib401lJmc&#10;jVRyxGSWG06MVimYfP5DEcvYnxl+RPzw3CPDlP5hvzQ+SPyfxlTkY2pKzD9O4zd83T3TO3J5KkrI&#10;uHw2w+sI6yjMlj4MiXJswtVUnxN3H/Nk+FX83n+YdttK4dv/ACZ7qj3X/Li3LRmV81t3qn+Wnlaz&#10;FfGnLbGM9RWQbYy3dO/Nt7oXIimVoJXzP3Qkl1RtHss/y8vlrgfnV8JfjT8scCaOP/TN1Xt7cO5c&#10;dQNrpNv9hUMUm3+zdrQMWZmi2v2FiMnj1ZrM60wYgXt7AH+ap8I+5PmF1r0Puz4ydjbN62+Uvw9+&#10;R2x/lT8f6vs/FZHL9Sbv3psjGZ/C1HXfaUGESXcFBs3d2I3FNFPW45HrqZ418YGtnQHfjH/Nc7Lm&#10;+RPXXwh/mPfEPeHwd+Vna2O3DL0vn6LdWE7b+LvyQrdnUMWR3FQ9R9v7ckP8K3YuIcZA7dy0P3VD&#10;BJHTz1ZrJqeCcK/53n/M9v5G3/jX/ob/AN4/fnswH8/j/tzb/MJ/8QBl/wD3e4H3UXsXuj5S/wA/&#10;3qt/g9N0PsP4Q9CfHbuPpLEfOt+y+3T2J8p62m6dzWz+0NmbF6u6jxnXW2aHZFH2Xmtp0dTSbyyW&#10;RqsXUY6Cq+zSqMLQ1VlX88/cmb7O6h+OX8tnYGTrqDsX+Z38idpdCZuqw0gizu2PjFsaek7S+WO/&#10;8eZaSrpJYcF1lgkxVRFIoLxZ66kFdSg71lgsL/Lp/nvZrqDbuJo9m/Gj+bB8Y9vbk6ywePgNDtnb&#10;nyx+E+3YdrZ/Z23KDxJi8NR7g+Pk8GRqGhkE1bkVgjaJtMb+1Z/OC/7Ls/kK/wDi/wDuv/3z2W9i&#10;B/wpD/7clfPf/wAMDr3/AN/j1d7MP1B8pv5kG8uzNm7X7Y/lWf6GOuc1mI6Ld3aX+zxdEdi/3JxL&#10;RTPJmv7kbb29S53cnilRE+2pZElbXcGwPsnXwwp8Z3D/AD5v5xfZPYaQ5bf3xS61+CXxt6GocvBB&#10;Nkus+m+1OoM93Zv2XBzLV1cMNL2f2NVPXF4khnjgh8cvMrotqvzU+XfW3wS+Nu+vlH25hN8bi6/6&#10;+zHWeFzOH64xuBy+8amq7V7W2R0/t6TGY/c25doYWano9y7+o560y5CFo6GOZ4lmlVIZKqP5pP8A&#10;29i/4T6/+J/+Z/8A8Dbjvb9/NSlHyw+Yf8uL+VzjXfIbV7A7Sm+cny6xtK7zU8fxm+I+Qos5svaO&#10;8qKGtppztTuvv6qxGKjkCNpqsUXDxtGNaL/l3SN8Kf5sX8yH+XJkSuM60+Q82M/mhfE2ifRBRLjO&#10;1q+m2F8ndqYlGmlho4cF2ziqaXH4unZDHQx1NWIESRm97CvvXV7C6D/mM/y3fmT8ufmB8J+lev8A&#10;51/GD5mbs2h253l8Y6jfFP1L8mesuytq7Sj2tuHc3TO7c5Q12y+wtv5ugpmrmwtZbIzT+GgooYis&#10;lbUmRy3z16W/mF/ynvnp271Bj99bQr9nfHn5cdT9u9Sdr7bbZ3bPS/be0OlN0PujrnsTbDVVdHjs&#10;9io8jBJqhnngkimWziRZYo6mOqvlf338uf5LHx8/lzfE3+X18xs/2p3N/Lm6R+Kuc74+QXS+U6D+&#10;H2xNpbq+PWA6n3p3bQd1b2qAvZ+3aHbjVGc20u1sflpsxBJSSx6XdYXMF1T0fiOuv5638u74c71z&#10;X9/tm/y8v5CNBuToKvzcSU7f6aU7n238Vd5diU1BUS1MH94Nw9QbRVXSK81OgL6yqcbLW8tn7Y7C&#10;2hurYO98Hj9z7M3xtvObP3dtvLQCpxW4dsbmxlVhc/g8nTEgVGPy2KrZaeZDw8chH596un8qTMZn&#10;Jf8ACXjtPG5LL5DP4nZvxz/mS7D2Pm8nMKyoyGwtobi+QmH2uI8lGkdNkqPG0VOaOCSBVgSGmWFA&#10;qxBRA+cX/cH7sr/xmD/L1/8AdN8aPYtbmeX+Sp/NKXfYdsN/LH/m1dlJj9+KTUwbP+KH8wjJU2vG&#10;bvmaT7ihwOyfk1DBMta4MMMeRjlmneloMPTRzQuvuxN49Q7n/wCFVPbHXjVy7/6vrZ+xNjNjDULk&#10;l3jsr+XXiNy7ZbHtSJJVLXDNYyDxGJWkEltIJsPdi38jbrLYXVn8o7+X7ievaajjoN2fGPq7tfc1&#10;XSwiOfLdj9vbaoeyeysjlJyzz1+Ube+5q6GSaVmcrCqjSioilF/mfYeg2T/N7/kP91bKSlou3Nz9&#10;u/JvoDcgo0pospvTo7cXTMuX3FQ5t2vNlMD13XVU+QpInV46OsykkqGOV1YhltjaH8xn+Szun5FT&#10;dUfGmn/mK/y7+0u+O3fk7S4zqLd1Ptn5o/HGq7UzT7u35gW2FumCTEfIPbdFkWP8MhxdWucqWaaa&#10;okgUJAUD/Ne+XXR38xL4AfyqdydO7mr8/wDFT+YD/Nx+DHx87mwucom27nK7rKu3x2JkOx+sN8Yi&#10;qlqIMPmtv796wpoa+KQ1dE0lB5YJKimkhqH2mqenp6OngpKSCGlpaWGKnpqaniSCnp6eBFihgghi&#10;VY4YYY1CqqgKqgAC3ukb+fT/ANkz/FL/AMaf/wAvP/4IPb/u7/37373737373737373737373737&#10;37373737373737373pz/AMxn5w9FfzH+zN49WdnfITA9BfyQfiJ2Fjcf8w+/6nL5DF1Pz6+Qm1Kq&#10;lz9D8Q/jsduzNvbsPZ20JadavcVRtqlrKqd6f7iAeAYqunGDE/OL+bd/Md29g+vf5N/xG2z/AC/f&#10;hPh8Ditp7I+aHzD2pj9q5HJ7IxOIgxWBk+Ovx8o8ZuDGUW1MfjaXw4adMTuPEywQQxyzYqQNAlUX&#10;84H+S18rvhf8KO0P5mnZX84L5b/Ib5Q/HrcHUG56Cpr23JtHblPXb47q6964hpdgzr2rn8x19/dH&#10;Ib6XIUU1Ey0zCh8KUVMJg8Gzd/IS/mZVX80T+X3sPt/fFdj5vkB1plKvpv5EwUFHT4yGu7C2vRUF&#10;ZQb4psXSpBS0lH2PtHJ0GXkWmhhoYMnPW0lMix0oVdNP/hZv8x5+1fnL1F8OMDlPLtT4odX0+593&#10;4+KVF0dwd7U2K3RUwZCGJdU38L6pxm2J6NpXLRfxapCIgkZpdNr373737373Ko66tx8r1FBWVVDP&#10;JS11DJNR1EtNK9Fk6KoxuSo3khdHalyGOq5aeeMnRLBK6OCrEGL7973fP+EQ3/ZU/wA4P/Ff+vf/&#10;AH4s/v6Pnv3v3v3v3sjX8zTpHsT5Kfy9/mX0B1HiaXPdn9w/HbtDr3YeFrcrjcFSZTdO5tsV2Mw9&#10;FU5nMVNHi8ZDUVk6q01RLHFGDdmA59veS+Jmxu9fgdiPhp8lNqw5zZ28Pjjszp3tLbsFbTSTUtZj&#10;tk4TE1tXg8zTCrgpc9tjcONStxeRg1mlr6SCpiJZFPuoL+RX/L9+e3wX7k/mD5T5pV2H7Hxe6dt/&#10;EDpv459uYPcu3slne5+p/ihgu/dh7SzO4sF/H6nKbV3HB1/uPbVK8eXameSUkNNO8U9U+b4VfyK+&#10;huzOuuxe/v5r3xV6m7d+cfyZ+QXdXfna43Dmpd+0XWGN3tvCppuvuodobmwWaTGVe0dmbBwuONPF&#10;E00dLUVU8EcjxxofYmdQ/wArNvgN/NT6f75+APRuyeufhf3Z8auwOjPmLsHau5qTB0Ozd9bQz0nY&#10;nS/c2N2puTMtktz5rP5OpO251xjTfY0HmmkgUyF5Vti/5ZMHePyd/na0Xy26yw+4/it/MCq/hnSd&#10;byrnsHV5nMUnTnxbwvXG69y46moqiszWw92bE7Gxqz4esqYIJ1qqaKqpw8YuRm/lmdZfOPpXrTsn&#10;4efOKixvcuwuk8lJsf43fLA7j2vlMl8ivj1W0ssG28J3Fslcs+6cH2lsXCSx4jJVVRQCjy8EQYz1&#10;M8cldkCF/GXoT+ad/J7xu6vi18ZPjTsH+Y58C6LeW7N3fGOnPyP2j8dfkX8fdvb83HWbpzPU+9Ze&#10;18ZV7J7H2zg9xZerqKGupayKulFTPUSOvkhxlMYj4/8Aw1+YvyV+cnXP8xr+Y9j+tep6j46bN3xt&#10;X4XfCrqfe1X2ri+k8r2rjFwHZXbPcPbD4bbeC372zndtR/wuGHD0P8GpaMQTRstTACyL+ZvS/wA7&#10;9i/ze+jfnz8X/iPiflb1ttX4K7x+M27sFP8AInrPofLYjdO6e4Mhv6PI0cu+6fKzZiGiocfSI0aU&#10;scTisZhUB4DFJD7n+Mn8y3+a1R4Lpr5obE6d+A/wOl3Nt/cHdvRfWHdVZ8ivkz8laDaGcodxYjrT&#10;cfaGD2XsPrTqjqnOZXH00+WGJ/iuan+2NKswhkMvs5H80X+XnVfOv4ybO676e37Q/H7v7459pdef&#10;IX4h9qUWJX+C9Xdz9RJWR7Lhr8ZjKdpYdk1+Mr5sfUw08M6UivDVLSVTUkdNIV2n+Tf8/ev2O/V8&#10;n8sD4wYXvaXFzYJflFUfNrbcvxUps7pnp07BTpml2tlvkS2D8kazpgGMlToddddq1xKcz+Wb8D2+&#10;BXQ+4trby7Dk7r+RXeXam9vkV8q+9qnFRYabtfvnsurhrN0ZbHYqO64XaeEpaanx2KokEUKU9O04&#10;hhlqZoxVN2h/KW+Q26v58m1vlPiqDEv/AC+t17u6M+ZfcNF/ePbdPP8A7Od8ZulO5ukOokxeyJq1&#10;M9HNTtujE7grcnDRSU1VM8muUVSmSIw38/D4L/Kj5ddG9HdgfBGgxdR8wfjv2XvaXYtTlN0YDZ6n&#10;q3vbpzfXTPc+Mos3uauxmHpshU4/P4usTyzrrXHMiq7Mo9jz8jPi38henv5OeU+EHwQw2J3B3pgP&#10;irsL4oda5Cu3Pjdj43HU9dt7bnVO/uz6ndGUqsW2Py2E2bVZfP088SSV0+Wji0QvI5sG/Wn/AAne&#10;/lB7H652BsrP/CTprf8AntobJ2rtfN773JjM1LuLe2X2/gqDE5Ld2eljziRyZrclZSPWVTKApnmY&#10;gW9vn8pb4Y90/wAvzd3zw+NNXs/G4n4VTfJabvD4LZvH7sxGYOL2L3JgYcz2P0+NtLkZtz7VwvU+&#10;78dFT0ByEC/fvWVUySyrpkc+Py57O+U3U/Xu2tz/ABL+L2D+W++puwMXid3dX5nvPbHx8moeuavb&#10;26ajK7wwO994YDcWArs5h9y0eJp0xc8UIq6esmYTxGLV7qyw/RH8wb+YL8xvh/8AIP5l/HLr34Jf&#10;Hv4Nbu3R3Jsfpqh7y2t8je9+5+8NybOq9n7erNy7w68w1B11151zseiyc9RLSUtZkazIVaCNvJFO&#10;k2PMN/M/+J/dvyZ7V/lbbp6g23j8/hvjF/MU6o+QncVRXbiweBk2/wBW7V27uvH5rN0NPma6jmz1&#10;ZTVWVhVaKiWarkDErGQDYXP5tfx77S+V38t75ffHTpPCUe4+1u2+pMhtPY2DyGaxW3aPJZuoyuJq&#10;oqaozecqqHE42NoaVz5J5o4xa17keya/Mz4B/IrafYvx8/mK/wAvKgwNB88Omtm7A6k706dze5sf&#10;tPrX5rfHaOLDYzdHU/Y2dqqinwmN3tsUwDIbX3HO7CkNGsUi1HixwpWPsP8AlmVH8xP+Y9vX5C/z&#10;E/jdt3M/FDp/4pdVdSfFLpffu7tsbviyPanZGRTs75CdlbjxfX25q/8Agu6thZSjo9mx+armx+Sp&#10;oDV0nlQJP7CL53fyI+juvereu+9/5THxR6k6m+dHxp+RHR3fvUp2/mRsSl7Go9i70pYt6dYbq3Lu&#10;bNSYSl2nuHaOXrKmphqCsdXJQRQMSshVjt/zBfiv3r8kfk1/KR7c632ZTy7X+MHyry3cHeUeX3Pt&#10;fGZLZe0Mt1nWYJGhppcuybnyFNmaoU8kOKesJILqWjs5XX86H4y9wfMj+WL8svjR0HgKHdHb3au0&#10;toYnZWByWew22KLI1uI7R2LueujqM7uCsx+Hx6xYfB1MgaeZFZkCAlmUFD9Q/Lv+bju7tDYO1+3P&#10;5OuyunesM/urDYrfvalF/Mq6g7Kq+vtrVlZFDmN2U3X+H6TwmU3jNhaNmmXHU9ZTS1RXQsik39hr&#10;8zvgv8vtifNTEfzN/wCWfuPrCbvDNdb4bpz5WfFzurIZXbXV3yx612vVyVOz8rR76xNJlKjYPcmy&#10;Kd1pMXkpqb7RqaGBJJY6eOtpMoWH51UH83r+Zd8Xt3/DXJfyuti/FbG9m756Tr9z91dkfPnqHsbb&#10;u1cV1L3Z1Z3PU12F2j1VsDN7t3NBm6jYzY6PzQ42oiRnnaAkRxSHy+dnxP7t7x+f/wDKH766523j&#10;8v1n8S+2/kruzvDM1W4sHiavbeE7H6Wo9m7Tqcfh8lXU2U3HJX5+FonjoYp3gUa5Aqc+yzbc/lC7&#10;N+ZPzc+eny1/mifHXYXaWJ3Pv7YHSnwo6+3ln6TeFDsT4zdJ7aroIt/4xdq510wFV3lvndmRzVTi&#10;6+QZCgmifXBTibS6P76/kvbB+L/yL+A/zE/lPfGXrrrLs7oT5JLjvkLsfaWfpNkUXaHxS7a2rk9k&#10;9xGrq94bkiweW3NszFmOfCUcnqNRWSyxsJIkDbHHuqTvX5T/AM1Dr7uDsLY/Sv8AKn2v8herKXKU&#10;EHVPeEfzt6f6lx+bxlTtjH12QrOwOvN4bOyG89sHF7nepok/hy5Z6tFR/FCn7rAZ8c/5efyQ6v8A&#10;gV/MkwncWc693x80/wCYtVfKbubsDb/V80+I6e2l2X3L1BL13sfqrYWW3VDi6+fbu3qPF0ME2Wym&#10;iWaqnmklkeNFmexf4A9T736F+B/wn6M7MxtPhux+mPiR8b+p+wMRSZGhzFLit79ddObM2fuvG02W&#10;xc9VjcpT0Oew9RElRTyyQTqoeNmRgSRn+Zf8DPkh2f3t8Yv5g/wE3j17tL5tfEul3Zs9Nn9uvlKX&#10;qX5H9Cb6jeTd3Su/cphaWtyeEqoquSepwVakYhpa2tlkd4Jlpa2jB3tjsD+eb8x+uMv8ddr/AAk6&#10;g/lwr2Xi63ZPZ/yr378uNlfI7JbG2XncKKLdmV6H616dwGIzdfvyalr54MNW5yrxcVHVxh3jjBir&#10;InP5BfG/5YfGT4L4z+Vn/La+Ge0+0unc78R9y/H+g+R/ZfyV2P1hRdZ7u7Np927P3vvPfnWUmzMj&#10;ubfGRMW4Z94VtThrJkcpkJaZKaMKSyn+dX8vbuXdv8hnL/y1+ikxvZ/cu0fid8aPj1tCasyuI2bj&#10;N5ZPpGq6hxWSzD5LcdbQYrCw5HFbFqaxFqJ0AJEYJcgGyH5p/EXqX52/GDuD4qd24z77Yfbu06zA&#10;zZCCnpZ8xtLPxFK/ae/NstWRy09PujZG5KWlydA7q0ZqKZUlV4mkRqfv5JHwF+anx72p/MA23/Mq&#10;odq7+3D8iOwtjbXi3hjtz4bc1D3l1b110lQdCLu/P0+KylXmMZXb32nt2mmro8oKXJVE1VLLNGkr&#10;OFTPxa6i/m2/yjtnZT4i9K/GTYf8zP4a7O3Jmav4r7zT5ObG+N/yG6n6+3PnJ83J1j29j+0NuTbN&#10;3xSbVy+aqTRZDE1Ucq0ETlY9MlJiaEynxc+GHy57s+bWD/mX/wAyFes9i9g9T9ebw6v+Gvw96f3T&#10;k+w9pfGTAdkRx0XZnYe/O16rH7do+xu8N+4NWw1VLjMfDhYMRp0+SUwx0Kk7F+V/85Ol3b2V191b&#10;/KW6wylNT7o3lh+ovkDvL589XUfVeS2tDuKpoNi747B6yxezP9L+LrKnb0kFfkMFj0qGZopYUyEL&#10;vHYvOM/kXtkv5Pcf8vneXdsNJ8kZOxct8qKf5MbLw1VjMZsr5i5LsfI9q0O99lYOF8VXUm0cDkcg&#10;dvoYloayfDGWojio6qVUhXHXnyg/nz9dbVx/Wvb/APKy6O+RnZe3aGLB1PyP6o+d/V/UnT/ZFZj1&#10;oaM70yHXG9+vansnZbZlZWq5aWkxtRG80U6pT0EZp4mFL58fHP5ffLz4d/ETbmU6/wCt6X5EbR+Y&#10;Hws747u2fsLfoqOvtrYTqntnD7x7Lbae699U21q7cVPgMLTO0URp1qquVSkCS+lmuP8Afvfvfvfv&#10;fvfvfvfvfvfvfvfvfvfvfvfvfvfvfvfveqn/ADe/mT80PnbvLf8A/KX/AJO+0MtuveDzVOxfnF8x&#10;Y6xcH0f0FgcpjDDuPouLtX7atxlH2TkMbkl/vGmONVncbRiXHUFHUZF6s4swP8tj/hOf8YPh3hOp&#10;d5fJvPT/ADc+QfU+2Mdgevsv2diYF6K6HpYKyfNT4joLpCd6zbGBkfcVbNkavPZNKzMZTNvNl/8A&#10;IqysqFOxX7oB/wCFR3/bij5zf+Wzf/Bh/H33p7/8I4/mP/oQ/mDdj/GDcubXH7E+WfUOXnx1PV1c&#10;NNj4u1ui6TLdg7fyM8tXLHBTQDrSTd0UpWzySNBquqC2uV8/vklW/MH5tfKj5N1dVNVU/c/eXYe8&#10;9v8AnMpei2VWbhrKfYWGXzkzLDgdk0uPoow3Kx06ji3sB+quoO1e9N50fXPS/XO9u1+wcljc9l8Z&#10;sbrvbWX3hu/K47a2DyG5dxVOK23gaSuzGTXDbfxVTW1CwQyPHTU8khGlSQjs1hM1tvK1+C3FiMpg&#10;M5i6h6TJ4bNUFXi8rjqqO2umr8dXRQVdJUJcXSRFYf09tfs13xD+IHYPzY7Tw3R3Tm6+vKXuHdtZ&#10;HjNhbB3rkd1YCr33lZdAixuG3LS7Py2w8NUSvIER85lsRA8lkWQsyBrPst/wmK/ni4nPx7f/ANkd&#10;yWSmqZpY6PKYnvP40VuAqYo5poY6qTNDuWOixMNQIdaJXtSThGUvGhIHskPzo/lVfO3+XDX7Qo/l&#10;r0RuDYVJvPa9FuXH7ow09Hvvr6hmrMxlsN/dPJ9l7LmznXke+KOXFLPUYuDKT1ENLWUsremoS9eP&#10;v3vd8/4RDf8AZU/zg/8AFf8Ar3/34s/v6Pnv3v3v3v3v3v3v3v3v3v3v3v3v3v3v3v3v3v3v3v3v&#10;3v3v3v3v3v3v3v3v3v3v3v3v3v3v3v3v3v3v3v3v3v3v3v3v3v3v3v3v3v3v3v3v3v3v3v3v3v3v&#10;3v3v3v3v3v3v3v3v3v3v3v3v3v3v3v3uHkaCnymPrsZV/cClyNHU0FSaSsrMdVfb1cL08322Qx09&#10;LkKGo8ch0TQSxzRNZkZWAIR/WfV3W/TGycF1t1JsTafW2wNs070uB2dsnA43be3sXFLK9RUNS4vF&#10;U9NSrUVlVK81RKVMtRPI8kjNIzMV5797oB/4VHf9uKPnN/5bN/8ABh/H338lLpztzenRPZW2O1uv&#10;q5cfuzak2RfHTvJXwxS02Yw+Q2/mcfUS4uuxmTipcrg8tU0srU1TTziOZjHIj2YGn6k+YXRXW1ak&#10;+4v5Z/wm7WhelajrG3vun50PXSRNK9R5qMY75nU23KGuMgiUzfwuRhDGUTQZJGbed/4T6fzWP5Ru&#10;W2H8hex9yfEf4a/ytOy+j8Zs3G7h7Up9ybUo6PtHZnYcufnhwu0t9b6pqLtN8tT5vZz/AHm2o6vK&#10;ipU0U0Ukzgw05kfk/wD8KYP+E9269xwYbsTY+U+YcOL8kFPuhfiHg964HHvTOAIaGbv+DY2YaMyT&#10;SeOSlpHgbSzK+lkZ6pfnD/Nv/kP/AC4+O2X6w+LDYn+Xf2xkc/TsO1qz+Vx0H2LNkNvQ0FQlXt6t&#10;k25S7iz+zMTl6yrib+NbfqY9wUElHeOGaFmhn1nuoe1vnFtLdG5eu/iR/NrrsHjstXS5qet2x83e&#10;5vhhsjdmSknqkgnrsl8ish8btpw5qWNtTvW1CQQiaxqLByNhv4d9O/8ACybZlbtPe3VXZu8u0uvs&#10;4sU0G4+5/mV8PflX1dnsPHNLVMZctuLuztjcE9DWyIYGq8HKleqsFSeNV1LdB/Mq+FP/AApG+QfR&#10;/VfafR/zI6z2N3YvVce0vkH8O/jbuPJ9R9ZZvOrns5WJuLqvtDseaerzm4M1gspSUmbo9wZTEY6I&#10;0cgoqyaB1hk0dvkl/K1/ni57cLV3fHwV+YnZO5YazxS7j2x0dme3sjUzTRSx3qN29R4Ldj5OjEdB&#10;bW9VLTofHyC8eqq/s/pnuDpLOR7Y7n6p7K6j3JNCaiHb3Z+xd0bBzktOBGTPHid14vE17wgSp6hG&#10;V9Q55Hvcz/4RDf8AZU/zg/8AFf8Ar3/34s/v6Pnv3v3v3v3v3v3v3v3v3v3v3v3v3v3v3v3v3v3v&#10;3v3v3v3v3v3v3v3v3v3v3v3v3v3v3v3v3v3v3v3v3v3v3v3v3v3v3v3v3v3v3v3v3v3v3v3v3v3v&#10;3v3v3v3v3v3v3v3v3v3v3v3v3v3v3v3v3v3v3v3v3v3ugH/hUd/24o+c3/ls3/wYfx99/IF9+9+9&#10;+9+9+97Hf8m3+e3tL+TX0T3Pt3r74871+QXdnyA3VgMzuas3r28OuulOusZsWmzWO2pDtfZGG2zv&#10;bK7x3FmIM7UzZnJzVGAllU0lJGpjoPNVn5H/AAtl/mC/3qirG+LHw3OyFkBn28Mb3Yu6pIfuGYpF&#10;vE9utiIZDSkIGOCkAkBfSQfGBi7s/wCFavTPzn+MHZnxd+T3xy+UPxWXsrCxYqo70+EXfeH3DvvB&#10;VNHkKfKUtRQbV3hj+mRW7cyL0q0OZwdTuKSDL4uWogaoh8ytFpOdiUO28bvfc1Js/e1Z2PthcpNN&#10;hd8ZLAV+1stuShqwtXHkM1tzJV2VqcNnCZylbTisr4Y6tJBDVVUOiok3Sf8AhEN/2VP84P8AxX/r&#10;3/34s/v6Pnv3v3v3v3v3v3v3v3v3v3v3v3v3v3v3v3v3v3v3v3v3v3v3v3v3v3v3v3v3v3v3v3v3&#10;v3v3v3v3v3v3v3v3v3v3v3v3v3v3v3v3v3v3v3v3v3v3v3v3v3v3v3v3v3v3v3v3v3v3v3v3v3v3&#10;v3v3v3v3v3v3v3spHzs+GHU/8wr4p9sfD3vDKb4wnWHcVPtCHcmX63y+HwW98dJsff8AtTsrAVeA&#10;ym4NvbrwtNUQ7l2bRmQVOOq4pYNcZT1XGn53R/wh/wCqcga6r+O/z17C2kqKHxuA7o6e232Galgl&#10;jT127tj7r6wFErOdXmjwlQVA0+I31LUz3N/wjU/mmbA+5rOrt8/FzvnHCSqFFQ7d7E3PsTd0sMPq&#10;gkrsV2Nsfb+1KKSsUgKkWeqQrhg7KoDtUv3P/Ia/nCdCirk33/L9+QWUpqFWlqa7qjb2P75oIqdG&#10;lV6p6zo7K9hwR0sSws8jsVWKP1vpU391gb4677B6xzk+2Oydi7x693LSsyVW3t8bYze085TMoUss&#10;+Jz1DQV8LKHW4aMEXH9faO9+9+9+9+9+97vn/CIb/sqf5wf+K/8AXv8A78Wf39Hz373737373737&#10;3737373737373737373737373737373737373737373737373737373737373737373737373737&#10;3737373737373737373737373737373737373737373737373737373737373737373737373737&#10;2md3bK2bv/Cz7b33tLbO9tu1Ta6nA7uwOK3JhahvFLDqnxeZpK2hlbwzul2jJ0uw+hPusrub+Rn/&#10;ACiO+/uG7B/l9/HCmqayOqSryPWezP8AQdl6pqy/3FVU5npKt69ys+QYm4qXmNQjcq4PPupbub/h&#10;HB/Ki7DFTU9abh+T3QOQK/5DSbN7Rwu9NsQyF0ua7G9q7M3ruSthEYYKsWZpWDkEuQCpqd7m/wCE&#10;Pu96Vqyt+PPz72rnUkmkbH7b7m6Uy+1Go6e/7UVZvXZG9t5jJTaf1SJt+kW44TnipTub/hJF/OV6&#10;qWsm2p1r0r8gqWihkqHqOme79t0rTxRDXKaPHd00vTmYrJljBKwx0zTykaY0dyqtU53N/Kg/mYfH&#10;01UnbnwS+U21cbRNpqdyRdM713Js2NiiuF/vttPFZ3aLsVf6LWk8EfVTYgdXSVVBVVNDXU1RRVtF&#10;UTUlZR1cMlNVUlVTSNDUU1TTzKk0FRBMhR0cBlYEEAj3u6f8Ihv+yp/nB/4r/wBe/wDvxZ/f0fPf&#10;vfvfvfvfvfvfvfvfvfvfvfvfvfvfvfvfvfvfvfvfvfvfvfvfvfvfvfvfvfvfvfvfvfvfvfvfvfvf&#10;vfvfvfvfvfvfvfvfvfvfvfvfvfvfvfvfvfvfvfvfvfvfvfvfvfvfvfvfvfvfvfvfvfvfvfvfvfvf&#10;vfvfvfvfvfvfvfvfvfvfvfvYJ9t/Gr45d/Uooe9+gOk+66ERvCKPtvqrYvZFKIpY1ikiFPvHA5mE&#10;RyRKFZbWKgA8ewW+NX8ub4PfDjf2+Ozviz8auteh95dkYGg2xvSt62x9dt3F5nB4zKTZmhoP7rUt&#10;eNqY5afI1DSB6SiglI0oWKKqg6v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9lQSwECLQAUAAYACAAAACEAihU/mAwBAAAVAgAAEwAA&#10;AAAAAAAAAAAAAAAAAAAAW0NvbnRlbnRfVHlwZXNdLnhtbFBLAQItABQABgAIAAAAIQA4/SH/1gAA&#10;AJQBAAALAAAAAAAAAAAAAAAAAD0BAABfcmVscy8ucmVsc1BLAQItABQABgAIAAAAIQCTHIbXEwYA&#10;ANwmAAAOAAAAAAAAAAAAAAAAADwCAABkcnMvZTJvRG9jLnhtbFBLAQItABQABgAIAAAAIQAZlLvJ&#10;wwAAAKcBAAAZAAAAAAAAAAAAAAAAAHsIAABkcnMvX3JlbHMvZTJvRG9jLnhtbC5yZWxzUEsBAi0A&#10;FAAGAAgAAAAhAJtJzSPeAAAACAEAAA8AAAAAAAAAAAAAAAAAdQkAAGRycy9kb3ducmV2LnhtbFBL&#10;AQItAAoAAAAAAAAAIQDrkHkDAJAAAACQAAAVAAAAAAAAAAAAAAAAAIAKAABkcnMvbWVkaWEvaW1h&#10;Z2UxLmpwZWdQSwECLQAKAAAAAAAAACEAlEnC1BS0AAAUtAAAFQAAAAAAAAAAAAAAAACzmgAAZHJz&#10;L21lZGlhL2ltYWdlMi5qcGVnUEsFBgAAAAAHAAcAwAEAAPpOAQAAAA==&#10;">
          <v:rect id="Rectangle 4" o:spid="_x0000_s2060" style="position:absolute;left:103;top:-15;width:9198;height:16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Z7cAA&#10;AADaAAAADwAAAGRycy9kb3ducmV2LnhtbESPwWrDMBBE74H8g9hAb7HsUkpxooTEwVB6q1vodbE2&#10;lom0MpZiu39fFQo9DjPzhtkfF2fFRGPoPSsoshwEcet1z52Cz496+wIiRGSN1jMp+KYAx8N6tcdS&#10;+5nfaWpiJxKEQ4kKTIxDKWVoDTkMmR+Ik3f1o8OY5NhJPeKc4M7Kxzx/lg57TgsGB6oMtbfm7hQs&#10;5y+U3hq6onT521QXl6KySj1sltMORKQl/of/2q9awRP8Xkk3QB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qZ7cAAAADaAAAADwAAAAAAAAAAAAAAAACYAgAAZHJzL2Rvd25y&#10;ZXYueG1sUEsFBgAAAAAEAAQA9QAAAIUDAAAAAA==&#10;" filled="f" stroked="f">
            <v:stroke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9" type="#_x0000_t75" style="position:absolute;left:6746;top:375;width:2498;height:83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DN0rEAAAA2gAAAA8AAABkcnMvZG93bnJldi54bWxEj0FrwkAUhO9C/8PyCr2IbgyYltQ1hGLR&#10;ChaqvfT2yL4modm3YXfV+O+7guBxmJlvmEUxmE6cyPnWsoLZNAFBXFndcq3g+/A+eQHhA7LGzjIp&#10;uJCHYvkwWmCu7Zm/6LQPtYgQ9jkqaELocyl91ZBBP7U9cfR+rTMYonS11A7PEW46mSZJJg22HBca&#10;7OmtoepvfzQKPvvxR5k+X8z6Z7fCzm2zEjlT6ulxKF9BBBrCPXxrb7SCOVyvxBsgl/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tDN0rEAAAA2gAAAA8AAAAAAAAAAAAAAAAA&#10;nwIAAGRycy9kb3ducmV2LnhtbFBLBQYAAAAABAAEAPcAAACQAwAAAAA=&#10;">
            <v:fill recolor="t" type="frame"/>
            <v:stroke joinstyle="round"/>
            <v:imagedata r:id="rId1" o:title=""/>
          </v:shape>
          <v:shape id="Picture 6" o:spid="_x0000_s2058" type="#_x0000_t75" style="position:absolute;left:103;top:-15;width:3416;height:16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EvxvDAAAA2gAAAA8AAABkcnMvZG93bnJldi54bWxEj9FqwkAURN8L/sNyC77VTUXFRjdBFFFa&#10;fDD2A67Z2yQ0ezfsrib+fbdQ6OMwM2eYdT6YVtzJ+caygtdJAoK4tLrhSsHnZf+yBOEDssbWMil4&#10;kIc8Gz2tMdW25zPdi1CJCGGfooI6hC6V0pc1GfQT2xFH78s6gyFKV0ntsI9w08ppkiykwYbjQo0d&#10;bWsqv4ubUTDfzQ5v/WX7UZT2+ugq9346FKjU+HnYrEAEGsJ/+K991AoW8Hsl3gCZ/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sS/G8MAAADaAAAADwAAAAAAAAAAAAAAAACf&#10;AgAAZHJzL2Rvd25yZXYueG1sUEsFBgAAAAAEAAQA9wAAAI8DAAAAAA==&#10;">
            <v:fill recolor="t" type="frame"/>
            <v:stroke joinstyle="round"/>
            <v:imagedata r:id="rId2" o:title=""/>
          </v:shape>
          <v:line id="Line 7" o:spid="_x0000_s2057" style="position:absolute;visibility:visible" from="923,458" to="923,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yX3sIAAADaAAAADwAAAGRycy9kb3ducmV2LnhtbESP0WrCQBRE3wX/YblC33TTEmqN2YiW&#10;tlTwResHXLLXbGj2bpLdmvTvuwXBx2FmzjD5ZrSNuFLva8cKHhcJCOLS6ZorBeev9/kLCB+QNTaO&#10;ScEvedgU00mOmXYDH+l6CpWIEPYZKjAhtJmUvjRk0S9cSxy9i+sthij7Suoehwi3jXxKkmdpsea4&#10;YLClV0Pl9+nHKpBv6apLTTeku44OmCal2394pR5m43YNItAY7uFb+1MrWML/lXgD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yX3sIAAADaAAAADwAAAAAAAAAAAAAA&#10;AAChAgAAZHJzL2Rvd25yZXYueG1sUEsFBgAAAAAEAAQA+QAAAJADAAAAAA==&#10;" strokeweight=".26mm">
            <v:stroke joinstyle="miter"/>
          </v:line>
          <v:line id="Line 8" o:spid="_x0000_s2056" style="position:absolute;visibility:visible" from="774,458" to="774,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MDrL4AAADaAAAADwAAAGRycy9kb3ducmV2LnhtbERPzYrCMBC+L/gOYQRva6oU2a1GUVFZ&#10;YS+rPsDQjE2xmbRNtPXtNwfB48f3v1j1thIPan3pWMFknIAgzp0uuVBwOe8/v0D4gKyxckwKnuRh&#10;tRx8LDDTruM/epxCIWII+wwVmBDqTEqfG7Lox64mjtzVtRZDhG0hdYtdDLeVnCbJTFosOTYYrGlr&#10;KL+d7laB3KXfTWqaLt009ItpkrvjwSs1GvbrOYhAfXiLX+4frSBujVfiDZDL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NEwOsvgAAANoAAAAPAAAAAAAAAAAAAAAAAKEC&#10;AABkcnMvZG93bnJldi54bWxQSwUGAAAAAAQABAD5AAAAjAMAAAAA&#10;" strokeweight=".26mm">
            <v:stroke joinstyle="miter"/>
          </v:line>
          <v:rect id="Rectangle 9" o:spid="_x0000_s2055" style="position:absolute;left:1002;top:1244;width:7438;height:2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s2c8AA&#10;AADaAAAADwAAAGRycy9kb3ducmV2LnhtbESPwWrDMBBE74H8g9hAb7HsHkrrRAmJg6H0VrfQ62Jt&#10;LBNpZSzFdv++KhR6HGbmDbM/Ls6KicbQe1ZQZDkI4tbrnjsFnx/19hlEiMgarWdS8E0Bjof1ao+l&#10;9jO/09TETiQIhxIVmBiHUsrQGnIYMj8QJ+/qR4cxybGTesQ5wZ2Vj3n+JB32nBYMDlQZam/N3SlY&#10;zl8ovTV0Renyt6kuLkVllXrYLKcdiEhL/A//tV+1ghf4vZJugDz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Rs2c8AAAADaAAAADwAAAAAAAAAAAAAAAACYAgAAZHJzL2Rvd25y&#10;ZXYueG1sUEsFBgAAAAAEAAQA9QAAAIUDAAAAAA==&#10;" filled="f" stroked="f">
            <v:stroke joinstyle="round"/>
          </v:rect>
          <v:rect id="Rectangle 10" o:spid="_x0000_s2054" style="position:absolute;left:179;top:310;width:251;height:2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JCS8EA&#10;AADbAAAADwAAAGRycy9kb3ducmV2LnhtbESPT2sCMRDF7wW/Qxiht5rdHqRsjeIfBPFWK/Q6bMbN&#10;YjJZNum6fnvnIHib4b157zeL1Ri8GqhPbWQD5awARVxH23Jj4Py7//gClTKyRR+ZDNwpwWo5eVtg&#10;ZeONf2g45UZJCKcKDbicu0rrVDsKmGaxIxbtEvuAWda+0bbHm4QHrz+LYq4DtiwNDjvaOqqvp/9g&#10;YNz8oY7e0QV1KI7DvtyVW2/M+3Rcf4PKNOaX+Xl9sIIv9PKLDK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CQkvBAAAA2wAAAA8AAAAAAAAAAAAAAAAAmAIAAGRycy9kb3du&#10;cmV2LnhtbFBLBQYAAAAABAAEAPUAAACGAwAAAAA=&#10;" filled="f" stroked="f">
            <v:stroke joinstyle="round"/>
          </v:rect>
          <v:rect id="Rectangle 11" o:spid="_x0000_s2053" style="position:absolute;left:273;top:550;width:8783;height:5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7n0L0A&#10;AADbAAAADwAAAGRycy9kb3ducmV2LnhtbERPS4vCMBC+L/gfwgh7W9N6WJZqLFoRZG8+wOvQjE0x&#10;mZQm1vrvzYKwt/n4nrMsR2fFQH1oPSvIZxkI4trrlhsF59Pu6wdEiMgarWdS8KQA5WryscRC+wcf&#10;aDjGRqQQDgUqMDF2hZShNuQwzHxHnLir7x3GBPtG6h4fKdxZOc+yb+mw5dRgsKPKUH073p2CcXNB&#10;6a2hK0qX/Q67fJtXVqnP6bhegIg0xn/x273XaX4Of7+kA+Tq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87n0L0AAADbAAAADwAAAAAAAAAAAAAAAACYAgAAZHJzL2Rvd25yZXYu&#10;eG1sUEsFBgAAAAAEAAQA9QAAAIIDAAAAAA==&#10;" filled="f" stroked="f">
            <v:stroke joinstyle="round"/>
          </v:rect>
          <v:shapetype id="_x0000_t202" coordsize="21600,21600" o:spt="202" path="m,l,21600r21600,l21600,xe">
            <v:stroke joinstyle="miter"/>
            <v:path gradientshapeok="t" o:connecttype="rect"/>
          </v:shapetype>
          <v:shape id="Text Box 12" o:spid="_x0000_s2052" type="#_x0000_t202" style="position:absolute;left:3207;top:1244;width:3721;height:4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hKV8MA&#10;AADbAAAADwAAAGRycy9kb3ducmV2LnhtbERPTWvCQBC9F/wPywje6qY52BhdJQoWC4WiFupxyI5J&#10;aHY2ZLfJ9t93CwVv83ifs94G04qBetdYVvA0T0AQl1Y3XCn4uBweMxDOI2tsLZOCH3Kw3Uwe1phr&#10;O/KJhrOvRAxhl6OC2vsul9KVNRl0c9sRR+5me4M+wr6SuscxhptWpkmykAYbjg01drSvqfw6fxsF&#10;o18uX54Pr9W1WGS7Tx1uLry9KzWbhmIFwlPwd/G/+6jj/BT+fok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hKV8MAAADbAAAADwAAAAAAAAAAAAAAAACYAgAAZHJzL2Rv&#10;d25yZXYueG1sUEsFBgAAAAAEAAQA9QAAAIgDAAAAAA==&#10;" stroked="f">
            <v:stroke joinstyle="round"/>
          </v:shape>
        </v:group>
      </w:pict>
    </w:r>
    <w:r w:rsidR="0092252D">
      <w:tab/>
    </w:r>
    <w:r w:rsidR="0092252D">
      <w:tab/>
    </w:r>
  </w:p>
  <w:p w:rsidR="0092252D" w:rsidRDefault="0092252D">
    <w:pPr>
      <w:pStyle w:val="Nagwek"/>
      <w:ind w:left="4536" w:firstLine="4248"/>
      <w:jc w:val="center"/>
      <w:rPr>
        <w:rFonts w:ascii="Arial" w:hAnsi="Arial" w:cs="Arial"/>
        <w:sz w:val="24"/>
        <w:szCs w:val="24"/>
      </w:rPr>
    </w:pPr>
  </w:p>
  <w:p w:rsidR="0092252D" w:rsidRDefault="0092252D">
    <w:pPr>
      <w:pStyle w:val="Nagwek"/>
      <w:ind w:left="4536" w:firstLine="4248"/>
      <w:rPr>
        <w:rFonts w:ascii="Arial" w:hAnsi="Arial" w:cs="Arial"/>
        <w:sz w:val="24"/>
        <w:szCs w:val="24"/>
      </w:rPr>
    </w:pPr>
  </w:p>
  <w:p w:rsidR="0092252D" w:rsidRDefault="0092252D">
    <w:pPr>
      <w:pStyle w:val="Nagwek"/>
      <w:ind w:left="4536" w:firstLine="4248"/>
      <w:rPr>
        <w:rFonts w:ascii="Arial" w:hAnsi="Arial" w:cs="Arial"/>
        <w:sz w:val="24"/>
        <w:szCs w:val="24"/>
      </w:rPr>
    </w:pPr>
  </w:p>
  <w:p w:rsidR="0092252D" w:rsidRDefault="0092252D">
    <w:pPr>
      <w:pStyle w:val="Nagwek"/>
      <w:ind w:left="4536" w:firstLine="4248"/>
      <w:rPr>
        <w:rFonts w:ascii="Arial" w:hAnsi="Arial" w:cs="Arial"/>
        <w:sz w:val="24"/>
        <w:szCs w:val="24"/>
      </w:rPr>
    </w:pPr>
  </w:p>
  <w:p w:rsidR="0092252D" w:rsidRDefault="0092252D">
    <w:pPr>
      <w:pStyle w:val="Nagwek"/>
      <w:rPr>
        <w:rFonts w:ascii="Arial" w:hAnsi="Arial" w:cs="Arial"/>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filled="t">
        <v:fill color2="black"/>
        <v:textbox inset="0,0,0,0"/>
      </v:shape>
    </w:pict>
  </w:numPicBullet>
  <w:numPicBullet w:numPicBulletId="1">
    <w:pict>
      <v:shape id="_x0000_i1029" type="#_x0000_t75" style="width:3in;height:3in" o:bullet="t" filled="t">
        <v:fill color2="black"/>
        <v:textbox inset="0,0,0,0"/>
      </v:shape>
    </w:pict>
  </w:numPicBullet>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660" w:hanging="360"/>
      </w:pPr>
    </w:lvl>
  </w:abstractNum>
  <w:abstractNum w:abstractNumId="2">
    <w:nsid w:val="00000003"/>
    <w:multiLevelType w:val="singleLevel"/>
    <w:tmpl w:val="00000003"/>
    <w:name w:val="WW8Num3"/>
    <w:lvl w:ilvl="0">
      <w:start w:val="1"/>
      <w:numFmt w:val="upperRoman"/>
      <w:lvlText w:val="%1."/>
      <w:lvlJc w:val="left"/>
      <w:pPr>
        <w:tabs>
          <w:tab w:val="num" w:pos="0"/>
        </w:tabs>
        <w:ind w:left="1080" w:hanging="720"/>
      </w:pPr>
    </w:lvl>
  </w:abstractNum>
  <w:abstractNum w:abstractNumId="3">
    <w:nsid w:val="00000004"/>
    <w:multiLevelType w:val="singleLevel"/>
    <w:tmpl w:val="00000004"/>
    <w:name w:val="WW8Num4"/>
    <w:lvl w:ilvl="0">
      <w:start w:val="1"/>
      <w:numFmt w:val="upperRoman"/>
      <w:lvlText w:val="%1."/>
      <w:lvlJc w:val="left"/>
      <w:pPr>
        <w:tabs>
          <w:tab w:val="num" w:pos="0"/>
        </w:tabs>
        <w:ind w:left="1080" w:hanging="720"/>
      </w:pPr>
    </w:lvl>
  </w:abstractNum>
  <w:abstractNum w:abstractNumId="4">
    <w:nsid w:val="00000005"/>
    <w:multiLevelType w:val="singleLevel"/>
    <w:tmpl w:val="00000005"/>
    <w:name w:val="WW8Num5"/>
    <w:lvl w:ilvl="0">
      <w:start w:val="1"/>
      <w:numFmt w:val="upperRoman"/>
      <w:lvlText w:val="%1."/>
      <w:lvlJc w:val="left"/>
      <w:pPr>
        <w:tabs>
          <w:tab w:val="num" w:pos="0"/>
        </w:tabs>
        <w:ind w:left="1080" w:hanging="720"/>
      </w:pPr>
    </w:lvl>
  </w:abstractNum>
  <w:abstractNum w:abstractNumId="5">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6">
    <w:nsid w:val="4E3479A8"/>
    <w:multiLevelType w:val="singleLevel"/>
    <w:tmpl w:val="00000002"/>
    <w:lvl w:ilvl="0">
      <w:start w:val="1"/>
      <w:numFmt w:val="decimal"/>
      <w:lvlText w:val="%1."/>
      <w:lvlJc w:val="left"/>
      <w:pPr>
        <w:tabs>
          <w:tab w:val="num" w:pos="0"/>
        </w:tabs>
        <w:ind w:left="66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
    <w:lvlOverride w:ilvl="0">
      <w:startOverride w:val="1"/>
    </w:lvlOverride>
  </w:num>
  <w:num w:numId="9">
    <w:abstractNumId w:val="5"/>
    <w:lvlOverride w:ilvl="0">
      <w:startOverride w:val="1"/>
    </w:lvlOverride>
  </w:num>
  <w:num w:numId="10">
    <w:abstractNumId w:val="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2"/>
    </o:shapelayout>
  </w:hdrShapeDefaults>
  <w:footnotePr>
    <w:pos w:val="beneathText"/>
    <w:footnote w:id="0"/>
    <w:footnote w:id="1"/>
  </w:footnotePr>
  <w:endnotePr>
    <w:endnote w:id="0"/>
    <w:endnote w:id="1"/>
  </w:endnotePr>
  <w:compat/>
  <w:rsids>
    <w:rsidRoot w:val="00605CEA"/>
    <w:rsid w:val="0001041B"/>
    <w:rsid w:val="00030913"/>
    <w:rsid w:val="00040F3F"/>
    <w:rsid w:val="00043C82"/>
    <w:rsid w:val="00066B53"/>
    <w:rsid w:val="00090933"/>
    <w:rsid w:val="000A63AE"/>
    <w:rsid w:val="000B6AB3"/>
    <w:rsid w:val="000C7AC8"/>
    <w:rsid w:val="001341F8"/>
    <w:rsid w:val="001533DC"/>
    <w:rsid w:val="00156941"/>
    <w:rsid w:val="001610A5"/>
    <w:rsid w:val="00175241"/>
    <w:rsid w:val="00205CCB"/>
    <w:rsid w:val="002B5F5B"/>
    <w:rsid w:val="003454EC"/>
    <w:rsid w:val="003611A4"/>
    <w:rsid w:val="00370C42"/>
    <w:rsid w:val="0048428F"/>
    <w:rsid w:val="005A4E7A"/>
    <w:rsid w:val="005B1DEE"/>
    <w:rsid w:val="005D0A6B"/>
    <w:rsid w:val="005E6985"/>
    <w:rsid w:val="00605CEA"/>
    <w:rsid w:val="006D1BCC"/>
    <w:rsid w:val="006F3055"/>
    <w:rsid w:val="00763B92"/>
    <w:rsid w:val="00785716"/>
    <w:rsid w:val="007F048A"/>
    <w:rsid w:val="008F6BFA"/>
    <w:rsid w:val="0092252D"/>
    <w:rsid w:val="00A138DD"/>
    <w:rsid w:val="00A81E04"/>
    <w:rsid w:val="00AD7294"/>
    <w:rsid w:val="00B83FB9"/>
    <w:rsid w:val="00BD1A8A"/>
    <w:rsid w:val="00C11705"/>
    <w:rsid w:val="00C16D1A"/>
    <w:rsid w:val="00C44E92"/>
    <w:rsid w:val="00C5513A"/>
    <w:rsid w:val="00C63D9D"/>
    <w:rsid w:val="00C76EDC"/>
    <w:rsid w:val="00CA0A9C"/>
    <w:rsid w:val="00CB3A22"/>
    <w:rsid w:val="00CC6A50"/>
    <w:rsid w:val="00CE677A"/>
    <w:rsid w:val="00D55412"/>
    <w:rsid w:val="00D70B19"/>
    <w:rsid w:val="00DC6715"/>
    <w:rsid w:val="00E756D7"/>
    <w:rsid w:val="00E775DC"/>
    <w:rsid w:val="00EA4A73"/>
    <w:rsid w:val="00EE4ED5"/>
    <w:rsid w:val="00F7582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6715"/>
    <w:pPr>
      <w:suppressAutoHyphens/>
    </w:pPr>
    <w:rPr>
      <w:lang w:eastAsia="ar-SA"/>
    </w:rPr>
  </w:style>
  <w:style w:type="paragraph" w:styleId="Nagwek1">
    <w:name w:val="heading 1"/>
    <w:basedOn w:val="Normalny"/>
    <w:next w:val="Normalny"/>
    <w:link w:val="Nagwek1Znak"/>
    <w:qFormat/>
    <w:rsid w:val="00DC6715"/>
    <w:pPr>
      <w:keepNext/>
      <w:numPr>
        <w:numId w:val="1"/>
      </w:numPr>
      <w:spacing w:before="240" w:after="60"/>
      <w:outlineLvl w:val="0"/>
    </w:pPr>
    <w:rPr>
      <w:rFonts w:ascii="Cambria" w:hAnsi="Cambria"/>
      <w:b/>
      <w:bCs/>
      <w:kern w:val="1"/>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DC6715"/>
  </w:style>
  <w:style w:type="character" w:customStyle="1" w:styleId="WW8Num1z0">
    <w:name w:val="WW8Num1z0"/>
    <w:rsid w:val="00DC6715"/>
    <w:rPr>
      <w:rFonts w:ascii="Symbol" w:hAnsi="Symbol"/>
    </w:rPr>
  </w:style>
  <w:style w:type="character" w:customStyle="1" w:styleId="WW8Num2z0">
    <w:name w:val="WW8Num2z0"/>
    <w:rsid w:val="00DC6715"/>
    <w:rPr>
      <w:b w:val="0"/>
    </w:rPr>
  </w:style>
  <w:style w:type="character" w:customStyle="1" w:styleId="WW8Num4z0">
    <w:name w:val="WW8Num4z0"/>
    <w:rsid w:val="00DC6715"/>
    <w:rPr>
      <w:sz w:val="24"/>
      <w:szCs w:val="24"/>
    </w:rPr>
  </w:style>
  <w:style w:type="character" w:customStyle="1" w:styleId="WW8Num5z0">
    <w:name w:val="WW8Num5z0"/>
    <w:rsid w:val="00DC6715"/>
    <w:rPr>
      <w:rFonts w:ascii="Symbol" w:hAnsi="Symbol"/>
      <w:sz w:val="20"/>
    </w:rPr>
  </w:style>
  <w:style w:type="character" w:customStyle="1" w:styleId="WW8Num5z1">
    <w:name w:val="WW8Num5z1"/>
    <w:rsid w:val="00DC6715"/>
    <w:rPr>
      <w:rFonts w:ascii="Courier New" w:hAnsi="Courier New"/>
      <w:sz w:val="20"/>
    </w:rPr>
  </w:style>
  <w:style w:type="character" w:customStyle="1" w:styleId="WW8Num5z2">
    <w:name w:val="WW8Num5z2"/>
    <w:rsid w:val="00DC6715"/>
    <w:rPr>
      <w:rFonts w:ascii="Wingdings" w:hAnsi="Wingdings"/>
      <w:sz w:val="20"/>
    </w:rPr>
  </w:style>
  <w:style w:type="character" w:customStyle="1" w:styleId="WW8Num7z0">
    <w:name w:val="WW8Num7z0"/>
    <w:rsid w:val="00DC6715"/>
    <w:rPr>
      <w:rFonts w:ascii="Symbol" w:hAnsi="Symbol"/>
      <w:sz w:val="20"/>
    </w:rPr>
  </w:style>
  <w:style w:type="character" w:customStyle="1" w:styleId="WW8Num7z1">
    <w:name w:val="WW8Num7z1"/>
    <w:rsid w:val="00DC6715"/>
    <w:rPr>
      <w:rFonts w:ascii="Courier New" w:hAnsi="Courier New"/>
      <w:sz w:val="20"/>
    </w:rPr>
  </w:style>
  <w:style w:type="character" w:customStyle="1" w:styleId="WW8Num7z2">
    <w:name w:val="WW8Num7z2"/>
    <w:rsid w:val="00DC6715"/>
    <w:rPr>
      <w:rFonts w:ascii="Wingdings" w:hAnsi="Wingdings"/>
      <w:sz w:val="20"/>
    </w:rPr>
  </w:style>
  <w:style w:type="character" w:customStyle="1" w:styleId="WW8Num10z0">
    <w:name w:val="WW8Num10z0"/>
    <w:rsid w:val="00DC6715"/>
    <w:rPr>
      <w:sz w:val="24"/>
      <w:szCs w:val="24"/>
    </w:rPr>
  </w:style>
  <w:style w:type="character" w:customStyle="1" w:styleId="WW8Num11z0">
    <w:name w:val="WW8Num11z0"/>
    <w:rsid w:val="00DC6715"/>
    <w:rPr>
      <w:rFonts w:ascii="Symbol" w:hAnsi="Symbol"/>
      <w:sz w:val="20"/>
    </w:rPr>
  </w:style>
  <w:style w:type="character" w:customStyle="1" w:styleId="WW8Num11z1">
    <w:name w:val="WW8Num11z1"/>
    <w:rsid w:val="00DC6715"/>
    <w:rPr>
      <w:rFonts w:ascii="Courier New" w:hAnsi="Courier New"/>
      <w:sz w:val="20"/>
    </w:rPr>
  </w:style>
  <w:style w:type="character" w:customStyle="1" w:styleId="WW8Num11z2">
    <w:name w:val="WW8Num11z2"/>
    <w:rsid w:val="00DC6715"/>
    <w:rPr>
      <w:rFonts w:ascii="Wingdings" w:hAnsi="Wingdings"/>
      <w:sz w:val="20"/>
    </w:rPr>
  </w:style>
  <w:style w:type="character" w:customStyle="1" w:styleId="Domylnaczcionkaakapitu1">
    <w:name w:val="Domyślna czcionka akapitu1"/>
    <w:rsid w:val="00DC6715"/>
  </w:style>
  <w:style w:type="character" w:customStyle="1" w:styleId="Znak">
    <w:name w:val="Znak"/>
    <w:rsid w:val="00DC6715"/>
    <w:rPr>
      <w:sz w:val="24"/>
    </w:rPr>
  </w:style>
  <w:style w:type="character" w:customStyle="1" w:styleId="WW-Znak">
    <w:name w:val="WW- Znak"/>
    <w:rsid w:val="00DC6715"/>
    <w:rPr>
      <w:b/>
      <w:sz w:val="28"/>
    </w:rPr>
  </w:style>
  <w:style w:type="character" w:customStyle="1" w:styleId="WW-Znak1">
    <w:name w:val="WW- Znak1"/>
    <w:rsid w:val="00DC6715"/>
    <w:rPr>
      <w:rFonts w:ascii="Cambria" w:eastAsia="Times New Roman" w:hAnsi="Cambria" w:cs="Times New Roman"/>
      <w:b/>
      <w:bCs/>
      <w:kern w:val="1"/>
      <w:sz w:val="32"/>
      <w:szCs w:val="32"/>
    </w:rPr>
  </w:style>
  <w:style w:type="character" w:customStyle="1" w:styleId="WW-Znak12">
    <w:name w:val="WW- Znak12"/>
    <w:rsid w:val="00DC6715"/>
    <w:rPr>
      <w:rFonts w:ascii="Tahoma" w:hAnsi="Tahoma" w:cs="Tahoma"/>
      <w:sz w:val="16"/>
      <w:szCs w:val="16"/>
    </w:rPr>
  </w:style>
  <w:style w:type="character" w:styleId="Pogrubienie">
    <w:name w:val="Strong"/>
    <w:qFormat/>
    <w:rsid w:val="00DC6715"/>
    <w:rPr>
      <w:b/>
      <w:bCs/>
    </w:rPr>
  </w:style>
  <w:style w:type="character" w:customStyle="1" w:styleId="WW-Znak123">
    <w:name w:val="WW- Znak123"/>
    <w:rsid w:val="00DC6715"/>
    <w:rPr>
      <w:rFonts w:ascii="Cambria" w:eastAsia="Times New Roman" w:hAnsi="Cambria" w:cs="Times New Roman"/>
      <w:sz w:val="24"/>
      <w:szCs w:val="24"/>
    </w:rPr>
  </w:style>
  <w:style w:type="character" w:customStyle="1" w:styleId="productprice1">
    <w:name w:val="productprice1"/>
    <w:rsid w:val="00DC6715"/>
    <w:rPr>
      <w:b/>
      <w:bCs/>
    </w:rPr>
  </w:style>
  <w:style w:type="character" w:styleId="Hipercze">
    <w:name w:val="Hyperlink"/>
    <w:semiHidden/>
    <w:rsid w:val="00DC6715"/>
    <w:rPr>
      <w:color w:val="0000FF"/>
      <w:u w:val="single"/>
    </w:rPr>
  </w:style>
  <w:style w:type="paragraph" w:customStyle="1" w:styleId="Nagwek10">
    <w:name w:val="Nagłówek1"/>
    <w:basedOn w:val="Normalny"/>
    <w:next w:val="Tekstpodstawowy"/>
    <w:rsid w:val="00DC6715"/>
    <w:pPr>
      <w:keepNext/>
      <w:spacing w:before="240" w:after="120"/>
    </w:pPr>
    <w:rPr>
      <w:rFonts w:ascii="Arial" w:eastAsia="MS Mincho" w:hAnsi="Arial" w:cs="Tahoma"/>
      <w:sz w:val="28"/>
      <w:szCs w:val="28"/>
    </w:rPr>
  </w:style>
  <w:style w:type="paragraph" w:styleId="Tekstpodstawowy">
    <w:name w:val="Body Text"/>
    <w:basedOn w:val="Normalny"/>
    <w:link w:val="TekstpodstawowyZnak"/>
    <w:semiHidden/>
    <w:rsid w:val="00DC6715"/>
    <w:rPr>
      <w:sz w:val="24"/>
    </w:rPr>
  </w:style>
  <w:style w:type="paragraph" w:styleId="Lista">
    <w:name w:val="List"/>
    <w:basedOn w:val="Normalny"/>
    <w:semiHidden/>
    <w:rsid w:val="00DC6715"/>
    <w:pPr>
      <w:ind w:left="283" w:hanging="283"/>
    </w:pPr>
  </w:style>
  <w:style w:type="paragraph" w:customStyle="1" w:styleId="Podpis1">
    <w:name w:val="Podpis1"/>
    <w:basedOn w:val="Normalny"/>
    <w:rsid w:val="00DC6715"/>
    <w:pPr>
      <w:suppressLineNumbers/>
      <w:spacing w:before="120" w:after="120"/>
    </w:pPr>
    <w:rPr>
      <w:rFonts w:cs="Tahoma"/>
      <w:i/>
      <w:iCs/>
      <w:sz w:val="24"/>
      <w:szCs w:val="24"/>
    </w:rPr>
  </w:style>
  <w:style w:type="paragraph" w:customStyle="1" w:styleId="Indeks">
    <w:name w:val="Indeks"/>
    <w:basedOn w:val="Normalny"/>
    <w:rsid w:val="00DC6715"/>
    <w:pPr>
      <w:suppressLineNumbers/>
    </w:pPr>
    <w:rPr>
      <w:rFonts w:cs="Tahoma"/>
    </w:rPr>
  </w:style>
  <w:style w:type="paragraph" w:styleId="Nagwek">
    <w:name w:val="header"/>
    <w:basedOn w:val="Normalny"/>
    <w:semiHidden/>
    <w:rsid w:val="00DC6715"/>
    <w:pPr>
      <w:tabs>
        <w:tab w:val="center" w:pos="4536"/>
        <w:tab w:val="right" w:pos="9072"/>
      </w:tabs>
    </w:pPr>
  </w:style>
  <w:style w:type="paragraph" w:styleId="Stopka">
    <w:name w:val="footer"/>
    <w:basedOn w:val="Normalny"/>
    <w:semiHidden/>
    <w:rsid w:val="00DC6715"/>
    <w:pPr>
      <w:tabs>
        <w:tab w:val="center" w:pos="4536"/>
        <w:tab w:val="right" w:pos="9072"/>
      </w:tabs>
    </w:pPr>
  </w:style>
  <w:style w:type="paragraph" w:styleId="Tytu">
    <w:name w:val="Title"/>
    <w:basedOn w:val="Normalny"/>
    <w:next w:val="Podtytu"/>
    <w:link w:val="TytuZnak"/>
    <w:qFormat/>
    <w:rsid w:val="00DC6715"/>
    <w:pPr>
      <w:jc w:val="center"/>
    </w:pPr>
    <w:rPr>
      <w:b/>
      <w:sz w:val="28"/>
    </w:rPr>
  </w:style>
  <w:style w:type="paragraph" w:styleId="Podtytu">
    <w:name w:val="Subtitle"/>
    <w:basedOn w:val="Normalny"/>
    <w:next w:val="Normalny"/>
    <w:link w:val="PodtytuZnak"/>
    <w:qFormat/>
    <w:rsid w:val="00DC6715"/>
    <w:pPr>
      <w:spacing w:after="60"/>
      <w:jc w:val="center"/>
    </w:pPr>
    <w:rPr>
      <w:rFonts w:ascii="Cambria" w:hAnsi="Cambria"/>
      <w:sz w:val="24"/>
      <w:szCs w:val="24"/>
    </w:rPr>
  </w:style>
  <w:style w:type="paragraph" w:styleId="Akapitzlist">
    <w:name w:val="List Paragraph"/>
    <w:basedOn w:val="Normalny"/>
    <w:qFormat/>
    <w:rsid w:val="00DC6715"/>
    <w:pPr>
      <w:ind w:left="708"/>
    </w:pPr>
    <w:rPr>
      <w:lang w:val="en-GB"/>
    </w:rPr>
  </w:style>
  <w:style w:type="paragraph" w:customStyle="1" w:styleId="tytul1">
    <w:name w:val="tytul1"/>
    <w:basedOn w:val="Normalny"/>
    <w:rsid w:val="00DC6715"/>
    <w:pPr>
      <w:spacing w:before="120"/>
      <w:ind w:left="680" w:hanging="680"/>
      <w:jc w:val="both"/>
    </w:pPr>
    <w:rPr>
      <w:b/>
      <w:bCs/>
      <w:sz w:val="24"/>
      <w:szCs w:val="24"/>
    </w:rPr>
  </w:style>
  <w:style w:type="paragraph" w:styleId="Tekstdymka">
    <w:name w:val="Balloon Text"/>
    <w:basedOn w:val="Normalny"/>
    <w:rsid w:val="00DC6715"/>
    <w:rPr>
      <w:rFonts w:ascii="Tahoma" w:hAnsi="Tahoma"/>
      <w:sz w:val="16"/>
      <w:szCs w:val="16"/>
    </w:rPr>
  </w:style>
  <w:style w:type="paragraph" w:styleId="NormalnyWeb">
    <w:name w:val="Normal (Web)"/>
    <w:basedOn w:val="Normalny"/>
    <w:uiPriority w:val="99"/>
    <w:rsid w:val="00DC6715"/>
    <w:pPr>
      <w:spacing w:before="280" w:after="280" w:line="276" w:lineRule="auto"/>
    </w:pPr>
    <w:rPr>
      <w:rFonts w:ascii="Calibri" w:eastAsia="Calibri" w:hAnsi="Calibri"/>
      <w:sz w:val="22"/>
      <w:szCs w:val="22"/>
    </w:rPr>
  </w:style>
  <w:style w:type="paragraph" w:customStyle="1" w:styleId="Default">
    <w:name w:val="Default"/>
    <w:rsid w:val="00DC6715"/>
    <w:pPr>
      <w:suppressAutoHyphens/>
      <w:autoSpaceDE w:val="0"/>
    </w:pPr>
    <w:rPr>
      <w:rFonts w:ascii="Verdana" w:eastAsia="Arial" w:hAnsi="Verdana" w:cs="Verdana"/>
      <w:color w:val="000000"/>
      <w:sz w:val="24"/>
      <w:szCs w:val="24"/>
      <w:lang w:eastAsia="ar-SA"/>
    </w:rPr>
  </w:style>
  <w:style w:type="paragraph" w:customStyle="1" w:styleId="Lista21">
    <w:name w:val="Lista 21"/>
    <w:basedOn w:val="Normalny"/>
    <w:rsid w:val="00DC6715"/>
    <w:pPr>
      <w:ind w:left="566" w:hanging="283"/>
    </w:pPr>
  </w:style>
  <w:style w:type="paragraph" w:customStyle="1" w:styleId="Lista31">
    <w:name w:val="Lista 31"/>
    <w:basedOn w:val="Normalny"/>
    <w:rsid w:val="00DC6715"/>
    <w:pPr>
      <w:ind w:left="849" w:hanging="283"/>
    </w:pPr>
  </w:style>
  <w:style w:type="paragraph" w:styleId="Bezodstpw">
    <w:name w:val="No Spacing"/>
    <w:qFormat/>
    <w:rsid w:val="00DC6715"/>
    <w:pPr>
      <w:suppressAutoHyphens/>
    </w:pPr>
    <w:rPr>
      <w:rFonts w:eastAsia="Arial"/>
      <w:lang w:eastAsia="ar-SA"/>
    </w:rPr>
  </w:style>
  <w:style w:type="character" w:customStyle="1" w:styleId="TekstpodstawowyZnak">
    <w:name w:val="Tekst podstawowy Znak"/>
    <w:link w:val="Tekstpodstawowy"/>
    <w:semiHidden/>
    <w:rsid w:val="00CA0A9C"/>
    <w:rPr>
      <w:sz w:val="24"/>
      <w:lang w:eastAsia="ar-SA"/>
    </w:rPr>
  </w:style>
  <w:style w:type="character" w:customStyle="1" w:styleId="Nagwek1Znak">
    <w:name w:val="Nagłówek 1 Znak"/>
    <w:basedOn w:val="Domylnaczcionkaakapitu"/>
    <w:link w:val="Nagwek1"/>
    <w:rsid w:val="00BD1A8A"/>
    <w:rPr>
      <w:rFonts w:ascii="Cambria" w:hAnsi="Cambria"/>
      <w:b/>
      <w:bCs/>
      <w:kern w:val="1"/>
      <w:sz w:val="32"/>
      <w:szCs w:val="32"/>
      <w:lang w:eastAsia="ar-SA"/>
    </w:rPr>
  </w:style>
  <w:style w:type="character" w:customStyle="1" w:styleId="TytuZnak">
    <w:name w:val="Tytuł Znak"/>
    <w:basedOn w:val="Domylnaczcionkaakapitu"/>
    <w:link w:val="Tytu"/>
    <w:rsid w:val="00BD1A8A"/>
    <w:rPr>
      <w:b/>
      <w:sz w:val="28"/>
      <w:lang w:eastAsia="ar-SA"/>
    </w:rPr>
  </w:style>
  <w:style w:type="character" w:customStyle="1" w:styleId="PodtytuZnak">
    <w:name w:val="Podtytuł Znak"/>
    <w:basedOn w:val="Domylnaczcionkaakapitu"/>
    <w:link w:val="Podtytu"/>
    <w:rsid w:val="00BD1A8A"/>
    <w:rPr>
      <w:rFonts w:ascii="Cambria" w:hAnsi="Cambria"/>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6715"/>
    <w:pPr>
      <w:suppressAutoHyphens/>
    </w:pPr>
    <w:rPr>
      <w:lang w:eastAsia="ar-SA"/>
    </w:rPr>
  </w:style>
  <w:style w:type="paragraph" w:styleId="Nagwek1">
    <w:name w:val="heading 1"/>
    <w:basedOn w:val="Normalny"/>
    <w:next w:val="Normalny"/>
    <w:link w:val="Nagwek1Znak"/>
    <w:qFormat/>
    <w:rsid w:val="00DC6715"/>
    <w:pPr>
      <w:keepNext/>
      <w:numPr>
        <w:numId w:val="1"/>
      </w:numPr>
      <w:spacing w:before="240" w:after="60"/>
      <w:outlineLvl w:val="0"/>
    </w:pPr>
    <w:rPr>
      <w:rFonts w:ascii="Cambria" w:hAnsi="Cambria"/>
      <w:b/>
      <w:bCs/>
      <w:kern w:val="1"/>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DC6715"/>
  </w:style>
  <w:style w:type="character" w:customStyle="1" w:styleId="WW8Num1z0">
    <w:name w:val="WW8Num1z0"/>
    <w:rsid w:val="00DC6715"/>
    <w:rPr>
      <w:rFonts w:ascii="Symbol" w:hAnsi="Symbol"/>
    </w:rPr>
  </w:style>
  <w:style w:type="character" w:customStyle="1" w:styleId="WW8Num2z0">
    <w:name w:val="WW8Num2z0"/>
    <w:rsid w:val="00DC6715"/>
    <w:rPr>
      <w:b w:val="0"/>
    </w:rPr>
  </w:style>
  <w:style w:type="character" w:customStyle="1" w:styleId="WW8Num4z0">
    <w:name w:val="WW8Num4z0"/>
    <w:rsid w:val="00DC6715"/>
    <w:rPr>
      <w:sz w:val="24"/>
      <w:szCs w:val="24"/>
    </w:rPr>
  </w:style>
  <w:style w:type="character" w:customStyle="1" w:styleId="WW8Num5z0">
    <w:name w:val="WW8Num5z0"/>
    <w:rsid w:val="00DC6715"/>
    <w:rPr>
      <w:rFonts w:ascii="Symbol" w:hAnsi="Symbol"/>
      <w:sz w:val="20"/>
    </w:rPr>
  </w:style>
  <w:style w:type="character" w:customStyle="1" w:styleId="WW8Num5z1">
    <w:name w:val="WW8Num5z1"/>
    <w:rsid w:val="00DC6715"/>
    <w:rPr>
      <w:rFonts w:ascii="Courier New" w:hAnsi="Courier New"/>
      <w:sz w:val="20"/>
    </w:rPr>
  </w:style>
  <w:style w:type="character" w:customStyle="1" w:styleId="WW8Num5z2">
    <w:name w:val="WW8Num5z2"/>
    <w:rsid w:val="00DC6715"/>
    <w:rPr>
      <w:rFonts w:ascii="Wingdings" w:hAnsi="Wingdings"/>
      <w:sz w:val="20"/>
    </w:rPr>
  </w:style>
  <w:style w:type="character" w:customStyle="1" w:styleId="WW8Num7z0">
    <w:name w:val="WW8Num7z0"/>
    <w:rsid w:val="00DC6715"/>
    <w:rPr>
      <w:rFonts w:ascii="Symbol" w:hAnsi="Symbol"/>
      <w:sz w:val="20"/>
    </w:rPr>
  </w:style>
  <w:style w:type="character" w:customStyle="1" w:styleId="WW8Num7z1">
    <w:name w:val="WW8Num7z1"/>
    <w:rsid w:val="00DC6715"/>
    <w:rPr>
      <w:rFonts w:ascii="Courier New" w:hAnsi="Courier New"/>
      <w:sz w:val="20"/>
    </w:rPr>
  </w:style>
  <w:style w:type="character" w:customStyle="1" w:styleId="WW8Num7z2">
    <w:name w:val="WW8Num7z2"/>
    <w:rsid w:val="00DC6715"/>
    <w:rPr>
      <w:rFonts w:ascii="Wingdings" w:hAnsi="Wingdings"/>
      <w:sz w:val="20"/>
    </w:rPr>
  </w:style>
  <w:style w:type="character" w:customStyle="1" w:styleId="WW8Num10z0">
    <w:name w:val="WW8Num10z0"/>
    <w:rsid w:val="00DC6715"/>
    <w:rPr>
      <w:sz w:val="24"/>
      <w:szCs w:val="24"/>
    </w:rPr>
  </w:style>
  <w:style w:type="character" w:customStyle="1" w:styleId="WW8Num11z0">
    <w:name w:val="WW8Num11z0"/>
    <w:rsid w:val="00DC6715"/>
    <w:rPr>
      <w:rFonts w:ascii="Symbol" w:hAnsi="Symbol"/>
      <w:sz w:val="20"/>
    </w:rPr>
  </w:style>
  <w:style w:type="character" w:customStyle="1" w:styleId="WW8Num11z1">
    <w:name w:val="WW8Num11z1"/>
    <w:rsid w:val="00DC6715"/>
    <w:rPr>
      <w:rFonts w:ascii="Courier New" w:hAnsi="Courier New"/>
      <w:sz w:val="20"/>
    </w:rPr>
  </w:style>
  <w:style w:type="character" w:customStyle="1" w:styleId="WW8Num11z2">
    <w:name w:val="WW8Num11z2"/>
    <w:rsid w:val="00DC6715"/>
    <w:rPr>
      <w:rFonts w:ascii="Wingdings" w:hAnsi="Wingdings"/>
      <w:sz w:val="20"/>
    </w:rPr>
  </w:style>
  <w:style w:type="character" w:customStyle="1" w:styleId="Domylnaczcionkaakapitu1">
    <w:name w:val="Domyślna czcionka akapitu1"/>
    <w:rsid w:val="00DC6715"/>
  </w:style>
  <w:style w:type="character" w:customStyle="1" w:styleId="Znak">
    <w:name w:val="Znak"/>
    <w:rsid w:val="00DC6715"/>
    <w:rPr>
      <w:sz w:val="24"/>
    </w:rPr>
  </w:style>
  <w:style w:type="character" w:customStyle="1" w:styleId="WW-Znak">
    <w:name w:val="WW- Znak"/>
    <w:rsid w:val="00DC6715"/>
    <w:rPr>
      <w:b/>
      <w:sz w:val="28"/>
    </w:rPr>
  </w:style>
  <w:style w:type="character" w:customStyle="1" w:styleId="WW-Znak1">
    <w:name w:val="WW- Znak1"/>
    <w:rsid w:val="00DC6715"/>
    <w:rPr>
      <w:rFonts w:ascii="Cambria" w:eastAsia="Times New Roman" w:hAnsi="Cambria" w:cs="Times New Roman"/>
      <w:b/>
      <w:bCs/>
      <w:kern w:val="1"/>
      <w:sz w:val="32"/>
      <w:szCs w:val="32"/>
    </w:rPr>
  </w:style>
  <w:style w:type="character" w:customStyle="1" w:styleId="WW-Znak12">
    <w:name w:val="WW- Znak12"/>
    <w:rsid w:val="00DC6715"/>
    <w:rPr>
      <w:rFonts w:ascii="Tahoma" w:hAnsi="Tahoma" w:cs="Tahoma"/>
      <w:sz w:val="16"/>
      <w:szCs w:val="16"/>
    </w:rPr>
  </w:style>
  <w:style w:type="character" w:styleId="Pogrubienie">
    <w:name w:val="Strong"/>
    <w:qFormat/>
    <w:rsid w:val="00DC6715"/>
    <w:rPr>
      <w:b/>
      <w:bCs/>
    </w:rPr>
  </w:style>
  <w:style w:type="character" w:customStyle="1" w:styleId="WW-Znak123">
    <w:name w:val="WW- Znak123"/>
    <w:rsid w:val="00DC6715"/>
    <w:rPr>
      <w:rFonts w:ascii="Cambria" w:eastAsia="Times New Roman" w:hAnsi="Cambria" w:cs="Times New Roman"/>
      <w:sz w:val="24"/>
      <w:szCs w:val="24"/>
    </w:rPr>
  </w:style>
  <w:style w:type="character" w:customStyle="1" w:styleId="productprice1">
    <w:name w:val="productprice1"/>
    <w:rsid w:val="00DC6715"/>
    <w:rPr>
      <w:b/>
      <w:bCs/>
    </w:rPr>
  </w:style>
  <w:style w:type="character" w:styleId="Hipercze">
    <w:name w:val="Hyperlink"/>
    <w:semiHidden/>
    <w:rsid w:val="00DC6715"/>
    <w:rPr>
      <w:color w:val="0000FF"/>
      <w:u w:val="single"/>
    </w:rPr>
  </w:style>
  <w:style w:type="paragraph" w:customStyle="1" w:styleId="Nagwek10">
    <w:name w:val="Nagłówek1"/>
    <w:basedOn w:val="Normalny"/>
    <w:next w:val="Tekstpodstawowy"/>
    <w:rsid w:val="00DC6715"/>
    <w:pPr>
      <w:keepNext/>
      <w:spacing w:before="240" w:after="120"/>
    </w:pPr>
    <w:rPr>
      <w:rFonts w:ascii="Arial" w:eastAsia="MS Mincho" w:hAnsi="Arial" w:cs="Tahoma"/>
      <w:sz w:val="28"/>
      <w:szCs w:val="28"/>
    </w:rPr>
  </w:style>
  <w:style w:type="paragraph" w:styleId="Tekstpodstawowy">
    <w:name w:val="Body Text"/>
    <w:basedOn w:val="Normalny"/>
    <w:link w:val="TekstpodstawowyZnak"/>
    <w:semiHidden/>
    <w:rsid w:val="00DC6715"/>
    <w:rPr>
      <w:sz w:val="24"/>
    </w:rPr>
  </w:style>
  <w:style w:type="paragraph" w:styleId="Lista">
    <w:name w:val="List"/>
    <w:basedOn w:val="Normalny"/>
    <w:semiHidden/>
    <w:rsid w:val="00DC6715"/>
    <w:pPr>
      <w:ind w:left="283" w:hanging="283"/>
    </w:pPr>
  </w:style>
  <w:style w:type="paragraph" w:customStyle="1" w:styleId="Podpis1">
    <w:name w:val="Podpis1"/>
    <w:basedOn w:val="Normalny"/>
    <w:rsid w:val="00DC6715"/>
    <w:pPr>
      <w:suppressLineNumbers/>
      <w:spacing w:before="120" w:after="120"/>
    </w:pPr>
    <w:rPr>
      <w:rFonts w:cs="Tahoma"/>
      <w:i/>
      <w:iCs/>
      <w:sz w:val="24"/>
      <w:szCs w:val="24"/>
    </w:rPr>
  </w:style>
  <w:style w:type="paragraph" w:customStyle="1" w:styleId="Indeks">
    <w:name w:val="Indeks"/>
    <w:basedOn w:val="Normalny"/>
    <w:rsid w:val="00DC6715"/>
    <w:pPr>
      <w:suppressLineNumbers/>
    </w:pPr>
    <w:rPr>
      <w:rFonts w:cs="Tahoma"/>
    </w:rPr>
  </w:style>
  <w:style w:type="paragraph" w:styleId="Nagwek">
    <w:name w:val="header"/>
    <w:basedOn w:val="Normalny"/>
    <w:semiHidden/>
    <w:rsid w:val="00DC6715"/>
    <w:pPr>
      <w:tabs>
        <w:tab w:val="center" w:pos="4536"/>
        <w:tab w:val="right" w:pos="9072"/>
      </w:tabs>
    </w:pPr>
  </w:style>
  <w:style w:type="paragraph" w:styleId="Stopka">
    <w:name w:val="footer"/>
    <w:basedOn w:val="Normalny"/>
    <w:semiHidden/>
    <w:rsid w:val="00DC6715"/>
    <w:pPr>
      <w:tabs>
        <w:tab w:val="center" w:pos="4536"/>
        <w:tab w:val="right" w:pos="9072"/>
      </w:tabs>
    </w:pPr>
  </w:style>
  <w:style w:type="paragraph" w:styleId="Tytu">
    <w:name w:val="Title"/>
    <w:basedOn w:val="Normalny"/>
    <w:next w:val="Podtytu"/>
    <w:link w:val="TytuZnak"/>
    <w:qFormat/>
    <w:rsid w:val="00DC6715"/>
    <w:pPr>
      <w:jc w:val="center"/>
    </w:pPr>
    <w:rPr>
      <w:b/>
      <w:sz w:val="28"/>
    </w:rPr>
  </w:style>
  <w:style w:type="paragraph" w:styleId="Podtytu">
    <w:name w:val="Subtitle"/>
    <w:basedOn w:val="Normalny"/>
    <w:next w:val="Normalny"/>
    <w:link w:val="PodtytuZnak"/>
    <w:qFormat/>
    <w:rsid w:val="00DC6715"/>
    <w:pPr>
      <w:spacing w:after="60"/>
      <w:jc w:val="center"/>
    </w:pPr>
    <w:rPr>
      <w:rFonts w:ascii="Cambria" w:hAnsi="Cambria"/>
      <w:sz w:val="24"/>
      <w:szCs w:val="24"/>
    </w:rPr>
  </w:style>
  <w:style w:type="paragraph" w:styleId="Akapitzlist">
    <w:name w:val="List Paragraph"/>
    <w:basedOn w:val="Normalny"/>
    <w:qFormat/>
    <w:rsid w:val="00DC6715"/>
    <w:pPr>
      <w:ind w:left="708"/>
    </w:pPr>
    <w:rPr>
      <w:lang w:val="en-GB"/>
    </w:rPr>
  </w:style>
  <w:style w:type="paragraph" w:customStyle="1" w:styleId="tytul1">
    <w:name w:val="tytul1"/>
    <w:basedOn w:val="Normalny"/>
    <w:rsid w:val="00DC6715"/>
    <w:pPr>
      <w:spacing w:before="120"/>
      <w:ind w:left="680" w:hanging="680"/>
      <w:jc w:val="both"/>
    </w:pPr>
    <w:rPr>
      <w:b/>
      <w:bCs/>
      <w:sz w:val="24"/>
      <w:szCs w:val="24"/>
    </w:rPr>
  </w:style>
  <w:style w:type="paragraph" w:styleId="Tekstdymka">
    <w:name w:val="Balloon Text"/>
    <w:basedOn w:val="Normalny"/>
    <w:rsid w:val="00DC6715"/>
    <w:rPr>
      <w:rFonts w:ascii="Tahoma" w:hAnsi="Tahoma"/>
      <w:sz w:val="16"/>
      <w:szCs w:val="16"/>
    </w:rPr>
  </w:style>
  <w:style w:type="paragraph" w:styleId="NormalnyWeb">
    <w:name w:val="Normal (Web)"/>
    <w:basedOn w:val="Normalny"/>
    <w:uiPriority w:val="99"/>
    <w:rsid w:val="00DC6715"/>
    <w:pPr>
      <w:spacing w:before="280" w:after="280" w:line="276" w:lineRule="auto"/>
    </w:pPr>
    <w:rPr>
      <w:rFonts w:ascii="Calibri" w:eastAsia="Calibri" w:hAnsi="Calibri"/>
      <w:sz w:val="22"/>
      <w:szCs w:val="22"/>
    </w:rPr>
  </w:style>
  <w:style w:type="paragraph" w:customStyle="1" w:styleId="Default">
    <w:name w:val="Default"/>
    <w:rsid w:val="00DC6715"/>
    <w:pPr>
      <w:suppressAutoHyphens/>
      <w:autoSpaceDE w:val="0"/>
    </w:pPr>
    <w:rPr>
      <w:rFonts w:ascii="Verdana" w:eastAsia="Arial" w:hAnsi="Verdana" w:cs="Verdana"/>
      <w:color w:val="000000"/>
      <w:sz w:val="24"/>
      <w:szCs w:val="24"/>
      <w:lang w:eastAsia="ar-SA"/>
    </w:rPr>
  </w:style>
  <w:style w:type="paragraph" w:customStyle="1" w:styleId="Lista21">
    <w:name w:val="Lista 21"/>
    <w:basedOn w:val="Normalny"/>
    <w:rsid w:val="00DC6715"/>
    <w:pPr>
      <w:ind w:left="566" w:hanging="283"/>
    </w:pPr>
  </w:style>
  <w:style w:type="paragraph" w:customStyle="1" w:styleId="Lista31">
    <w:name w:val="Lista 31"/>
    <w:basedOn w:val="Normalny"/>
    <w:rsid w:val="00DC6715"/>
    <w:pPr>
      <w:ind w:left="849" w:hanging="283"/>
    </w:pPr>
  </w:style>
  <w:style w:type="paragraph" w:styleId="Bezodstpw">
    <w:name w:val="No Spacing"/>
    <w:qFormat/>
    <w:rsid w:val="00DC6715"/>
    <w:pPr>
      <w:suppressAutoHyphens/>
    </w:pPr>
    <w:rPr>
      <w:rFonts w:eastAsia="Arial"/>
      <w:lang w:eastAsia="ar-SA"/>
    </w:rPr>
  </w:style>
  <w:style w:type="character" w:customStyle="1" w:styleId="TekstpodstawowyZnak">
    <w:name w:val="Tekst podstawowy Znak"/>
    <w:link w:val="Tekstpodstawowy"/>
    <w:semiHidden/>
    <w:rsid w:val="00CA0A9C"/>
    <w:rPr>
      <w:sz w:val="24"/>
      <w:lang w:eastAsia="ar-SA"/>
    </w:rPr>
  </w:style>
  <w:style w:type="character" w:customStyle="1" w:styleId="Nagwek1Znak">
    <w:name w:val="Nagłówek 1 Znak"/>
    <w:basedOn w:val="Domylnaczcionkaakapitu"/>
    <w:link w:val="Nagwek1"/>
    <w:rsid w:val="00BD1A8A"/>
    <w:rPr>
      <w:rFonts w:ascii="Cambria" w:hAnsi="Cambria"/>
      <w:b/>
      <w:bCs/>
      <w:kern w:val="1"/>
      <w:sz w:val="32"/>
      <w:szCs w:val="32"/>
      <w:lang w:eastAsia="ar-SA"/>
    </w:rPr>
  </w:style>
  <w:style w:type="character" w:customStyle="1" w:styleId="TytuZnak">
    <w:name w:val="Tytuł Znak"/>
    <w:basedOn w:val="Domylnaczcionkaakapitu"/>
    <w:link w:val="Tytu"/>
    <w:rsid w:val="00BD1A8A"/>
    <w:rPr>
      <w:b/>
      <w:sz w:val="28"/>
      <w:lang w:eastAsia="ar-SA"/>
    </w:rPr>
  </w:style>
  <w:style w:type="character" w:customStyle="1" w:styleId="PodtytuZnak">
    <w:name w:val="Podtytuł Znak"/>
    <w:basedOn w:val="Domylnaczcionkaakapitu"/>
    <w:link w:val="Podtytu"/>
    <w:rsid w:val="00BD1A8A"/>
    <w:rPr>
      <w:rFonts w:ascii="Cambria" w:hAnsi="Cambria"/>
      <w:sz w:val="24"/>
      <w:szCs w:val="24"/>
      <w:lang w:eastAsia="ar-SA"/>
    </w:rPr>
  </w:style>
</w:styles>
</file>

<file path=word/webSettings.xml><?xml version="1.0" encoding="utf-8"?>
<w:webSettings xmlns:r="http://schemas.openxmlformats.org/officeDocument/2006/relationships" xmlns:w="http://schemas.openxmlformats.org/wordprocessingml/2006/main">
  <w:divs>
    <w:div w:id="116636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t-chelm.p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spczerniejow.szkolnastron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2855</Words>
  <Characters>17135</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ZAPYTANIE OFERTOWE NR 1/01/2013/1</vt:lpstr>
    </vt:vector>
  </TitlesOfParts>
  <Company>Hewlett-Packard</Company>
  <LinksUpToDate>false</LinksUpToDate>
  <CharactersWithSpaces>19951</CharactersWithSpaces>
  <SharedDoc>false</SharedDoc>
  <HLinks>
    <vt:vector size="12" baseType="variant">
      <vt:variant>
        <vt:i4>327752</vt:i4>
      </vt:variant>
      <vt:variant>
        <vt:i4>3</vt:i4>
      </vt:variant>
      <vt:variant>
        <vt:i4>0</vt:i4>
      </vt:variant>
      <vt:variant>
        <vt:i4>5</vt:i4>
      </vt:variant>
      <vt:variant>
        <vt:lpwstr>http://www.nst-chelm.pl/</vt:lpwstr>
      </vt:variant>
      <vt:variant>
        <vt:lpwstr/>
      </vt:variant>
      <vt:variant>
        <vt:i4>327752</vt:i4>
      </vt:variant>
      <vt:variant>
        <vt:i4>0</vt:i4>
      </vt:variant>
      <vt:variant>
        <vt:i4>0</vt:i4>
      </vt:variant>
      <vt:variant>
        <vt:i4>5</vt:i4>
      </vt:variant>
      <vt:variant>
        <vt:lpwstr>http://www.nst-chelm.pl/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 NR 1/01/2013/1</dc:title>
  <dc:creator>Alicja Sommertag</dc:creator>
  <cp:lastModifiedBy>Marysia</cp:lastModifiedBy>
  <cp:revision>2</cp:revision>
  <cp:lastPrinted>2011-08-17T06:16:00Z</cp:lastPrinted>
  <dcterms:created xsi:type="dcterms:W3CDTF">2014-03-26T16:05:00Z</dcterms:created>
  <dcterms:modified xsi:type="dcterms:W3CDTF">2014-03-26T16:05:00Z</dcterms:modified>
</cp:coreProperties>
</file>